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7B077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077E">
        <w:rPr>
          <w:rFonts w:ascii="Times New Roman" w:hAnsi="Times New Roman" w:cs="Times New Roman"/>
          <w:b/>
        </w:rPr>
        <w:t>Учебно-тематическое планирование</w:t>
      </w:r>
    </w:p>
    <w:p w:rsidR="00EE2451" w:rsidRPr="007B077E" w:rsidRDefault="00B15645" w:rsidP="00EE245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  <w:b/>
        </w:rPr>
        <w:t>п</w:t>
      </w:r>
      <w:r w:rsidR="00EE2451" w:rsidRPr="007B077E">
        <w:rPr>
          <w:rFonts w:ascii="Times New Roman" w:hAnsi="Times New Roman" w:cs="Times New Roman"/>
          <w:b/>
        </w:rPr>
        <w:t>о</w:t>
      </w:r>
      <w:r w:rsidRPr="007B077E">
        <w:rPr>
          <w:rFonts w:ascii="Times New Roman" w:hAnsi="Times New Roman" w:cs="Times New Roman"/>
          <w:b/>
        </w:rPr>
        <w:t xml:space="preserve"> русскому языку</w:t>
      </w:r>
    </w:p>
    <w:p w:rsidR="00EE2451" w:rsidRPr="007B077E" w:rsidRDefault="00EE2451" w:rsidP="00EE245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E2451" w:rsidRPr="007B077E" w:rsidRDefault="00EE2451" w:rsidP="00EE2451">
      <w:pPr>
        <w:spacing w:after="0" w:line="240" w:lineRule="auto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>Класс</w:t>
      </w:r>
      <w:r w:rsidR="00B15645" w:rsidRPr="007B077E">
        <w:rPr>
          <w:rFonts w:ascii="Times New Roman" w:hAnsi="Times New Roman" w:cs="Times New Roman"/>
        </w:rPr>
        <w:t>:   4</w:t>
      </w:r>
    </w:p>
    <w:p w:rsidR="00EE2451" w:rsidRPr="007B077E" w:rsidRDefault="00EE2451" w:rsidP="00EE2451">
      <w:pPr>
        <w:spacing w:after="0" w:line="240" w:lineRule="auto"/>
        <w:rPr>
          <w:rFonts w:ascii="Times New Roman" w:hAnsi="Times New Roman" w:cs="Times New Roman"/>
          <w:b/>
        </w:rPr>
      </w:pPr>
      <w:r w:rsidRPr="007B077E">
        <w:rPr>
          <w:rFonts w:ascii="Times New Roman" w:hAnsi="Times New Roman" w:cs="Times New Roman"/>
        </w:rPr>
        <w:t xml:space="preserve">Учитель: </w:t>
      </w:r>
      <w:proofErr w:type="spellStart"/>
      <w:r w:rsidR="00B15645" w:rsidRPr="007B077E">
        <w:rPr>
          <w:rFonts w:ascii="Times New Roman" w:hAnsi="Times New Roman" w:cs="Times New Roman"/>
        </w:rPr>
        <w:t>Мухамметова</w:t>
      </w:r>
      <w:proofErr w:type="spellEnd"/>
      <w:r w:rsidR="00B15645" w:rsidRPr="007B077E">
        <w:rPr>
          <w:rFonts w:ascii="Times New Roman" w:hAnsi="Times New Roman" w:cs="Times New Roman"/>
        </w:rPr>
        <w:t xml:space="preserve"> Нина Егоровна</w:t>
      </w:r>
    </w:p>
    <w:p w:rsidR="00EE2451" w:rsidRPr="007B077E" w:rsidRDefault="00EE2451" w:rsidP="00EE2451">
      <w:pPr>
        <w:spacing w:after="0" w:line="240" w:lineRule="auto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 xml:space="preserve">Количество часов  </w:t>
      </w:r>
    </w:p>
    <w:p w:rsidR="00EE2451" w:rsidRPr="007B077E" w:rsidRDefault="005C21BA" w:rsidP="00EE2451">
      <w:pPr>
        <w:spacing w:after="0" w:line="240" w:lineRule="auto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 xml:space="preserve">Всего </w:t>
      </w:r>
      <w:r w:rsidR="00244EF8" w:rsidRPr="007B077E">
        <w:rPr>
          <w:rFonts w:ascii="Times New Roman" w:hAnsi="Times New Roman" w:cs="Times New Roman"/>
        </w:rPr>
        <w:t>102</w:t>
      </w:r>
      <w:r w:rsidR="00EE2451" w:rsidRPr="007B077E">
        <w:rPr>
          <w:rFonts w:ascii="Times New Roman" w:hAnsi="Times New Roman" w:cs="Times New Roman"/>
        </w:rPr>
        <w:t xml:space="preserve"> час; в неделю </w:t>
      </w:r>
      <w:r w:rsidR="00244EF8" w:rsidRPr="007B077E">
        <w:rPr>
          <w:rFonts w:ascii="Times New Roman" w:hAnsi="Times New Roman" w:cs="Times New Roman"/>
        </w:rPr>
        <w:t>3</w:t>
      </w:r>
      <w:r w:rsidR="00B15645" w:rsidRPr="007B077E">
        <w:rPr>
          <w:rFonts w:ascii="Times New Roman" w:hAnsi="Times New Roman" w:cs="Times New Roman"/>
        </w:rPr>
        <w:t xml:space="preserve"> </w:t>
      </w:r>
      <w:r w:rsidR="00EE2451" w:rsidRPr="007B077E">
        <w:rPr>
          <w:rFonts w:ascii="Times New Roman" w:hAnsi="Times New Roman" w:cs="Times New Roman"/>
        </w:rPr>
        <w:t>час.</w:t>
      </w:r>
    </w:p>
    <w:p w:rsidR="00EE2451" w:rsidRPr="007B077E" w:rsidRDefault="00EE2451" w:rsidP="00EE2451">
      <w:pPr>
        <w:spacing w:after="0" w:line="240" w:lineRule="auto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>Плановых контрольных уроков</w:t>
      </w:r>
      <w:proofErr w:type="gramStart"/>
      <w:r w:rsidRPr="007B077E">
        <w:rPr>
          <w:rFonts w:ascii="Times New Roman" w:hAnsi="Times New Roman" w:cs="Times New Roman"/>
        </w:rPr>
        <w:t xml:space="preserve"> :</w:t>
      </w:r>
      <w:proofErr w:type="gramEnd"/>
      <w:r w:rsidR="000B72B2" w:rsidRPr="007B077E">
        <w:rPr>
          <w:rFonts w:ascii="Times New Roman" w:hAnsi="Times New Roman" w:cs="Times New Roman"/>
        </w:rPr>
        <w:t xml:space="preserve"> </w:t>
      </w:r>
      <w:r w:rsidRPr="007B077E">
        <w:rPr>
          <w:rFonts w:ascii="Times New Roman" w:hAnsi="Times New Roman" w:cs="Times New Roman"/>
        </w:rPr>
        <w:t xml:space="preserve"> </w:t>
      </w:r>
      <w:r w:rsidR="00244EF8" w:rsidRPr="007B077E">
        <w:rPr>
          <w:rFonts w:ascii="Times New Roman" w:hAnsi="Times New Roman" w:cs="Times New Roman"/>
        </w:rPr>
        <w:t>контрольное списывание</w:t>
      </w:r>
      <w:r w:rsidR="00605B03" w:rsidRPr="007B077E">
        <w:rPr>
          <w:rFonts w:ascii="Times New Roman" w:hAnsi="Times New Roman" w:cs="Times New Roman"/>
        </w:rPr>
        <w:t xml:space="preserve"> </w:t>
      </w:r>
      <w:r w:rsidR="00B01AF2" w:rsidRPr="007B077E">
        <w:rPr>
          <w:rFonts w:ascii="Times New Roman" w:hAnsi="Times New Roman" w:cs="Times New Roman"/>
        </w:rPr>
        <w:t>–</w:t>
      </w:r>
      <w:r w:rsidR="00605B03" w:rsidRPr="007B077E">
        <w:rPr>
          <w:rFonts w:ascii="Times New Roman" w:hAnsi="Times New Roman" w:cs="Times New Roman"/>
        </w:rPr>
        <w:t xml:space="preserve"> </w:t>
      </w:r>
      <w:r w:rsidR="00B01AF2" w:rsidRPr="007B077E">
        <w:rPr>
          <w:rFonts w:ascii="Times New Roman" w:hAnsi="Times New Roman" w:cs="Times New Roman"/>
        </w:rPr>
        <w:t>2,</w:t>
      </w:r>
      <w:r w:rsidR="00244EF8" w:rsidRPr="007B077E">
        <w:rPr>
          <w:rFonts w:ascii="Times New Roman" w:hAnsi="Times New Roman" w:cs="Times New Roman"/>
        </w:rPr>
        <w:t xml:space="preserve"> </w:t>
      </w:r>
      <w:r w:rsidRPr="007B077E">
        <w:rPr>
          <w:rFonts w:ascii="Times New Roman" w:hAnsi="Times New Roman" w:cs="Times New Roman"/>
        </w:rPr>
        <w:t>диктанто</w:t>
      </w:r>
      <w:r w:rsidR="00B01AF2" w:rsidRPr="007B077E">
        <w:rPr>
          <w:rFonts w:ascii="Times New Roman" w:hAnsi="Times New Roman" w:cs="Times New Roman"/>
        </w:rPr>
        <w:t>в – 9, изложений - 2</w:t>
      </w:r>
      <w:r w:rsidRPr="007B077E">
        <w:rPr>
          <w:rFonts w:ascii="Times New Roman" w:hAnsi="Times New Roman" w:cs="Times New Roman"/>
        </w:rPr>
        <w:t>, сочин</w:t>
      </w:r>
      <w:r w:rsidR="008B645A" w:rsidRPr="007B077E">
        <w:rPr>
          <w:rFonts w:ascii="Times New Roman" w:hAnsi="Times New Roman" w:cs="Times New Roman"/>
        </w:rPr>
        <w:t>ений - 3</w:t>
      </w:r>
      <w:r w:rsidR="00B15645" w:rsidRPr="007B077E">
        <w:rPr>
          <w:rFonts w:ascii="Times New Roman" w:hAnsi="Times New Roman" w:cs="Times New Roman"/>
        </w:rPr>
        <w:t xml:space="preserve">, </w:t>
      </w:r>
      <w:r w:rsidRPr="007B077E">
        <w:rPr>
          <w:rFonts w:ascii="Times New Roman" w:hAnsi="Times New Roman" w:cs="Times New Roman"/>
        </w:rPr>
        <w:t xml:space="preserve"> </w:t>
      </w:r>
      <w:r w:rsidR="00B15645" w:rsidRPr="007B077E">
        <w:rPr>
          <w:rFonts w:ascii="Times New Roman" w:hAnsi="Times New Roman" w:cs="Times New Roman"/>
        </w:rPr>
        <w:t xml:space="preserve"> </w:t>
      </w:r>
      <w:r w:rsidR="00B01AF2" w:rsidRPr="007B077E">
        <w:rPr>
          <w:rFonts w:ascii="Times New Roman" w:hAnsi="Times New Roman" w:cs="Times New Roman"/>
        </w:rPr>
        <w:t>практических работ- 7</w:t>
      </w:r>
      <w:r w:rsidRPr="007B077E">
        <w:rPr>
          <w:rFonts w:ascii="Times New Roman" w:hAnsi="Times New Roman" w:cs="Times New Roman"/>
        </w:rPr>
        <w:t xml:space="preserve"> </w:t>
      </w:r>
    </w:p>
    <w:p w:rsidR="00EE2451" w:rsidRPr="007B077E" w:rsidRDefault="00EE2451" w:rsidP="00EE2451">
      <w:pPr>
        <w:spacing w:after="0" w:line="240" w:lineRule="auto"/>
        <w:rPr>
          <w:rFonts w:ascii="Times New Roman" w:hAnsi="Times New Roman" w:cs="Times New Roman"/>
        </w:rPr>
      </w:pPr>
    </w:p>
    <w:p w:rsidR="00C9428B" w:rsidRDefault="00E27A6C" w:rsidP="00E27A6C">
      <w:pPr>
        <w:spacing w:after="0" w:line="240" w:lineRule="auto"/>
        <w:ind w:firstLine="56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C9428B" w:rsidRDefault="00C9428B" w:rsidP="00E27A6C">
      <w:pPr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</w:rPr>
      </w:pPr>
      <w:r w:rsidRPr="00E27A6C">
        <w:rPr>
          <w:rFonts w:ascii="Times New Roman" w:hAnsi="Times New Roman"/>
          <w:b/>
          <w:sz w:val="24"/>
          <w:szCs w:val="24"/>
        </w:rPr>
        <w:t>Данная рабочая программа разработана на основе следующих нормативных документов:</w:t>
      </w:r>
    </w:p>
    <w:p w:rsidR="00E27A6C" w:rsidRPr="00E27A6C" w:rsidRDefault="00E27A6C" w:rsidP="00E27A6C">
      <w:pPr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:rsidR="00C9428B" w:rsidRPr="00876CC4" w:rsidRDefault="00C9428B" w:rsidP="00C9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76CC4">
        <w:rPr>
          <w:rFonts w:ascii="Times New Roman" w:hAnsi="Times New Roman"/>
          <w:sz w:val="24"/>
          <w:szCs w:val="24"/>
        </w:rPr>
        <w:t>1. “Закон об образовании в Российской Федерации” 273-ФЗ от 29.12.2012 г.</w:t>
      </w:r>
    </w:p>
    <w:p w:rsidR="00C9428B" w:rsidRPr="00876CC4" w:rsidRDefault="00C9428B" w:rsidP="00C9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76CC4">
        <w:rPr>
          <w:rFonts w:ascii="Times New Roman" w:hAnsi="Times New Roman"/>
          <w:sz w:val="24"/>
          <w:szCs w:val="24"/>
        </w:rPr>
        <w:t>2. Закон “Об образовании” Республики Татарстан  от 22.07.2013 №68-ЗРТ .</w:t>
      </w:r>
    </w:p>
    <w:p w:rsidR="00C9428B" w:rsidRPr="00876CC4" w:rsidRDefault="00C9428B" w:rsidP="00C9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76CC4">
        <w:rPr>
          <w:rFonts w:ascii="Times New Roman" w:hAnsi="Times New Roman"/>
          <w:sz w:val="24"/>
          <w:szCs w:val="24"/>
        </w:rPr>
        <w:t>3. Федеральн</w:t>
      </w:r>
      <w:r>
        <w:rPr>
          <w:rFonts w:ascii="Times New Roman" w:hAnsi="Times New Roman"/>
          <w:sz w:val="24"/>
          <w:szCs w:val="24"/>
        </w:rPr>
        <w:t>ый</w:t>
      </w:r>
      <w:r w:rsidRPr="00876CC4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876CC4">
        <w:rPr>
          <w:rFonts w:ascii="Times New Roman" w:hAnsi="Times New Roman"/>
          <w:sz w:val="24"/>
          <w:szCs w:val="24"/>
        </w:rPr>
        <w:t xml:space="preserve">  образовательн</w:t>
      </w:r>
      <w:r>
        <w:rPr>
          <w:rFonts w:ascii="Times New Roman" w:hAnsi="Times New Roman"/>
          <w:sz w:val="24"/>
          <w:szCs w:val="24"/>
        </w:rPr>
        <w:t>ый</w:t>
      </w:r>
      <w:r w:rsidRPr="00876CC4">
        <w:rPr>
          <w:rFonts w:ascii="Times New Roman" w:hAnsi="Times New Roman"/>
          <w:sz w:val="24"/>
          <w:szCs w:val="24"/>
        </w:rPr>
        <w:t xml:space="preserve"> стандарт  начального общего  образования </w:t>
      </w:r>
      <w:r w:rsidR="009556A7">
        <w:rPr>
          <w:rFonts w:ascii="Times New Roman" w:hAnsi="Times New Roman"/>
          <w:sz w:val="24"/>
          <w:szCs w:val="24"/>
        </w:rPr>
        <w:t xml:space="preserve"> </w:t>
      </w:r>
    </w:p>
    <w:p w:rsidR="00C9428B" w:rsidRPr="00876CC4" w:rsidRDefault="00C9428B" w:rsidP="00C9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76CC4">
        <w:rPr>
          <w:rFonts w:ascii="Times New Roman" w:hAnsi="Times New Roman"/>
          <w:sz w:val="24"/>
          <w:szCs w:val="24"/>
        </w:rPr>
        <w:t>4. Основн</w:t>
      </w:r>
      <w:r>
        <w:rPr>
          <w:rFonts w:ascii="Times New Roman" w:hAnsi="Times New Roman"/>
          <w:sz w:val="24"/>
          <w:szCs w:val="24"/>
        </w:rPr>
        <w:t>ая</w:t>
      </w:r>
      <w:r w:rsidRPr="00876CC4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ая</w:t>
      </w:r>
      <w:r w:rsidRPr="00876CC4">
        <w:rPr>
          <w:rFonts w:ascii="Times New Roman" w:hAnsi="Times New Roman"/>
          <w:sz w:val="24"/>
          <w:szCs w:val="24"/>
        </w:rPr>
        <w:t xml:space="preserve"> программы начального общего образования </w:t>
      </w:r>
      <w:r w:rsidR="009556A7">
        <w:rPr>
          <w:rFonts w:ascii="Times New Roman" w:hAnsi="Times New Roman"/>
          <w:sz w:val="24"/>
          <w:szCs w:val="24"/>
        </w:rPr>
        <w:t xml:space="preserve"> </w:t>
      </w:r>
      <w:r w:rsidRPr="00876CC4">
        <w:rPr>
          <w:rFonts w:ascii="Times New Roman" w:hAnsi="Times New Roman"/>
          <w:sz w:val="24"/>
          <w:szCs w:val="24"/>
        </w:rPr>
        <w:t xml:space="preserve"> МБОУ «Школа №58»</w:t>
      </w:r>
    </w:p>
    <w:p w:rsidR="00C9428B" w:rsidRPr="00876CC4" w:rsidRDefault="00C9428B" w:rsidP="00C9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76CC4">
        <w:rPr>
          <w:rFonts w:ascii="Times New Roman" w:hAnsi="Times New Roman"/>
          <w:sz w:val="24"/>
          <w:szCs w:val="24"/>
        </w:rPr>
        <w:t>5. Примерн</w:t>
      </w:r>
      <w:r>
        <w:rPr>
          <w:rFonts w:ascii="Times New Roman" w:hAnsi="Times New Roman"/>
          <w:sz w:val="24"/>
          <w:szCs w:val="24"/>
        </w:rPr>
        <w:t>ая</w:t>
      </w:r>
      <w:r w:rsidRPr="00876CC4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</w:t>
      </w:r>
      <w:r w:rsidRPr="00876CC4">
        <w:rPr>
          <w:rFonts w:ascii="Times New Roman" w:hAnsi="Times New Roman"/>
          <w:sz w:val="24"/>
          <w:szCs w:val="24"/>
        </w:rPr>
        <w:t xml:space="preserve">  по учебн</w:t>
      </w:r>
      <w:r>
        <w:rPr>
          <w:rFonts w:ascii="Times New Roman" w:hAnsi="Times New Roman"/>
          <w:sz w:val="24"/>
          <w:szCs w:val="24"/>
        </w:rPr>
        <w:t xml:space="preserve">ому </w:t>
      </w:r>
      <w:r w:rsidRPr="00876CC4">
        <w:rPr>
          <w:rFonts w:ascii="Times New Roman" w:hAnsi="Times New Roman"/>
          <w:sz w:val="24"/>
          <w:szCs w:val="24"/>
        </w:rPr>
        <w:t xml:space="preserve"> предмет</w:t>
      </w:r>
      <w:r w:rsidR="00F22509">
        <w:rPr>
          <w:rFonts w:ascii="Times New Roman" w:hAnsi="Times New Roman"/>
          <w:sz w:val="24"/>
          <w:szCs w:val="24"/>
        </w:rPr>
        <w:t>у «русский язык</w:t>
      </w:r>
      <w:r>
        <w:rPr>
          <w:rFonts w:ascii="Times New Roman" w:hAnsi="Times New Roman"/>
          <w:sz w:val="24"/>
          <w:szCs w:val="24"/>
        </w:rPr>
        <w:t>»</w:t>
      </w:r>
      <w:r w:rsidRPr="00876CC4">
        <w:rPr>
          <w:rFonts w:ascii="Times New Roman" w:hAnsi="Times New Roman"/>
          <w:sz w:val="24"/>
          <w:szCs w:val="24"/>
        </w:rPr>
        <w:t xml:space="preserve"> </w:t>
      </w:r>
    </w:p>
    <w:p w:rsidR="00C9428B" w:rsidRPr="00876CC4" w:rsidRDefault="00C9428B" w:rsidP="00C9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6. Учебник </w:t>
      </w:r>
      <w:proofErr w:type="spellStart"/>
      <w:r w:rsidR="00E27A6C" w:rsidRPr="00E27A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Бунеев</w:t>
      </w:r>
      <w:proofErr w:type="spellEnd"/>
      <w:r w:rsidR="00E27A6C" w:rsidRPr="00E27A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Р.Н., </w:t>
      </w:r>
      <w:proofErr w:type="spellStart"/>
      <w:r w:rsidR="00E27A6C" w:rsidRPr="00E27A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Бунеева</w:t>
      </w:r>
      <w:proofErr w:type="spellEnd"/>
      <w:r w:rsidR="00E27A6C" w:rsidRPr="00E27A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Е.В., Пронина О.В. </w:t>
      </w:r>
      <w:r w:rsidR="00E27A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Русский язык.</w:t>
      </w:r>
      <w:r w:rsidR="00E27A6C" w:rsidRPr="00E27A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М.: </w:t>
      </w:r>
      <w:proofErr w:type="spellStart"/>
      <w:r w:rsidR="00E27A6C" w:rsidRPr="00E27A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Баласс</w:t>
      </w:r>
      <w:proofErr w:type="spellEnd"/>
      <w:r w:rsidR="00E27A6C" w:rsidRPr="00E27A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E27A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2015г.</w:t>
      </w:r>
      <w:r w:rsidR="00E27A6C" w:rsidRPr="00E27A6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6CC4">
        <w:rPr>
          <w:rFonts w:ascii="Times New Roman" w:hAnsi="Times New Roman"/>
          <w:sz w:val="24"/>
          <w:szCs w:val="24"/>
        </w:rPr>
        <w:t>(Федеральный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2016/2017 учебный год).</w:t>
      </w:r>
    </w:p>
    <w:p w:rsidR="00C9428B" w:rsidRDefault="00C9428B" w:rsidP="00C94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76CC4">
        <w:rPr>
          <w:rFonts w:ascii="Times New Roman" w:hAnsi="Times New Roman"/>
          <w:sz w:val="24"/>
          <w:szCs w:val="24"/>
        </w:rPr>
        <w:t>7. Учебный план МБОУ «Школа №58» Советского района г</w:t>
      </w:r>
      <w:proofErr w:type="gramStart"/>
      <w:r w:rsidRPr="00876CC4">
        <w:rPr>
          <w:rFonts w:ascii="Times New Roman" w:hAnsi="Times New Roman"/>
          <w:sz w:val="24"/>
          <w:szCs w:val="24"/>
        </w:rPr>
        <w:t>.К</w:t>
      </w:r>
      <w:proofErr w:type="gramEnd"/>
      <w:r w:rsidRPr="00876CC4">
        <w:rPr>
          <w:rFonts w:ascii="Times New Roman" w:hAnsi="Times New Roman"/>
          <w:sz w:val="24"/>
          <w:szCs w:val="24"/>
        </w:rPr>
        <w:t>азани на 2016-2017 учебный год.</w:t>
      </w:r>
    </w:p>
    <w:p w:rsidR="00C9428B" w:rsidRDefault="00C9428B" w:rsidP="005B4F80">
      <w:pPr>
        <w:spacing w:after="0" w:line="240" w:lineRule="auto"/>
        <w:rPr>
          <w:rFonts w:ascii="Times New Roman" w:hAnsi="Times New Roman" w:cs="Times New Roman"/>
          <w:bCs/>
        </w:rPr>
      </w:pPr>
    </w:p>
    <w:p w:rsidR="00C9428B" w:rsidRPr="007B077E" w:rsidRDefault="00C9428B" w:rsidP="005B4F80">
      <w:pPr>
        <w:spacing w:after="0" w:line="240" w:lineRule="auto"/>
        <w:rPr>
          <w:rFonts w:ascii="Times New Roman" w:hAnsi="Times New Roman" w:cs="Times New Roman"/>
          <w:bCs/>
        </w:rPr>
      </w:pPr>
    </w:p>
    <w:p w:rsidR="00B15645" w:rsidRPr="007B077E" w:rsidRDefault="00B15645" w:rsidP="004F7CF8">
      <w:pPr>
        <w:pStyle w:val="a5"/>
        <w:tabs>
          <w:tab w:val="num" w:pos="0"/>
        </w:tabs>
        <w:spacing w:after="0"/>
        <w:ind w:firstLine="567"/>
        <w:jc w:val="both"/>
        <w:rPr>
          <w:sz w:val="22"/>
          <w:szCs w:val="22"/>
        </w:rPr>
      </w:pPr>
    </w:p>
    <w:p w:rsidR="00732033" w:rsidRPr="007B077E" w:rsidRDefault="00EE2451" w:rsidP="00732033">
      <w:pPr>
        <w:pStyle w:val="a5"/>
        <w:spacing w:after="0"/>
        <w:ind w:left="720"/>
        <w:jc w:val="center"/>
        <w:rPr>
          <w:b/>
          <w:sz w:val="22"/>
          <w:szCs w:val="22"/>
        </w:rPr>
      </w:pPr>
      <w:r w:rsidRPr="007B077E">
        <w:rPr>
          <w:b/>
          <w:sz w:val="22"/>
          <w:szCs w:val="22"/>
        </w:rPr>
        <w:t>Учебно-методический комплект</w:t>
      </w:r>
      <w:r w:rsidR="00732033" w:rsidRPr="007B077E">
        <w:rPr>
          <w:b/>
          <w:sz w:val="22"/>
          <w:szCs w:val="22"/>
        </w:rPr>
        <w:t xml:space="preserve">: </w:t>
      </w:r>
      <w:r w:rsidR="006D6518" w:rsidRPr="007B077E">
        <w:rPr>
          <w:b/>
          <w:sz w:val="22"/>
          <w:szCs w:val="22"/>
        </w:rPr>
        <w:t xml:space="preserve"> </w:t>
      </w:r>
      <w:r w:rsidR="00732033" w:rsidRPr="007B077E">
        <w:rPr>
          <w:b/>
          <w:sz w:val="22"/>
          <w:szCs w:val="22"/>
        </w:rPr>
        <w:t>Образовательная система « Школа 2100..»</w:t>
      </w:r>
    </w:p>
    <w:p w:rsidR="000B72B2" w:rsidRPr="007B077E" w:rsidRDefault="000B72B2" w:rsidP="00732033">
      <w:pPr>
        <w:pStyle w:val="a5"/>
        <w:spacing w:after="0"/>
        <w:ind w:left="720"/>
        <w:jc w:val="center"/>
        <w:rPr>
          <w:b/>
          <w:sz w:val="22"/>
          <w:szCs w:val="22"/>
        </w:rPr>
      </w:pPr>
    </w:p>
    <w:p w:rsidR="00732033" w:rsidRPr="007B077E" w:rsidRDefault="000B72B2" w:rsidP="000B72B2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</w:rPr>
      </w:pPr>
      <w:r w:rsidRPr="007B077E">
        <w:rPr>
          <w:rFonts w:ascii="Times New Roman" w:hAnsi="Times New Roman"/>
        </w:rPr>
        <w:t xml:space="preserve"> </w:t>
      </w:r>
      <w:r w:rsidR="00732033" w:rsidRPr="007B077E">
        <w:rPr>
          <w:rFonts w:ascii="Times New Roman" w:hAnsi="Times New Roman"/>
        </w:rPr>
        <w:t xml:space="preserve">Учебник: Р.Н. </w:t>
      </w:r>
      <w:proofErr w:type="spellStart"/>
      <w:r w:rsidR="00732033" w:rsidRPr="007B077E">
        <w:rPr>
          <w:rFonts w:ascii="Times New Roman" w:hAnsi="Times New Roman"/>
        </w:rPr>
        <w:t>Бунеев</w:t>
      </w:r>
      <w:proofErr w:type="spellEnd"/>
      <w:r w:rsidR="00732033" w:rsidRPr="007B077E">
        <w:rPr>
          <w:rFonts w:ascii="Times New Roman" w:hAnsi="Times New Roman"/>
        </w:rPr>
        <w:t xml:space="preserve">, Е.В. </w:t>
      </w:r>
      <w:proofErr w:type="spellStart"/>
      <w:r w:rsidR="00732033" w:rsidRPr="007B077E">
        <w:rPr>
          <w:rFonts w:ascii="Times New Roman" w:hAnsi="Times New Roman"/>
        </w:rPr>
        <w:t>Бунеева</w:t>
      </w:r>
      <w:proofErr w:type="spellEnd"/>
      <w:r w:rsidR="00732033" w:rsidRPr="007B077E">
        <w:rPr>
          <w:rFonts w:ascii="Times New Roman" w:hAnsi="Times New Roman"/>
        </w:rPr>
        <w:t>, О.В. Пронина «</w:t>
      </w:r>
      <w:proofErr w:type="spellStart"/>
      <w:r w:rsidR="00732033" w:rsidRPr="007B077E">
        <w:rPr>
          <w:rFonts w:ascii="Times New Roman" w:hAnsi="Times New Roman"/>
        </w:rPr>
        <w:t>Руский</w:t>
      </w:r>
      <w:proofErr w:type="spellEnd"/>
      <w:r w:rsidR="00732033" w:rsidRPr="007B077E">
        <w:rPr>
          <w:rFonts w:ascii="Times New Roman" w:hAnsi="Times New Roman"/>
        </w:rPr>
        <w:t xml:space="preserve"> язык». Учебники. 4  класс, в 2-х частях.- М: </w:t>
      </w:r>
      <w:proofErr w:type="spellStart"/>
      <w:r w:rsidR="00732033" w:rsidRPr="007B077E">
        <w:rPr>
          <w:rFonts w:ascii="Times New Roman" w:hAnsi="Times New Roman"/>
        </w:rPr>
        <w:t>Баласс</w:t>
      </w:r>
      <w:proofErr w:type="spellEnd"/>
      <w:r w:rsidR="00732033" w:rsidRPr="007B077E">
        <w:rPr>
          <w:rFonts w:ascii="Times New Roman" w:hAnsi="Times New Roman"/>
        </w:rPr>
        <w:t xml:space="preserve">, </w:t>
      </w:r>
      <w:r w:rsidR="005320A7" w:rsidRPr="007B077E">
        <w:rPr>
          <w:rFonts w:ascii="Times New Roman" w:hAnsi="Times New Roman"/>
        </w:rPr>
        <w:t>2015</w:t>
      </w:r>
      <w:r w:rsidR="00732033" w:rsidRPr="007B077E">
        <w:rPr>
          <w:rFonts w:ascii="Times New Roman" w:hAnsi="Times New Roman"/>
        </w:rPr>
        <w:t>г.</w:t>
      </w:r>
    </w:p>
    <w:p w:rsidR="00732033" w:rsidRPr="007B077E" w:rsidRDefault="000B72B2" w:rsidP="007B077E">
      <w:pPr>
        <w:pStyle w:val="a4"/>
        <w:spacing w:after="0" w:line="240" w:lineRule="auto"/>
        <w:ind w:hanging="11"/>
        <w:jc w:val="both"/>
        <w:rPr>
          <w:rFonts w:ascii="Times New Roman" w:hAnsi="Times New Roman"/>
        </w:rPr>
      </w:pPr>
      <w:r w:rsidRPr="007B077E">
        <w:rPr>
          <w:rFonts w:ascii="Times New Roman" w:hAnsi="Times New Roman"/>
        </w:rPr>
        <w:t xml:space="preserve">2.   </w:t>
      </w:r>
      <w:r w:rsidR="00732033" w:rsidRPr="007B077E">
        <w:rPr>
          <w:rFonts w:ascii="Times New Roman" w:hAnsi="Times New Roman"/>
        </w:rPr>
        <w:t>Рабочие тетради</w:t>
      </w:r>
      <w:proofErr w:type="gramStart"/>
      <w:r w:rsidR="00732033" w:rsidRPr="007B077E">
        <w:rPr>
          <w:rFonts w:ascii="Times New Roman" w:hAnsi="Times New Roman"/>
        </w:rPr>
        <w:t xml:space="preserve"> :</w:t>
      </w:r>
      <w:proofErr w:type="gramEnd"/>
      <w:r w:rsidR="00732033" w:rsidRPr="007B077E">
        <w:rPr>
          <w:rFonts w:ascii="Times New Roman" w:hAnsi="Times New Roman"/>
        </w:rPr>
        <w:t xml:space="preserve"> Е.В. </w:t>
      </w:r>
      <w:proofErr w:type="spellStart"/>
      <w:r w:rsidR="00732033" w:rsidRPr="007B077E">
        <w:rPr>
          <w:rFonts w:ascii="Times New Roman" w:hAnsi="Times New Roman"/>
        </w:rPr>
        <w:t>Бунеева</w:t>
      </w:r>
      <w:proofErr w:type="spellEnd"/>
      <w:r w:rsidR="00732033" w:rsidRPr="007B077E">
        <w:rPr>
          <w:rFonts w:ascii="Times New Roman" w:hAnsi="Times New Roman"/>
        </w:rPr>
        <w:t xml:space="preserve"> «Проверочные и контрольные работы по русскому языку» (вар. 1 и 2) для 4 класса. - М: </w:t>
      </w:r>
      <w:proofErr w:type="spellStart"/>
      <w:r w:rsidR="00732033" w:rsidRPr="007B077E">
        <w:rPr>
          <w:rFonts w:ascii="Times New Roman" w:hAnsi="Times New Roman"/>
        </w:rPr>
        <w:t>Баласс</w:t>
      </w:r>
      <w:proofErr w:type="spellEnd"/>
      <w:r w:rsidR="00732033" w:rsidRPr="007B077E">
        <w:rPr>
          <w:rFonts w:ascii="Times New Roman" w:hAnsi="Times New Roman"/>
        </w:rPr>
        <w:t>, 2015г.</w:t>
      </w:r>
    </w:p>
    <w:p w:rsidR="00732033" w:rsidRPr="007B077E" w:rsidRDefault="000B72B2" w:rsidP="000B72B2">
      <w:pPr>
        <w:spacing w:after="0" w:line="240" w:lineRule="auto"/>
        <w:ind w:left="360" w:firstLine="207"/>
        <w:jc w:val="both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 xml:space="preserve">  </w:t>
      </w:r>
      <w:r w:rsidR="00732033" w:rsidRPr="007B077E">
        <w:rPr>
          <w:rFonts w:ascii="Times New Roman" w:hAnsi="Times New Roman" w:cs="Times New Roman"/>
        </w:rPr>
        <w:t xml:space="preserve">3. </w:t>
      </w:r>
      <w:r w:rsidRPr="007B077E">
        <w:rPr>
          <w:rFonts w:ascii="Times New Roman" w:hAnsi="Times New Roman" w:cs="Times New Roman"/>
        </w:rPr>
        <w:t xml:space="preserve">     </w:t>
      </w:r>
      <w:r w:rsidR="00732033" w:rsidRPr="007B077E">
        <w:rPr>
          <w:rFonts w:ascii="Times New Roman" w:hAnsi="Times New Roman" w:cs="Times New Roman"/>
        </w:rPr>
        <w:t>Сборники задач, упражнений</w:t>
      </w:r>
      <w:r w:rsidR="00732033" w:rsidRPr="007B077E">
        <w:rPr>
          <w:rFonts w:ascii="Times New Roman" w:hAnsi="Times New Roman" w:cs="Times New Roman"/>
          <w:b/>
        </w:rPr>
        <w:t>:</w:t>
      </w:r>
      <w:r w:rsidR="00732033" w:rsidRPr="007B077E">
        <w:rPr>
          <w:rFonts w:ascii="Times New Roman" w:hAnsi="Times New Roman" w:cs="Times New Roman"/>
        </w:rPr>
        <w:t xml:space="preserve"> </w:t>
      </w:r>
      <w:r w:rsidR="007A2A37" w:rsidRPr="007B077E">
        <w:rPr>
          <w:rFonts w:ascii="Times New Roman" w:hAnsi="Times New Roman" w:cs="Times New Roman"/>
        </w:rPr>
        <w:t xml:space="preserve"> </w:t>
      </w:r>
      <w:r w:rsidR="00732033" w:rsidRPr="007B077E">
        <w:rPr>
          <w:rFonts w:ascii="Times New Roman" w:hAnsi="Times New Roman" w:cs="Times New Roman"/>
        </w:rPr>
        <w:t>Л.Ю. Комиссарова «Дидактический материал» к учебникам «Русский язык» для 4 класса.</w:t>
      </w:r>
    </w:p>
    <w:p w:rsidR="007A2A37" w:rsidRPr="007B077E" w:rsidRDefault="00732033" w:rsidP="00732033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7B077E">
        <w:rPr>
          <w:rFonts w:ascii="Times New Roman" w:hAnsi="Times New Roman" w:cs="Times New Roman"/>
          <w:sz w:val="22"/>
          <w:szCs w:val="22"/>
        </w:rPr>
        <w:t xml:space="preserve">        </w:t>
      </w:r>
      <w:proofErr w:type="spellStart"/>
      <w:r w:rsidRPr="007B077E">
        <w:rPr>
          <w:rFonts w:ascii="Times New Roman" w:hAnsi="Times New Roman" w:cs="Times New Roman"/>
          <w:iCs/>
          <w:sz w:val="22"/>
          <w:szCs w:val="22"/>
        </w:rPr>
        <w:t>Бунеева</w:t>
      </w:r>
      <w:proofErr w:type="spellEnd"/>
      <w:r w:rsidRPr="007B077E">
        <w:rPr>
          <w:rFonts w:ascii="Times New Roman" w:hAnsi="Times New Roman" w:cs="Times New Roman"/>
          <w:i/>
          <w:iCs/>
          <w:sz w:val="22"/>
          <w:szCs w:val="22"/>
        </w:rPr>
        <w:t>, Е. В.</w:t>
      </w:r>
      <w:r w:rsidRPr="007B077E">
        <w:rPr>
          <w:rFonts w:ascii="Times New Roman" w:hAnsi="Times New Roman" w:cs="Times New Roman"/>
          <w:sz w:val="22"/>
          <w:szCs w:val="22"/>
        </w:rPr>
        <w:t xml:space="preserve"> </w:t>
      </w:r>
      <w:r w:rsidR="007A2A37" w:rsidRPr="007B077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32033" w:rsidRPr="007B077E" w:rsidRDefault="000B72B2" w:rsidP="007B077E">
      <w:pPr>
        <w:pStyle w:val="ParagraphStyle"/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7B077E">
        <w:rPr>
          <w:rFonts w:ascii="Times New Roman" w:hAnsi="Times New Roman" w:cs="Times New Roman"/>
          <w:sz w:val="22"/>
          <w:szCs w:val="22"/>
        </w:rPr>
        <w:t xml:space="preserve">           4.     </w:t>
      </w:r>
      <w:r w:rsidR="007A2A37" w:rsidRPr="007B077E">
        <w:rPr>
          <w:rFonts w:ascii="Times New Roman" w:hAnsi="Times New Roman" w:cs="Times New Roman"/>
          <w:sz w:val="22"/>
          <w:szCs w:val="22"/>
        </w:rPr>
        <w:t>М</w:t>
      </w:r>
      <w:r w:rsidR="00732033" w:rsidRPr="007B077E">
        <w:rPr>
          <w:rFonts w:ascii="Times New Roman" w:hAnsi="Times New Roman" w:cs="Times New Roman"/>
          <w:sz w:val="22"/>
          <w:szCs w:val="22"/>
        </w:rPr>
        <w:t xml:space="preserve">етодические рекомендации для учителя / Е. В. </w:t>
      </w:r>
      <w:proofErr w:type="spellStart"/>
      <w:r w:rsidR="00732033" w:rsidRPr="007B077E">
        <w:rPr>
          <w:rFonts w:ascii="Times New Roman" w:hAnsi="Times New Roman" w:cs="Times New Roman"/>
          <w:sz w:val="22"/>
          <w:szCs w:val="22"/>
        </w:rPr>
        <w:t>Бунеева</w:t>
      </w:r>
      <w:proofErr w:type="spellEnd"/>
      <w:r w:rsidR="00732033" w:rsidRPr="007B077E">
        <w:rPr>
          <w:rFonts w:ascii="Times New Roman" w:hAnsi="Times New Roman" w:cs="Times New Roman"/>
          <w:sz w:val="22"/>
          <w:szCs w:val="22"/>
        </w:rPr>
        <w:t>,</w:t>
      </w:r>
      <w:r w:rsidR="00732033" w:rsidRPr="007B077E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732033" w:rsidRPr="007B077E">
        <w:rPr>
          <w:rFonts w:ascii="Times New Roman" w:hAnsi="Times New Roman" w:cs="Times New Roman"/>
          <w:sz w:val="22"/>
          <w:szCs w:val="22"/>
        </w:rPr>
        <w:t xml:space="preserve">М. </w:t>
      </w:r>
      <w:r w:rsidR="005320A7" w:rsidRPr="007B077E">
        <w:rPr>
          <w:rFonts w:ascii="Times New Roman" w:hAnsi="Times New Roman" w:cs="Times New Roman"/>
          <w:sz w:val="22"/>
          <w:szCs w:val="22"/>
        </w:rPr>
        <w:t>А. Яковлева. – М.</w:t>
      </w:r>
      <w:proofErr w:type="gramStart"/>
      <w:r w:rsidR="005320A7" w:rsidRPr="007B077E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="005320A7" w:rsidRPr="007B077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320A7" w:rsidRPr="007B077E">
        <w:rPr>
          <w:rFonts w:ascii="Times New Roman" w:hAnsi="Times New Roman" w:cs="Times New Roman"/>
          <w:sz w:val="22"/>
          <w:szCs w:val="22"/>
        </w:rPr>
        <w:t>Баласс</w:t>
      </w:r>
      <w:proofErr w:type="spellEnd"/>
      <w:r w:rsidR="005320A7" w:rsidRPr="007B077E">
        <w:rPr>
          <w:rFonts w:ascii="Times New Roman" w:hAnsi="Times New Roman" w:cs="Times New Roman"/>
          <w:sz w:val="22"/>
          <w:szCs w:val="22"/>
        </w:rPr>
        <w:t>, 2011</w:t>
      </w:r>
      <w:r w:rsidR="00732033" w:rsidRPr="007B077E">
        <w:rPr>
          <w:rFonts w:ascii="Times New Roman" w:hAnsi="Times New Roman" w:cs="Times New Roman"/>
          <w:sz w:val="22"/>
          <w:szCs w:val="22"/>
        </w:rPr>
        <w:t>.</w:t>
      </w:r>
    </w:p>
    <w:p w:rsidR="00732033" w:rsidRPr="007B077E" w:rsidRDefault="000B72B2" w:rsidP="007A2A37">
      <w:pPr>
        <w:spacing w:after="0" w:line="240" w:lineRule="auto"/>
        <w:ind w:left="360"/>
        <w:jc w:val="both"/>
        <w:rPr>
          <w:b/>
        </w:rPr>
      </w:pPr>
      <w:r w:rsidRPr="007B077E">
        <w:t xml:space="preserve">      </w:t>
      </w:r>
      <w:r w:rsidR="007A2A37" w:rsidRPr="007B077E">
        <w:t xml:space="preserve"> </w:t>
      </w:r>
      <w:r w:rsidRPr="007B077E">
        <w:t xml:space="preserve">    </w:t>
      </w:r>
      <w:r w:rsidR="00732033" w:rsidRPr="007B077E">
        <w:rPr>
          <w:rFonts w:ascii="Times New Roman" w:hAnsi="Times New Roman" w:cs="Times New Roman"/>
          <w:b/>
        </w:rPr>
        <w:t>Электронные образовательные ресурсы:</w:t>
      </w:r>
      <w:r w:rsidR="00732033" w:rsidRPr="007B077E">
        <w:rPr>
          <w:b/>
        </w:rPr>
        <w:t xml:space="preserve">  </w:t>
      </w:r>
    </w:p>
    <w:p w:rsidR="00732033" w:rsidRPr="007B077E" w:rsidRDefault="000B72B2" w:rsidP="0073203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7B077E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732033" w:rsidRPr="007B077E">
        <w:rPr>
          <w:rFonts w:ascii="Times New Roman" w:hAnsi="Times New Roman" w:cs="Times New Roman"/>
          <w:sz w:val="22"/>
          <w:szCs w:val="22"/>
        </w:rPr>
        <w:t>Я иду на урок начальной школы (материалы к уроку)</w:t>
      </w:r>
      <w:proofErr w:type="gramStart"/>
      <w:r w:rsidR="00732033" w:rsidRPr="007B077E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="00732033" w:rsidRPr="007B077E">
        <w:rPr>
          <w:rFonts w:ascii="Times New Roman" w:hAnsi="Times New Roman" w:cs="Times New Roman"/>
          <w:sz w:val="22"/>
          <w:szCs w:val="22"/>
        </w:rPr>
        <w:t xml:space="preserve"> </w:t>
      </w:r>
      <w:hyperlink r:id="rId8" w:history="1">
        <w:r w:rsidR="00732033" w:rsidRPr="007B077E">
          <w:rPr>
            <w:rStyle w:val="a7"/>
            <w:rFonts w:ascii="Times New Roman" w:hAnsi="Times New Roman" w:cs="Times New Roman"/>
            <w:color w:val="auto"/>
            <w:sz w:val="22"/>
            <w:szCs w:val="22"/>
          </w:rPr>
          <w:t>http://nsc.1september.ru/urok</w:t>
        </w:r>
      </w:hyperlink>
    </w:p>
    <w:p w:rsidR="00732033" w:rsidRPr="007B077E" w:rsidRDefault="00732033" w:rsidP="0073203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7B077E">
        <w:rPr>
          <w:rFonts w:ascii="Times New Roman" w:hAnsi="Times New Roman" w:cs="Times New Roman"/>
          <w:sz w:val="22"/>
          <w:szCs w:val="22"/>
        </w:rPr>
        <w:t xml:space="preserve"> </w:t>
      </w:r>
      <w:r w:rsidR="000B72B2" w:rsidRPr="007B077E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7B077E">
        <w:rPr>
          <w:rFonts w:ascii="Times New Roman" w:hAnsi="Times New Roman" w:cs="Times New Roman"/>
          <w:sz w:val="22"/>
          <w:szCs w:val="22"/>
        </w:rPr>
        <w:t>Презентации уроков «Начальная школа»</w:t>
      </w:r>
      <w:proofErr w:type="gramStart"/>
      <w:r w:rsidRPr="007B077E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7B077E">
        <w:rPr>
          <w:rFonts w:ascii="Times New Roman" w:hAnsi="Times New Roman" w:cs="Times New Roman"/>
          <w:sz w:val="22"/>
          <w:szCs w:val="22"/>
        </w:rPr>
        <w:t xml:space="preserve"> </w:t>
      </w:r>
      <w:hyperlink r:id="rId9" w:history="1">
        <w:r w:rsidRPr="007B077E">
          <w:rPr>
            <w:rStyle w:val="a7"/>
            <w:rFonts w:ascii="Times New Roman" w:hAnsi="Times New Roman" w:cs="Times New Roman"/>
            <w:color w:val="auto"/>
            <w:sz w:val="22"/>
            <w:szCs w:val="22"/>
          </w:rPr>
          <w:t>http://nachalka.info/about/193</w:t>
        </w:r>
      </w:hyperlink>
    </w:p>
    <w:p w:rsidR="00732033" w:rsidRPr="007B077E" w:rsidRDefault="00732033" w:rsidP="00732033">
      <w:pPr>
        <w:pStyle w:val="ParagraphStyle"/>
        <w:shd w:val="clear" w:color="auto" w:fill="FFFFFF"/>
        <w:spacing w:line="264" w:lineRule="auto"/>
        <w:ind w:firstLine="360"/>
        <w:jc w:val="both"/>
        <w:rPr>
          <w:sz w:val="22"/>
          <w:szCs w:val="22"/>
        </w:rPr>
      </w:pPr>
      <w:r w:rsidRPr="007B077E">
        <w:rPr>
          <w:rFonts w:ascii="Times New Roman" w:hAnsi="Times New Roman" w:cs="Times New Roman"/>
          <w:sz w:val="22"/>
          <w:szCs w:val="22"/>
        </w:rPr>
        <w:t xml:space="preserve"> </w:t>
      </w:r>
      <w:r w:rsidR="000B72B2" w:rsidRPr="007B077E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7B077E">
        <w:rPr>
          <w:rFonts w:ascii="Times New Roman" w:hAnsi="Times New Roman" w:cs="Times New Roman"/>
          <w:sz w:val="22"/>
          <w:szCs w:val="22"/>
        </w:rPr>
        <w:t>Официальный сайт Образовательной системы «Школа 2100»</w:t>
      </w:r>
      <w:proofErr w:type="gramStart"/>
      <w:r w:rsidRPr="007B077E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Pr="007B077E">
        <w:rPr>
          <w:rFonts w:ascii="Times New Roman" w:hAnsi="Times New Roman" w:cs="Times New Roman"/>
          <w:sz w:val="22"/>
          <w:szCs w:val="22"/>
        </w:rPr>
        <w:t xml:space="preserve"> </w:t>
      </w:r>
      <w:hyperlink r:id="rId10" w:history="1">
        <w:r w:rsidRPr="007B077E">
          <w:rPr>
            <w:rStyle w:val="a7"/>
            <w:rFonts w:ascii="Times New Roman" w:hAnsi="Times New Roman" w:cs="Times New Roman"/>
            <w:color w:val="auto"/>
            <w:sz w:val="22"/>
            <w:szCs w:val="22"/>
          </w:rPr>
          <w:t>http://www.school2100.ru</w:t>
        </w:r>
      </w:hyperlink>
    </w:p>
    <w:p w:rsidR="000B72B2" w:rsidRPr="007B077E" w:rsidRDefault="000B72B2" w:rsidP="000B72B2">
      <w:pPr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</w:rPr>
      </w:pPr>
      <w:r w:rsidRPr="007B077E">
        <w:rPr>
          <w:rFonts w:ascii="Times New Roman" w:eastAsia="Times New Roman" w:hAnsi="Times New Roman" w:cs="Times New Roman"/>
        </w:rPr>
        <w:t xml:space="preserve">        Материалы сообществ и ЭОР с сети Интернет</w:t>
      </w:r>
    </w:p>
    <w:p w:rsidR="000B72B2" w:rsidRPr="007B077E" w:rsidRDefault="000B72B2" w:rsidP="000B72B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</w:p>
    <w:p w:rsidR="005320A7" w:rsidRPr="007B077E" w:rsidRDefault="00732033" w:rsidP="00E27A6C">
      <w:pPr>
        <w:pStyle w:val="a5"/>
        <w:spacing w:after="0"/>
        <w:ind w:left="720"/>
        <w:jc w:val="both"/>
        <w:rPr>
          <w:b/>
          <w:sz w:val="22"/>
          <w:szCs w:val="22"/>
        </w:rPr>
      </w:pPr>
      <w:r w:rsidRPr="007B077E">
        <w:rPr>
          <w:sz w:val="22"/>
          <w:szCs w:val="22"/>
        </w:rPr>
        <w:t xml:space="preserve"> </w:t>
      </w:r>
      <w:r w:rsidR="005C21BA" w:rsidRPr="007B077E">
        <w:rPr>
          <w:sz w:val="22"/>
          <w:szCs w:val="22"/>
        </w:rPr>
        <w:t xml:space="preserve">    </w:t>
      </w:r>
    </w:p>
    <w:p w:rsidR="00EE2451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7B077E">
        <w:rPr>
          <w:b/>
          <w:sz w:val="22"/>
          <w:szCs w:val="22"/>
        </w:rPr>
        <w:lastRenderedPageBreak/>
        <w:t>Пояснительная записка</w:t>
      </w:r>
    </w:p>
    <w:p w:rsidR="00036026" w:rsidRPr="007B077E" w:rsidRDefault="00036026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EE2451" w:rsidRPr="007B077E" w:rsidRDefault="00EE2451" w:rsidP="005320A7">
      <w:pPr>
        <w:ind w:firstLine="708"/>
        <w:jc w:val="both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>Программа составлена на основе федерального государственного образовательного станда</w:t>
      </w:r>
      <w:r w:rsidR="005C21BA" w:rsidRPr="007B077E">
        <w:rPr>
          <w:rFonts w:ascii="Times New Roman" w:hAnsi="Times New Roman" w:cs="Times New Roman"/>
        </w:rPr>
        <w:t xml:space="preserve">рта основного </w:t>
      </w:r>
      <w:r w:rsidRPr="007B077E">
        <w:rPr>
          <w:rFonts w:ascii="Times New Roman" w:hAnsi="Times New Roman" w:cs="Times New Roman"/>
        </w:rPr>
        <w:t xml:space="preserve"> начального общего образования </w:t>
      </w:r>
      <w:r w:rsidR="004F7CF8" w:rsidRPr="007B077E">
        <w:rPr>
          <w:rFonts w:ascii="Times New Roman" w:hAnsi="Times New Roman" w:cs="Times New Roman"/>
        </w:rPr>
        <w:t xml:space="preserve"> </w:t>
      </w:r>
      <w:r w:rsidRPr="007B077E">
        <w:rPr>
          <w:rFonts w:ascii="Times New Roman" w:hAnsi="Times New Roman" w:cs="Times New Roman"/>
        </w:rPr>
        <w:t xml:space="preserve">и образовательной программы </w:t>
      </w:r>
      <w:r w:rsidR="005C21BA" w:rsidRPr="007B077E">
        <w:rPr>
          <w:rFonts w:ascii="Times New Roman" w:hAnsi="Times New Roman" w:cs="Times New Roman"/>
        </w:rPr>
        <w:t xml:space="preserve"> </w:t>
      </w:r>
      <w:r w:rsidRPr="007B077E">
        <w:rPr>
          <w:rFonts w:ascii="Times New Roman" w:hAnsi="Times New Roman" w:cs="Times New Roman"/>
        </w:rPr>
        <w:t xml:space="preserve"> начального общего образования МБОУ «Школа №58» Советского района г</w:t>
      </w:r>
      <w:proofErr w:type="gramStart"/>
      <w:r w:rsidRPr="007B077E">
        <w:rPr>
          <w:rFonts w:ascii="Times New Roman" w:hAnsi="Times New Roman" w:cs="Times New Roman"/>
        </w:rPr>
        <w:t>.К</w:t>
      </w:r>
      <w:proofErr w:type="gramEnd"/>
      <w:r w:rsidRPr="007B077E">
        <w:rPr>
          <w:rFonts w:ascii="Times New Roman" w:hAnsi="Times New Roman" w:cs="Times New Roman"/>
        </w:rPr>
        <w:t xml:space="preserve">азани. </w:t>
      </w:r>
    </w:p>
    <w:p w:rsidR="00036026" w:rsidRPr="00036026" w:rsidRDefault="00EE2451" w:rsidP="00036026">
      <w:pPr>
        <w:pStyle w:val="a5"/>
        <w:spacing w:after="0"/>
        <w:jc w:val="center"/>
        <w:rPr>
          <w:bCs/>
          <w:sz w:val="24"/>
          <w:szCs w:val="24"/>
        </w:rPr>
      </w:pPr>
      <w:r w:rsidRPr="007B077E">
        <w:rPr>
          <w:b/>
          <w:sz w:val="22"/>
          <w:szCs w:val="22"/>
        </w:rPr>
        <w:t>Цели и задачи курса</w:t>
      </w:r>
    </w:p>
    <w:p w:rsidR="00036026" w:rsidRDefault="00036026" w:rsidP="00E27A6C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В системе предметов общеобразовательной школы курс «Русского языка» реализует познавательную и социокультурную цели</w:t>
      </w:r>
    </w:p>
    <w:p w:rsidR="00E27A6C" w:rsidRDefault="00036026" w:rsidP="00E27A6C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:•познавательная цел</w:t>
      </w:r>
      <w:proofErr w:type="gramStart"/>
      <w:r w:rsidRPr="00036026">
        <w:rPr>
          <w:bCs/>
        </w:rPr>
        <w:t>ь-</w:t>
      </w:r>
      <w:proofErr w:type="gramEnd"/>
      <w:r w:rsidRPr="00036026">
        <w:rPr>
          <w:bCs/>
        </w:rPr>
        <w:t xml:space="preserve"> предполагает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E27A6C" w:rsidRDefault="00E27A6C" w:rsidP="00E27A6C">
      <w:pPr>
        <w:pStyle w:val="a8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            </w:t>
      </w:r>
      <w:r w:rsidR="00036026" w:rsidRPr="00036026">
        <w:rPr>
          <w:bCs/>
        </w:rPr>
        <w:t xml:space="preserve">• </w:t>
      </w:r>
      <w:proofErr w:type="spellStart"/>
      <w:r w:rsidR="00036026" w:rsidRPr="00036026">
        <w:rPr>
          <w:bCs/>
        </w:rPr>
        <w:t>социокультурная</w:t>
      </w:r>
      <w:proofErr w:type="spellEnd"/>
      <w:r w:rsidR="00036026" w:rsidRPr="00036026">
        <w:rPr>
          <w:bCs/>
        </w:rPr>
        <w:t xml:space="preserve"> цел</w:t>
      </w:r>
      <w:proofErr w:type="gramStart"/>
      <w:r w:rsidR="00036026" w:rsidRPr="00036026">
        <w:rPr>
          <w:bCs/>
        </w:rPr>
        <w:t>ь-</w:t>
      </w:r>
      <w:proofErr w:type="gramEnd"/>
      <w:r w:rsidR="00036026" w:rsidRPr="00036026">
        <w:rPr>
          <w:bCs/>
        </w:rPr>
        <w:t xml:space="preserve"> изучение русского языка – включает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E27A6C" w:rsidRDefault="00036026" w:rsidP="00E27A6C">
      <w:pPr>
        <w:pStyle w:val="a8"/>
        <w:spacing w:before="0" w:beforeAutospacing="0" w:after="0"/>
        <w:ind w:firstLine="708"/>
        <w:jc w:val="both"/>
        <w:rPr>
          <w:bCs/>
        </w:rPr>
      </w:pPr>
      <w:r w:rsidRPr="00036026">
        <w:rPr>
          <w:bCs/>
        </w:rPr>
        <w:t>Для достижения поставленных целей изучения русского языка в начальной школе необходимо решение следующих практических задач:</w:t>
      </w:r>
      <w:r>
        <w:rPr>
          <w:bCs/>
        </w:rPr>
        <w:t xml:space="preserve"> </w:t>
      </w:r>
      <w:r w:rsidRPr="00036026">
        <w:rPr>
          <w:bCs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  <w:r>
        <w:rPr>
          <w:bCs/>
        </w:rPr>
        <w:t xml:space="preserve"> </w:t>
      </w:r>
      <w:r w:rsidRPr="00036026">
        <w:rPr>
          <w:bCs/>
        </w:rPr>
        <w:t>освоение учащимися первоначальных знаний о лексике, фонетике, грамматике русского языка;</w:t>
      </w:r>
    </w:p>
    <w:p w:rsidR="00036026" w:rsidRPr="00036026" w:rsidRDefault="00036026" w:rsidP="00E27A6C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овладение обучающимися уме</w:t>
      </w:r>
      <w:r w:rsidR="00E27A6C">
        <w:rPr>
          <w:bCs/>
        </w:rPr>
        <w:t>ниями правильно писать и читать</w:t>
      </w:r>
      <w:r>
        <w:rPr>
          <w:bCs/>
        </w:rPr>
        <w:t>,</w:t>
      </w:r>
      <w:r w:rsidR="00E27A6C">
        <w:rPr>
          <w:bCs/>
        </w:rPr>
        <w:t xml:space="preserve"> </w:t>
      </w:r>
      <w:r w:rsidRPr="00036026">
        <w:rPr>
          <w:bCs/>
        </w:rPr>
        <w:t>участвовать в диалоге, составлять несложные монологические высказывания и письменные тексты – описания и тексты – повествования небольшого объёма;</w:t>
      </w:r>
    </w:p>
    <w:p w:rsidR="00036026" w:rsidRDefault="00036026" w:rsidP="00E27A6C">
      <w:pPr>
        <w:pStyle w:val="a8"/>
        <w:spacing w:after="0"/>
        <w:ind w:firstLine="708"/>
        <w:jc w:val="both"/>
        <w:rPr>
          <w:bCs/>
        </w:rPr>
      </w:pPr>
      <w:r w:rsidRPr="00036026">
        <w:rPr>
          <w:bCs/>
        </w:rPr>
        <w:t>воспитание у учеников позитивного эмоционально – ценностного отношения к русскому языку, чувство сопричастности к сохранению его уникальности и чистоты; побуждение познавательного интереса к языку, стремления совершенствовать свою речь</w:t>
      </w:r>
    </w:p>
    <w:p w:rsidR="00E27A6C" w:rsidRPr="00036026" w:rsidRDefault="00E27A6C" w:rsidP="00E27A6C">
      <w:pPr>
        <w:pStyle w:val="a8"/>
        <w:spacing w:after="0"/>
        <w:ind w:firstLine="708"/>
        <w:jc w:val="both"/>
        <w:rPr>
          <w:bCs/>
        </w:rPr>
      </w:pPr>
      <w:r>
        <w:rPr>
          <w:bCs/>
        </w:rPr>
        <w:tab/>
      </w:r>
    </w:p>
    <w:p w:rsidR="00036026" w:rsidRPr="00036026" w:rsidRDefault="00036026" w:rsidP="00036026">
      <w:pPr>
        <w:pStyle w:val="a8"/>
        <w:spacing w:after="0"/>
        <w:jc w:val="center"/>
        <w:rPr>
          <w:b/>
          <w:bCs/>
          <w:sz w:val="22"/>
          <w:szCs w:val="22"/>
        </w:rPr>
      </w:pPr>
      <w:r w:rsidRPr="00036026">
        <w:rPr>
          <w:b/>
          <w:bCs/>
          <w:sz w:val="22"/>
          <w:szCs w:val="22"/>
        </w:rPr>
        <w:t>Общая характеристика курса</w:t>
      </w:r>
    </w:p>
    <w:p w:rsidR="00036026" w:rsidRPr="00036026" w:rsidRDefault="00036026" w:rsidP="00442E6E">
      <w:pPr>
        <w:pStyle w:val="a8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E27A6C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Программа направлена на реализацию средствами предмета «Русский язык» основных задач образовательной области «Филология»: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  <w:r w:rsidR="00442E6E">
        <w:rPr>
          <w:bCs/>
        </w:rPr>
        <w:t xml:space="preserve"> </w:t>
      </w:r>
      <w:r w:rsidRPr="00036026">
        <w:rPr>
          <w:bCs/>
        </w:rPr>
        <w:t xml:space="preserve"> развитие диалогической и монологической устной и письменной речи;</w:t>
      </w:r>
      <w:r w:rsidR="00442E6E">
        <w:rPr>
          <w:bCs/>
        </w:rPr>
        <w:t xml:space="preserve"> </w:t>
      </w:r>
      <w:r w:rsidRPr="00036026">
        <w:rPr>
          <w:bCs/>
        </w:rPr>
        <w:t xml:space="preserve"> развитие коммуникативных умений; развитие нравственных и эстетических чувств;</w:t>
      </w:r>
      <w:r w:rsidR="00442E6E">
        <w:rPr>
          <w:bCs/>
        </w:rPr>
        <w:t xml:space="preserve"> </w:t>
      </w:r>
      <w:r w:rsidRPr="00036026">
        <w:rPr>
          <w:bCs/>
        </w:rPr>
        <w:t xml:space="preserve"> развитие способностей к творческой деятельности.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Программа определяет ряд практических задач, решение которых обеспечит достижение основных целей изучения предмета:</w:t>
      </w:r>
    </w:p>
    <w:p w:rsidR="00036026" w:rsidRPr="00036026" w:rsidRDefault="00036026" w:rsidP="00036026">
      <w:pPr>
        <w:pStyle w:val="a8"/>
        <w:spacing w:before="0" w:beforeAutospacing="0" w:after="0" w:afterAutospacing="0"/>
        <w:jc w:val="both"/>
        <w:rPr>
          <w:bCs/>
        </w:rPr>
      </w:pPr>
      <w:r w:rsidRPr="00036026">
        <w:rPr>
          <w:bCs/>
        </w:rPr>
        <w:t>•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036026" w:rsidRPr="00036026" w:rsidRDefault="00036026" w:rsidP="00036026">
      <w:pPr>
        <w:pStyle w:val="a8"/>
        <w:spacing w:before="0" w:beforeAutospacing="0" w:after="0"/>
        <w:jc w:val="both"/>
        <w:rPr>
          <w:bCs/>
        </w:rPr>
      </w:pPr>
      <w:r w:rsidRPr="00036026">
        <w:rPr>
          <w:bCs/>
        </w:rPr>
        <w:t>• формирование у младших школьников первоначальных представлений о системе и структуре русского языка: лексике, фонетике, графике, орфоэпии,</w:t>
      </w:r>
      <w:r w:rsidR="00442E6E">
        <w:rPr>
          <w:bCs/>
        </w:rPr>
        <w:t xml:space="preserve"> </w:t>
      </w:r>
      <w:proofErr w:type="spellStart"/>
      <w:r w:rsidRPr="00036026">
        <w:rPr>
          <w:bCs/>
        </w:rPr>
        <w:t>морфемике</w:t>
      </w:r>
      <w:proofErr w:type="spellEnd"/>
      <w:r w:rsidR="00442E6E">
        <w:rPr>
          <w:bCs/>
        </w:rPr>
        <w:t xml:space="preserve"> </w:t>
      </w:r>
      <w:r w:rsidRPr="00036026">
        <w:rPr>
          <w:bCs/>
        </w:rPr>
        <w:t xml:space="preserve"> (состав слова), морфологии и синтаксисе;</w:t>
      </w:r>
    </w:p>
    <w:p w:rsidR="00036026" w:rsidRPr="00036026" w:rsidRDefault="00036026" w:rsidP="00442E6E">
      <w:pPr>
        <w:pStyle w:val="a8"/>
        <w:spacing w:before="0" w:beforeAutospacing="0" w:after="0" w:afterAutospacing="0"/>
        <w:jc w:val="both"/>
        <w:rPr>
          <w:bCs/>
        </w:rPr>
      </w:pPr>
      <w:r w:rsidRPr="00036026">
        <w:rPr>
          <w:bCs/>
        </w:rPr>
        <w:lastRenderedPageBreak/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036026" w:rsidRPr="00036026" w:rsidRDefault="00036026" w:rsidP="00442E6E">
      <w:pPr>
        <w:pStyle w:val="a8"/>
        <w:spacing w:before="0" w:beforeAutospacing="0" w:after="0" w:afterAutospacing="0"/>
        <w:jc w:val="both"/>
        <w:rPr>
          <w:bCs/>
        </w:rPr>
      </w:pPr>
      <w:r w:rsidRPr="00036026">
        <w:rPr>
          <w:bCs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proofErr w:type="spellStart"/>
      <w:r w:rsidRPr="00036026">
        <w:rPr>
          <w:bCs/>
        </w:rPr>
        <w:t>добукварного</w:t>
      </w:r>
      <w:proofErr w:type="spellEnd"/>
      <w:r w:rsidRPr="00036026">
        <w:rPr>
          <w:bCs/>
        </w:rPr>
        <w:t xml:space="preserve"> (подготовительного), букварного (основного) и </w:t>
      </w:r>
      <w:proofErr w:type="spellStart"/>
      <w:r w:rsidRPr="00036026">
        <w:rPr>
          <w:bCs/>
        </w:rPr>
        <w:t>послебукварного</w:t>
      </w:r>
      <w:proofErr w:type="spellEnd"/>
      <w:r w:rsidRPr="00036026">
        <w:rPr>
          <w:bCs/>
        </w:rPr>
        <w:t xml:space="preserve"> (заключительного).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proofErr w:type="spellStart"/>
      <w:r w:rsidRPr="00036026">
        <w:rPr>
          <w:bCs/>
        </w:rPr>
        <w:t>Добукварный</w:t>
      </w:r>
      <w:proofErr w:type="spellEnd"/>
      <w:r w:rsidR="00E27A6C">
        <w:rPr>
          <w:bCs/>
        </w:rPr>
        <w:t xml:space="preserve"> </w:t>
      </w:r>
      <w:r w:rsidRPr="00036026">
        <w:rPr>
          <w:bCs/>
        </w:rPr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</w:t>
      </w:r>
      <w:proofErr w:type="spellStart"/>
      <w:r w:rsidRPr="00036026">
        <w:rPr>
          <w:bCs/>
        </w:rPr>
        <w:t>иговорения</w:t>
      </w:r>
      <w:proofErr w:type="spellEnd"/>
      <w:r w:rsidRPr="00036026">
        <w:rPr>
          <w:bCs/>
        </w:rPr>
        <w:t>. Стоит и другая задача — приобщение к учебной деятельности, приучение к требованиям школы.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</w:t>
      </w:r>
    </w:p>
    <w:p w:rsidR="00442E6E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Содержание букварного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proofErr w:type="spellStart"/>
      <w:r w:rsidRPr="00036026">
        <w:rPr>
          <w:bCs/>
        </w:rPr>
        <w:t>Послебукварны</w:t>
      </w:r>
      <w:proofErr w:type="gramStart"/>
      <w:r w:rsidRPr="00036026">
        <w:rPr>
          <w:bCs/>
        </w:rPr>
        <w:t>й</w:t>
      </w:r>
      <w:proofErr w:type="spellEnd"/>
      <w:r w:rsidRPr="00036026">
        <w:rPr>
          <w:bCs/>
        </w:rPr>
        <w:t>(</w:t>
      </w:r>
      <w:proofErr w:type="gramEnd"/>
      <w:r w:rsidRPr="00036026">
        <w:rPr>
          <w:bCs/>
        </w:rPr>
        <w:t>заключительный)—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</w:t>
      </w:r>
    </w:p>
    <w:p w:rsidR="00036026" w:rsidRPr="00036026" w:rsidRDefault="00036026" w:rsidP="00442E6E">
      <w:pPr>
        <w:pStyle w:val="a8"/>
        <w:spacing w:before="0" w:beforeAutospacing="0" w:after="0" w:afterAutospacing="0"/>
        <w:jc w:val="both"/>
        <w:rPr>
          <w:bCs/>
        </w:rPr>
      </w:pPr>
      <w:r w:rsidRPr="00036026">
        <w:rPr>
          <w:bCs/>
        </w:rPr>
        <w:lastRenderedPageBreak/>
        <w:t>После обучения грамоте</w:t>
      </w:r>
      <w:r>
        <w:rPr>
          <w:bCs/>
        </w:rPr>
        <w:t xml:space="preserve"> </w:t>
      </w:r>
      <w:r w:rsidRPr="00036026">
        <w:rPr>
          <w:bCs/>
        </w:rPr>
        <w:t>начинается раздельное изучение русского языка и литературного чтения.</w:t>
      </w:r>
    </w:p>
    <w:p w:rsidR="00036026" w:rsidRPr="00036026" w:rsidRDefault="00036026" w:rsidP="00442E6E">
      <w:pPr>
        <w:pStyle w:val="a8"/>
        <w:spacing w:before="0" w:beforeAutospacing="0" w:after="0" w:afterAutospacing="0"/>
        <w:jc w:val="both"/>
        <w:rPr>
          <w:bCs/>
        </w:rPr>
      </w:pPr>
      <w:r w:rsidRPr="00036026">
        <w:rPr>
          <w:bCs/>
        </w:rPr>
        <w:t>Систематический курс русского языка представлен в программе следующими содержательными линиями:</w:t>
      </w:r>
    </w:p>
    <w:p w:rsidR="00036026" w:rsidRPr="00036026" w:rsidRDefault="00036026" w:rsidP="00442E6E">
      <w:pPr>
        <w:pStyle w:val="a8"/>
        <w:spacing w:before="0" w:beforeAutospacing="0" w:after="0" w:afterAutospacing="0"/>
        <w:jc w:val="both"/>
        <w:rPr>
          <w:bCs/>
        </w:rPr>
      </w:pPr>
      <w:r w:rsidRPr="00036026">
        <w:rPr>
          <w:bCs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036026">
        <w:rPr>
          <w:bCs/>
        </w:rPr>
        <w:t>морфемика</w:t>
      </w:r>
      <w:proofErr w:type="spellEnd"/>
      <w:r w:rsidRPr="00036026">
        <w:rPr>
          <w:bCs/>
        </w:rPr>
        <w:t>), грамматика (морфология и синтаксис);</w:t>
      </w:r>
    </w:p>
    <w:p w:rsidR="00036026" w:rsidRPr="00036026" w:rsidRDefault="00036026" w:rsidP="00442E6E">
      <w:pPr>
        <w:pStyle w:val="a8"/>
        <w:spacing w:before="0" w:beforeAutospacing="0" w:after="0" w:afterAutospacing="0"/>
        <w:jc w:val="both"/>
        <w:rPr>
          <w:bCs/>
        </w:rPr>
      </w:pPr>
      <w:r w:rsidRPr="00036026">
        <w:rPr>
          <w:bCs/>
        </w:rPr>
        <w:t>• орфография и пунктуация;</w:t>
      </w:r>
    </w:p>
    <w:p w:rsidR="00036026" w:rsidRPr="00036026" w:rsidRDefault="00036026" w:rsidP="00442E6E">
      <w:pPr>
        <w:pStyle w:val="a8"/>
        <w:spacing w:before="0" w:beforeAutospacing="0" w:after="0" w:afterAutospacing="0"/>
        <w:jc w:val="both"/>
        <w:rPr>
          <w:bCs/>
        </w:rPr>
      </w:pPr>
      <w:r w:rsidRPr="00036026">
        <w:rPr>
          <w:bCs/>
        </w:rPr>
        <w:t>• развитие речи.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</w:t>
      </w:r>
      <w:r>
        <w:rPr>
          <w:bCs/>
        </w:rPr>
        <w:t xml:space="preserve"> </w:t>
      </w:r>
      <w:r w:rsidRPr="00036026">
        <w:rPr>
          <w:bCs/>
        </w:rPr>
        <w:t>усиливает внимание к формированию коммуникативных умений и навыков, актуальных для практики общения младших школьников.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Значимое место в программе отводится темам «Текст»,</w:t>
      </w:r>
      <w:r>
        <w:rPr>
          <w:bCs/>
        </w:rPr>
        <w:t xml:space="preserve"> </w:t>
      </w:r>
      <w:r w:rsidRPr="00036026">
        <w:rPr>
          <w:bCs/>
        </w:rPr>
        <w:t>«Предложение и словосочетание». Они наиболее явственно обеспечивают формирование и развитие коммуникативно-речевой</w:t>
      </w:r>
      <w:r>
        <w:rPr>
          <w:bCs/>
        </w:rPr>
        <w:t xml:space="preserve"> </w:t>
      </w:r>
      <w:r w:rsidRPr="00036026">
        <w:rPr>
          <w:bCs/>
        </w:rPr>
        <w:t>компетенции учащихся. Работа над текстом предусматривает формирование</w:t>
      </w:r>
      <w:r>
        <w:rPr>
          <w:bCs/>
        </w:rPr>
        <w:t xml:space="preserve"> </w:t>
      </w:r>
      <w:r w:rsidRPr="00036026">
        <w:rPr>
          <w:bCs/>
        </w:rPr>
        <w:t xml:space="preserve">речевых умений и овладение </w:t>
      </w:r>
      <w:proofErr w:type="spellStart"/>
      <w:r w:rsidRPr="00036026">
        <w:rPr>
          <w:bCs/>
        </w:rPr>
        <w:t>речеведческими</w:t>
      </w:r>
      <w:proofErr w:type="spellEnd"/>
      <w:r w:rsidRPr="00036026">
        <w:rPr>
          <w:bCs/>
        </w:rPr>
        <w:t xml:space="preserve"> сведениями и знаниями по языку, что создаст действенную основу для обучения школьников созданию текстов</w:t>
      </w:r>
      <w:r>
        <w:rPr>
          <w:bCs/>
        </w:rPr>
        <w:t xml:space="preserve"> </w:t>
      </w:r>
      <w:r w:rsidRPr="00036026">
        <w:rPr>
          <w:bCs/>
        </w:rPr>
        <w:t xml:space="preserve">по образцу (изложение), собственных текстов разного типа (текст-повествование, текст-описание, текст-рассуждение) и жанра с </w:t>
      </w:r>
      <w:r w:rsidRPr="00036026">
        <w:rPr>
          <w:bCs/>
        </w:rPr>
        <w:lastRenderedPageBreak/>
        <w:t>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</w:t>
      </w:r>
      <w:proofErr w:type="gramStart"/>
      <w:r w:rsidRPr="00036026">
        <w:rPr>
          <w:bCs/>
        </w:rPr>
        <w:t>,р</w:t>
      </w:r>
      <w:proofErr w:type="gramEnd"/>
      <w:r w:rsidRPr="00036026">
        <w:rPr>
          <w:bCs/>
        </w:rPr>
        <w:t>азвитию</w:t>
      </w:r>
      <w:r>
        <w:rPr>
          <w:bCs/>
        </w:rPr>
        <w:t xml:space="preserve"> </w:t>
      </w:r>
      <w:r w:rsidRPr="00036026">
        <w:rPr>
          <w:bCs/>
        </w:rPr>
        <w:t>умений, связанных с оценкой и самооценкой</w:t>
      </w:r>
      <w:r>
        <w:rPr>
          <w:bCs/>
        </w:rPr>
        <w:t xml:space="preserve"> </w:t>
      </w:r>
      <w:r w:rsidRPr="00036026">
        <w:rPr>
          <w:bCs/>
        </w:rPr>
        <w:t>выполненной учеником творческой работы.</w:t>
      </w:r>
    </w:p>
    <w:p w:rsidR="00036026" w:rsidRPr="00036026" w:rsidRDefault="00036026" w:rsidP="00442E6E">
      <w:pPr>
        <w:pStyle w:val="a8"/>
        <w:spacing w:before="0" w:beforeAutospacing="0" w:after="0" w:afterAutospacing="0"/>
        <w:jc w:val="both"/>
        <w:rPr>
          <w:bCs/>
        </w:rPr>
      </w:pPr>
      <w:r w:rsidRPr="00036026">
        <w:rPr>
          <w:bCs/>
        </w:rPr>
        <w:t>Работа над предложением и словосочетанием</w:t>
      </w:r>
      <w:r>
        <w:rPr>
          <w:bCs/>
        </w:rPr>
        <w:t xml:space="preserve">  направлена</w:t>
      </w:r>
      <w:r w:rsidRPr="00036026">
        <w:rPr>
          <w:bCs/>
        </w:rPr>
        <w:t xml:space="preserve"> обучение учащихся нормам построения и образования предложений, на развитие умений пользоваться предложениями в</w:t>
      </w:r>
      <w:r>
        <w:rPr>
          <w:bCs/>
        </w:rPr>
        <w:t xml:space="preserve"> </w:t>
      </w:r>
      <w:r w:rsidRPr="00036026">
        <w:rPr>
          <w:bCs/>
        </w:rPr>
        <w:t>устной и письменной речи, на обеспечение понимания содержания и структуры предложений в чужой речи.</w:t>
      </w:r>
      <w:r w:rsidR="00442E6E">
        <w:rPr>
          <w:bCs/>
        </w:rPr>
        <w:t xml:space="preserve"> </w:t>
      </w:r>
      <w:r w:rsidRPr="00036026">
        <w:rPr>
          <w:bCs/>
        </w:rPr>
        <w:t>На синтаксической основе школьники осваивают</w:t>
      </w:r>
      <w:r>
        <w:rPr>
          <w:bCs/>
        </w:rPr>
        <w:t xml:space="preserve"> </w:t>
      </w:r>
      <w:r w:rsidRPr="00036026">
        <w:rPr>
          <w:bCs/>
        </w:rPr>
        <w:t>нормы произношения, процессы словоизменения, формируются грамматические умения, орфографические и речевые навыки.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 xml:space="preserve">Программа предусматривает формирование у младших школьников представлений о лексике русского языка. </w:t>
      </w:r>
      <w:proofErr w:type="gramStart"/>
      <w:r w:rsidRPr="00036026">
        <w:rPr>
          <w:bCs/>
        </w:rPr>
        <w:t>Освоение</w:t>
      </w:r>
      <w:r>
        <w:rPr>
          <w:bCs/>
        </w:rPr>
        <w:t xml:space="preserve"> </w:t>
      </w:r>
      <w:r w:rsidRPr="00036026">
        <w:rPr>
          <w:bCs/>
        </w:rPr>
        <w:t>знаний о лексике</w:t>
      </w:r>
      <w:r>
        <w:rPr>
          <w:bCs/>
        </w:rPr>
        <w:t xml:space="preserve"> </w:t>
      </w:r>
      <w:r w:rsidRPr="00036026">
        <w:rPr>
          <w:bCs/>
        </w:rPr>
        <w:t>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036026">
        <w:rPr>
          <w:bCs/>
        </w:rPr>
        <w:t xml:space="preserve"> осознанию необходимости пополнять и обогащать собственный словарный запас как показатель</w:t>
      </w:r>
      <w:r>
        <w:rPr>
          <w:bCs/>
        </w:rPr>
        <w:t xml:space="preserve"> </w:t>
      </w:r>
      <w:r w:rsidRPr="00036026">
        <w:rPr>
          <w:bCs/>
        </w:rPr>
        <w:t>интеллектуального и речевого развития личности.</w:t>
      </w:r>
    </w:p>
    <w:p w:rsidR="00C63BD5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 xml:space="preserve"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036026">
        <w:rPr>
          <w:bCs/>
        </w:rPr>
        <w:t>аудирования</w:t>
      </w:r>
      <w:proofErr w:type="spellEnd"/>
      <w:r w:rsidRPr="00036026">
        <w:rPr>
          <w:bCs/>
        </w:rPr>
        <w:t>, говорения, чтения и письма.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036026">
        <w:rPr>
          <w:bCs/>
        </w:rPr>
        <w:t>общеучебных</w:t>
      </w:r>
      <w:proofErr w:type="spellEnd"/>
      <w:r w:rsidRPr="00036026">
        <w:rPr>
          <w:bCs/>
        </w:rPr>
        <w:t>, логических и познавательных (символико-моделирующих) универсальных действий с языковыми единицами.</w:t>
      </w:r>
    </w:p>
    <w:p w:rsidR="00036026" w:rsidRPr="00036026" w:rsidRDefault="00036026" w:rsidP="00442E6E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 xml:space="preserve">Программа предусматривает изучение орфографии и пунктуации на основе формирования универсальных учебных действий. </w:t>
      </w:r>
      <w:proofErr w:type="spellStart"/>
      <w:r w:rsidRPr="00036026">
        <w:rPr>
          <w:bCs/>
        </w:rPr>
        <w:t>Сформированность</w:t>
      </w:r>
      <w:proofErr w:type="spellEnd"/>
      <w:r w:rsidRPr="00036026">
        <w:rPr>
          <w:bCs/>
        </w:rPr>
        <w:t xml:space="preserve">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036026" w:rsidRPr="00036026" w:rsidRDefault="00036026" w:rsidP="00E45781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 xml:space="preserve">Содержание программы является основой для овладения учащимися приёмами активного анализа и синтеза (применительно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</w:t>
      </w:r>
      <w:proofErr w:type="gramStart"/>
      <w:r w:rsidRPr="00036026">
        <w:rPr>
          <w:bCs/>
        </w:rPr>
        <w:t>рече­</w:t>
      </w:r>
      <w:r w:rsidR="00C63BD5">
        <w:rPr>
          <w:bCs/>
        </w:rPr>
        <w:t>в</w:t>
      </w:r>
      <w:r w:rsidRPr="00036026">
        <w:rPr>
          <w:bCs/>
        </w:rPr>
        <w:t>ому</w:t>
      </w:r>
      <w:proofErr w:type="gramEnd"/>
      <w:r w:rsidRPr="00036026">
        <w:rPr>
          <w:bCs/>
        </w:rPr>
        <w:t xml:space="preserve"> развитию. На этой основе развивается потребность в постижении языка и речи как предмета изучения, выработке осмысленного от­ношения к употреблению в речи основных единиц языка.</w:t>
      </w:r>
    </w:p>
    <w:p w:rsidR="00036026" w:rsidRPr="00036026" w:rsidRDefault="00036026" w:rsidP="00E45781">
      <w:pPr>
        <w:pStyle w:val="a8"/>
        <w:spacing w:before="0" w:beforeAutospacing="0" w:after="0" w:afterAutospacing="0"/>
        <w:ind w:firstLine="708"/>
        <w:jc w:val="both"/>
        <w:rPr>
          <w:bCs/>
        </w:rPr>
      </w:pPr>
      <w:r w:rsidRPr="00036026">
        <w:rPr>
          <w:bCs/>
        </w:rPr>
        <w:t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</w:t>
      </w:r>
    </w:p>
    <w:p w:rsidR="00D36DCD" w:rsidRDefault="00036026" w:rsidP="00E45781">
      <w:pPr>
        <w:pStyle w:val="a8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036026">
        <w:rPr>
          <w:bCs/>
        </w:rP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</w:t>
      </w:r>
      <w:r w:rsidRPr="00036026">
        <w:rPr>
          <w:bCs/>
        </w:rPr>
        <w:lastRenderedPageBreak/>
        <w:t xml:space="preserve">для творческого развития детей, формирования позитивной самооценки, навыков совместной деятельности </w:t>
      </w:r>
      <w:proofErr w:type="gramStart"/>
      <w:r w:rsidRPr="00036026">
        <w:rPr>
          <w:bCs/>
        </w:rPr>
        <w:t>со</w:t>
      </w:r>
      <w:proofErr w:type="gramEnd"/>
      <w:r w:rsidRPr="00036026">
        <w:rPr>
          <w:bCs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D36DCD" w:rsidRDefault="00C63BD5" w:rsidP="00442E6E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</w:rPr>
        <w:t xml:space="preserve">  </w:t>
      </w:r>
      <w:r w:rsidR="00D36DCD">
        <w:rPr>
          <w:rStyle w:val="c15"/>
          <w:b/>
          <w:bCs/>
          <w:color w:val="000000"/>
        </w:rPr>
        <w:t>Разделы «Предложение» и «Текст»</w:t>
      </w:r>
    </w:p>
    <w:p w:rsidR="00D36DCD" w:rsidRDefault="00D36DCD" w:rsidP="00442E6E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</w:rPr>
        <w:t>В 4-м  классе  продолжается развитие названных выше  синтаксических, пунктуационных  и  речевых умений.  Развивается умение  на доступном уровне производить синтаксический разбор простого   и  сложного  предложений,   вычленять  словосочетания  из предложения. Дети  знакомятся  с тем,  что части сложного предложения могут  соединяться  с  помощью союзов  и,  а, но  (на  примере сложных предложений, состоящих из двух  частей).</w:t>
      </w:r>
    </w:p>
    <w:p w:rsidR="00D36DCD" w:rsidRDefault="00D36DCD" w:rsidP="00442E6E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</w:rPr>
        <w:t>Вводится понятие предложения с прямой речью на примере простейшей конструкции «слова автора плюс  прямая речь». Развивается умение ставить знаки препинания в предложениях  с прямой речью, которая следует за словами автора, а также умение ставить запятую в сложном предложении из двух  частей с союзами и,  а,  но  или  без  союзов  и в простом предложении  с однородными членами  (с  союзами  и,  а,  но  или   без  союзов). Внимание  детей постоянно обращается на роль знаков препинания: они  помогают понять смысл написанного предложения, текста.</w:t>
      </w:r>
    </w:p>
    <w:p w:rsidR="00D36DCD" w:rsidRDefault="00D36DCD" w:rsidP="00D36DCD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</w:rPr>
        <w:t xml:space="preserve">На  материале текстов учебника продолжается развитие умений слушания и  чтения, формирование типа  правильной читательской  деятельности. </w:t>
      </w:r>
      <w:proofErr w:type="gramStart"/>
      <w:r>
        <w:rPr>
          <w:rStyle w:val="c15"/>
          <w:color w:val="000000"/>
        </w:rPr>
        <w:t>Знания и умения из  области синтаксиса и пунктуации в курсе начальной школы создают необходимую базу  для  развития устной и  письменной  речи,   для   изучения  слова с  разных  точек  зрения (поскольку слово функционирует в предложении, в тексте), и, что очень важно,  ребёнок осознаёт, для чего нужно изучать свой родной язык, на котором он и так свободно говорит.</w:t>
      </w:r>
      <w:proofErr w:type="gramEnd"/>
      <w:r>
        <w:rPr>
          <w:rStyle w:val="c15"/>
          <w:color w:val="000000"/>
        </w:rPr>
        <w:t xml:space="preserve"> Так, например, знание об  «устройстве»  предложений  и  текста,  умение  пунктуационно  </w:t>
      </w:r>
    </w:p>
    <w:p w:rsidR="00D36DCD" w:rsidRDefault="00D36DCD" w:rsidP="00D36DCD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</w:rPr>
        <w:t>оформлять их  на  письме нужны для  успешного общения, для  того чтобы  самому быть понятым и понимать других людей.</w:t>
      </w:r>
    </w:p>
    <w:p w:rsidR="00D36DCD" w:rsidRDefault="00D36DCD" w:rsidP="00D36DCD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Раздел «Слово»</w:t>
      </w:r>
    </w:p>
    <w:p w:rsidR="00D36DCD" w:rsidRDefault="00D36DCD" w:rsidP="00D36DCD">
      <w:pPr>
        <w:pStyle w:val="c10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</w:rPr>
        <w:t>В  4-м   классе   продолжается  развитие  умения  писать  слова  с орфограммами,  изученными  в  1–3-м  классах.  Рассматриваются также  случаи написания слов  с удвоенной  буквой согласного на стыке корня и суффикса типа  </w:t>
      </w:r>
      <w:proofErr w:type="gramStart"/>
      <w:r>
        <w:rPr>
          <w:rStyle w:val="c15"/>
          <w:color w:val="000000"/>
        </w:rPr>
        <w:t>сонный</w:t>
      </w:r>
      <w:proofErr w:type="gramEnd"/>
      <w:r>
        <w:rPr>
          <w:rStyle w:val="c15"/>
          <w:color w:val="000000"/>
        </w:rPr>
        <w:t>.</w:t>
      </w:r>
    </w:p>
    <w:p w:rsidR="00D36DCD" w:rsidRDefault="00D36DCD" w:rsidP="00D36DCD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</w:rPr>
        <w:t>В связи с изучением частей речи  отрабатывается умение писать слова  со следующими орфограммами:</w:t>
      </w:r>
    </w:p>
    <w:p w:rsidR="00D36DCD" w:rsidRDefault="00D36DCD" w:rsidP="00D36DCD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</w:rPr>
        <w:t xml:space="preserve">1) мягкий знак после  букв  шипящих в существительных мужского  и женского рода типа  луч, ночь; безударные окончания существительных 1,  2,  3-го  склонения (кроме существительных на </w:t>
      </w:r>
      <w:proofErr w:type="gramStart"/>
      <w:r>
        <w:rPr>
          <w:rStyle w:val="c15"/>
          <w:color w:val="000000"/>
        </w:rPr>
        <w:t>-</w:t>
      </w:r>
      <w:proofErr w:type="spellStart"/>
      <w:r>
        <w:rPr>
          <w:rStyle w:val="c15"/>
          <w:color w:val="000000"/>
        </w:rPr>
        <w:t>и</w:t>
      </w:r>
      <w:proofErr w:type="gramEnd"/>
      <w:r>
        <w:rPr>
          <w:rStyle w:val="c15"/>
          <w:color w:val="000000"/>
        </w:rPr>
        <w:t>е,-ия</w:t>
      </w:r>
      <w:proofErr w:type="spellEnd"/>
      <w:r>
        <w:rPr>
          <w:rStyle w:val="c15"/>
          <w:color w:val="000000"/>
        </w:rPr>
        <w:t>, -</w:t>
      </w:r>
      <w:proofErr w:type="spellStart"/>
      <w:r>
        <w:rPr>
          <w:rStyle w:val="c15"/>
          <w:color w:val="000000"/>
        </w:rPr>
        <w:t>ий</w:t>
      </w:r>
      <w:proofErr w:type="spellEnd"/>
      <w:r>
        <w:rPr>
          <w:rStyle w:val="c15"/>
          <w:color w:val="000000"/>
        </w:rPr>
        <w:t>, -мя);</w:t>
      </w:r>
    </w:p>
    <w:p w:rsidR="00D36DCD" w:rsidRDefault="00D36DCD" w:rsidP="00D36DCD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</w:rPr>
        <w:t>2) безударные окончания имён  прилагательных (кроме прилагательных с основой на шипящий и ц);</w:t>
      </w:r>
    </w:p>
    <w:p w:rsidR="00D36DCD" w:rsidRDefault="00D36DCD" w:rsidP="00D36DCD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</w:rPr>
        <w:t xml:space="preserve">3)  безударные  окончания  глаголов  1-го   и  2-го  спряжения;  ь после  шипящих в глаголах 2-го  лица единственного числа (читаешь, поёшь); окончания </w:t>
      </w:r>
      <w:proofErr w:type="gramStart"/>
      <w:r>
        <w:rPr>
          <w:rStyle w:val="c15"/>
          <w:color w:val="000000"/>
        </w:rPr>
        <w:t>-о</w:t>
      </w:r>
      <w:proofErr w:type="gramEnd"/>
      <w:r>
        <w:rPr>
          <w:rStyle w:val="c15"/>
          <w:color w:val="000000"/>
        </w:rPr>
        <w:t>, -а  в глаголах прошедшего времени женского  и среднего рода (осветила, осветило); -</w:t>
      </w:r>
      <w:proofErr w:type="spellStart"/>
      <w:r>
        <w:rPr>
          <w:rStyle w:val="c15"/>
          <w:color w:val="000000"/>
        </w:rPr>
        <w:t>тся</w:t>
      </w:r>
      <w:proofErr w:type="spellEnd"/>
      <w:r>
        <w:rPr>
          <w:rStyle w:val="c15"/>
          <w:color w:val="000000"/>
        </w:rPr>
        <w:t xml:space="preserve">  – -</w:t>
      </w:r>
      <w:proofErr w:type="spellStart"/>
      <w:r>
        <w:rPr>
          <w:rStyle w:val="c15"/>
          <w:color w:val="000000"/>
        </w:rPr>
        <w:t>ться</w:t>
      </w:r>
      <w:proofErr w:type="spellEnd"/>
      <w:r>
        <w:rPr>
          <w:rStyle w:val="c15"/>
          <w:color w:val="000000"/>
        </w:rPr>
        <w:t xml:space="preserve"> в глаголах; не с глаголами;</w:t>
      </w:r>
    </w:p>
    <w:p w:rsidR="00D36DCD" w:rsidRDefault="00D36DCD" w:rsidP="00D36DCD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</w:rPr>
        <w:t>4) раздельное написание предлогов с личными местоимениями. Развитие умения писать слова  с этими орфограммами продолжается в 5-м  классе  основной школы.</w:t>
      </w:r>
    </w:p>
    <w:p w:rsidR="00D36DCD" w:rsidRDefault="00D36DCD" w:rsidP="00D36DCD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15"/>
          <w:color w:val="000000"/>
        </w:rPr>
        <w:t>В 4-м  классе  дети  продолжают наблюдение за словоизменением и  словообразованием имён   существительных,  имён   прилагательных, глаголов, личных местоимений, разбирают по составу доступные  существительные,  прилагательные,  глаголы,  тренируются в образовании этих частей речи  с помощью суффиксов и приставок, в подборе  однокоренных слов, относящихся к различным частям речи  (бег, бегун, бежать; краснота, красный, краснеть и т.п.).</w:t>
      </w:r>
      <w:proofErr w:type="gramEnd"/>
    </w:p>
    <w:p w:rsidR="00D36DCD" w:rsidRDefault="00D36DCD" w:rsidP="00D36DCD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</w:rPr>
        <w:t>Таким  образом, на  протяжении всех лет обучения в начальной школе у ребёнка формируется чувство языка, чувство слова; создаётся  база   для   формирования  орфографической зоркости,  для развития орфографических умений.</w:t>
      </w:r>
    </w:p>
    <w:p w:rsidR="00D36DCD" w:rsidRDefault="00C63BD5" w:rsidP="00D36DCD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color w:val="000000"/>
        </w:rPr>
        <w:lastRenderedPageBreak/>
        <w:t xml:space="preserve"> </w:t>
      </w:r>
    </w:p>
    <w:p w:rsidR="00D36DCD" w:rsidRDefault="002329D8" w:rsidP="002329D8">
      <w:pPr>
        <w:pStyle w:val="a8"/>
        <w:spacing w:before="0" w:beforeAutospacing="0" w:after="0" w:afterAutospacing="0"/>
        <w:jc w:val="center"/>
        <w:rPr>
          <w:b/>
          <w:sz w:val="22"/>
          <w:szCs w:val="22"/>
        </w:rPr>
      </w:pPr>
      <w:r w:rsidRPr="002329D8">
        <w:rPr>
          <w:b/>
          <w:sz w:val="22"/>
          <w:szCs w:val="22"/>
        </w:rPr>
        <w:t>Место курса «Русский язык» в учебном плане</w:t>
      </w:r>
    </w:p>
    <w:p w:rsidR="00703C9E" w:rsidRPr="002329D8" w:rsidRDefault="00703C9E" w:rsidP="002329D8">
      <w:pPr>
        <w:pStyle w:val="a8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C90D17" w:rsidRPr="007B077E" w:rsidRDefault="009556A7" w:rsidP="00C90D17">
      <w:pPr>
        <w:pStyle w:val="a5"/>
        <w:spacing w:after="0"/>
        <w:jc w:val="both"/>
        <w:rPr>
          <w:sz w:val="22"/>
          <w:szCs w:val="22"/>
        </w:rPr>
      </w:pPr>
      <w:r>
        <w:rPr>
          <w:color w:val="FF0000"/>
          <w:sz w:val="24"/>
          <w:szCs w:val="24"/>
        </w:rPr>
        <w:t xml:space="preserve"> </w:t>
      </w:r>
      <w:r w:rsidR="00703C9E" w:rsidRPr="00280F5C">
        <w:rPr>
          <w:color w:val="FF0000"/>
          <w:sz w:val="24"/>
          <w:szCs w:val="24"/>
        </w:rPr>
        <w:t xml:space="preserve"> </w:t>
      </w:r>
      <w:r w:rsidR="00C90D17" w:rsidRPr="007B077E">
        <w:rPr>
          <w:sz w:val="22"/>
          <w:szCs w:val="22"/>
        </w:rPr>
        <w:t xml:space="preserve">Данная рабочая программа рассчитана на 3 </w:t>
      </w:r>
      <w:proofErr w:type="gramStart"/>
      <w:r w:rsidR="00C90D17" w:rsidRPr="007B077E">
        <w:rPr>
          <w:sz w:val="22"/>
          <w:szCs w:val="22"/>
        </w:rPr>
        <w:t>учебных</w:t>
      </w:r>
      <w:proofErr w:type="gramEnd"/>
      <w:r w:rsidR="00C90D17" w:rsidRPr="007B077E">
        <w:rPr>
          <w:sz w:val="22"/>
          <w:szCs w:val="22"/>
        </w:rPr>
        <w:t xml:space="preserve"> часа в неделю, что составляет 102 часа в год.</w:t>
      </w:r>
    </w:p>
    <w:p w:rsidR="00703C9E" w:rsidRPr="00280F5C" w:rsidRDefault="00703C9E" w:rsidP="00703C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3BD5" w:rsidRPr="00C63BD5" w:rsidRDefault="00C63BD5" w:rsidP="00E45781">
      <w:pPr>
        <w:pStyle w:val="a8"/>
        <w:spacing w:before="0" w:beforeAutospacing="0" w:after="0" w:afterAutospacing="0"/>
        <w:jc w:val="center"/>
        <w:rPr>
          <w:b/>
        </w:rPr>
      </w:pPr>
      <w:r w:rsidRPr="00C63BD5">
        <w:rPr>
          <w:b/>
        </w:rPr>
        <w:t>Содержание курса</w:t>
      </w:r>
      <w:bookmarkStart w:id="0" w:name="_GoBack"/>
      <w:bookmarkEnd w:id="0"/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280F5C">
        <w:rPr>
          <w:rFonts w:ascii="Times New Roman" w:hAnsi="Times New Roman" w:cs="Times New Roman"/>
          <w:sz w:val="24"/>
          <w:szCs w:val="24"/>
        </w:rPr>
        <w:t xml:space="preserve">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Виды речевой деятельности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Слушание.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Говорение.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Выбор языковых сре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дств в с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Чтение.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Анализ и оценка содержания, языковых особенностей и структуры текста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Письмо.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  <w:proofErr w:type="gramEnd"/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Обучение грамоте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Фонетика.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Графика.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280F5C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,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е</w:t>
      </w:r>
      <w:r w:rsidRPr="00280F5C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ю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,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я</w:t>
      </w:r>
      <w:r w:rsidRPr="00280F5C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 xml:space="preserve">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Мягкий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знаккак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показатель мягкости предшествующего согласного звука.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русским алфавитом как последовательностью букв.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Чтение.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предложений и коротких текстов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ч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Письмо.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Слово и предложение.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Восприятие слова как объекта изучения, материала для анализа. Наблюдение над значением слова.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Орфография.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правилами правописания и их применение: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слов;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обозначение гласных после шипящих (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ча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ща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чу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щу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ж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ши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прописная (заглавная) буква в начале предложения, в именах собственных;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перенос слов по слогам без стечения согласных;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в конце предложения.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Развитие речи.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Систематический курс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Фонетика и орфоэпия.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Фонетический разбор слова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Графика.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Различение звуков и букв. Обозначение на письме твердости и мягкости согласных звуков. Использование на письме 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разделительных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ъ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 xml:space="preserve">Установление соотношения звукового и буквенного состава слова в словах типа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стол</w:t>
      </w:r>
      <w:r w:rsidRPr="00280F5C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,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 конь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; в словах с йотированными гласными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ю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 xml:space="preserve">,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я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;в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словах с непроизносимыми согласными.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Лексика</w:t>
      </w:r>
      <w:r w:rsidR="00E45781">
        <w:rPr>
          <w:rStyle w:val="af0"/>
          <w:rFonts w:ascii="Times New Roman" w:eastAsia="@Arial Unicode MS" w:hAnsi="Times New Roman" w:cs="Times New Roman"/>
          <w:b/>
          <w:bCs/>
          <w:sz w:val="24"/>
          <w:szCs w:val="24"/>
        </w:rPr>
        <w:t xml:space="preserve">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Состав слова (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морфемика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).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Морфология.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Части речи;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деление частей речи 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на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 самостоятельные и служебные.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Различение падежных и смысловых (синтаксических) вопросов.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Определение принадлежности имен существительных к 1, 2, 3-му склонению.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Морфологический разбор имен существительных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280F5C" w:rsidRPr="00280F5C" w:rsidRDefault="00280F5C" w:rsidP="00E45781">
      <w:pPr>
        <w:widowControl w:val="0"/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й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ья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ов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ин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Морфологический разбор имен прилагательных.</w:t>
      </w:r>
    </w:p>
    <w:p w:rsidR="00280F5C" w:rsidRPr="00280F5C" w:rsidRDefault="00280F5C" w:rsidP="00E45781">
      <w:pPr>
        <w:widowControl w:val="0"/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Местоимение. Общее представление о местоимении.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Личные местоимения, значение и употребление в речи. Личные местоимения 1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2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3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noBreakHyphen/>
        <w:t>го лица единственного и множественного числа. Склонение личных местоимений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Морфологический разбор глаголов.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Наречие. Значение и употребление в речи.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Предлог.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Знакомство с наиболее употребительными предлогами. Функция предлогов: образование падежных форм имен существительных и местоимений.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Отличие предлогов от приставок.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Союзы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а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их роль в речи. Частица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не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, ее значение.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lastRenderedPageBreak/>
        <w:t xml:space="preserve">Синтаксис.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а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. Использование интонации перечисления в предложениях с однородными членами.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Различение простых и сложных предложений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Орфография и пунктуация.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280F5C" w:rsidRPr="00280F5C" w:rsidRDefault="00280F5C" w:rsidP="00E45781">
      <w:pPr>
        <w:widowControl w:val="0"/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Применение правил правописания:</w:t>
      </w:r>
    </w:p>
    <w:p w:rsidR="00280F5C" w:rsidRPr="00280F5C" w:rsidRDefault="00280F5C" w:rsidP="00E45781">
      <w:pPr>
        <w:widowControl w:val="0"/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сочетания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жи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–</w:t>
      </w:r>
      <w:r w:rsidR="00E45781">
        <w:rPr>
          <w:rStyle w:val="af0"/>
          <w:rFonts w:ascii="Times New Roman" w:eastAsia="@Arial Unicode MS" w:hAnsi="Times New Roman" w:cs="Times New Roman"/>
          <w:sz w:val="24"/>
          <w:szCs w:val="24"/>
        </w:rPr>
        <w:t xml:space="preserve"> </w:t>
      </w:r>
      <w:proofErr w:type="spellStart"/>
      <w:r w:rsidR="00E45781">
        <w:rPr>
          <w:rStyle w:val="Zag11"/>
          <w:rFonts w:ascii="Times New Roman" w:eastAsia="@Arial Unicode MS" w:hAnsi="Times New Roman" w:cs="Times New Roman"/>
          <w:sz w:val="24"/>
          <w:szCs w:val="24"/>
        </w:rPr>
        <w:t>ши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ча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–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ща</w:t>
      </w:r>
      <w:proofErr w:type="spellEnd"/>
      <w:proofErr w:type="gram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чу –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щу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в положении под ударением;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сочетания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чк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–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чн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чт</w:t>
      </w:r>
      <w:proofErr w:type="spellEnd"/>
      <w:proofErr w:type="gram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щн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перенос слов;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прописная буква в начале предложения, в именах собственных;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проверяемые безударные гласные в 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корне слова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парные звонкие и глухие согласные в 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корне слова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непроизносимые согласные;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непроверяемые гласные и согласные в 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корне слова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(на ограниченном перечне слов);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гласные и согласные в неизменяемых на письме приставках;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разделительные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ъ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 после шипящих на конце имен существительных (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ночь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нож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рожь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мышь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безударные падежные окончания имен существительных (кроме существительных на 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noBreakHyphen/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м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я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ий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ья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ье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ия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ов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ин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безударные окончания имен прилагательных;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не 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с глаголами;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 после шипящих на конце глаголов в форме 2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>го лица единственного числа (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пишешь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учишь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мягкий знак в глаголах в сочетании 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т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ься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безударные личные окончания глаголов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предлогов с другими словами;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знаки препинания (запятая) в предложениях с однородными членами.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Развитие речи.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Осознание 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ситуации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общения: с </w:t>
      </w:r>
      <w:proofErr w:type="gram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какой</w:t>
      </w:r>
      <w:proofErr w:type="gram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целью, с кем и где происходит общение.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Последовательность предложений в тексте.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Последовательность частей текста (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абзацев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).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Комплексная работа над структурой текста: </w:t>
      </w:r>
      <w:proofErr w:type="spellStart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озаглавливание</w:t>
      </w:r>
      <w:proofErr w:type="spellEnd"/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, корректирование порядка предложений и частей текста (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абзацев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).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План текста. Составление планов к данным текстам.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Создание собственных текстов по предложенным планам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Типы текстов: описание, повествование, рассуждение, их особенности.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жанрами письма и поздравления.</w:t>
      </w:r>
    </w:p>
    <w:p w:rsidR="00280F5C" w:rsidRPr="00280F5C" w:rsidRDefault="00280F5C" w:rsidP="00E45781">
      <w:pPr>
        <w:tabs>
          <w:tab w:val="left" w:leader="dot" w:pos="624"/>
        </w:tabs>
        <w:spacing w:after="0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280F5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использование в текстах синонимов и антонимов</w:t>
      </w:r>
      <w:r w:rsidRPr="00280F5C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280F5C" w:rsidRPr="00280F5C" w:rsidRDefault="00280F5C" w:rsidP="00E45781">
      <w:pPr>
        <w:pStyle w:val="Zag3"/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280F5C">
        <w:rPr>
          <w:rStyle w:val="Zag11"/>
          <w:rFonts w:eastAsia="@Arial Unicode MS"/>
          <w:i w:val="0"/>
          <w:iCs w:val="0"/>
          <w:color w:val="auto"/>
          <w:lang w:val="ru-RU"/>
        </w:rPr>
        <w:t xml:space="preserve">Знакомство с основными видами изложений и сочинений (без заучивания определений): </w:t>
      </w:r>
      <w:r w:rsidRPr="00280F5C">
        <w:rPr>
          <w:rStyle w:val="Zag11"/>
          <w:rFonts w:eastAsia="@Arial Unicode MS"/>
          <w:color w:val="auto"/>
          <w:lang w:val="ru-RU"/>
        </w:rPr>
        <w:t>изложения подробные и выборочные, изложения с элементами сочинения</w:t>
      </w:r>
      <w:r w:rsidRPr="00280F5C">
        <w:rPr>
          <w:rStyle w:val="Zag11"/>
          <w:rFonts w:eastAsia="@Arial Unicode MS"/>
          <w:i w:val="0"/>
          <w:iCs w:val="0"/>
          <w:color w:val="auto"/>
          <w:lang w:val="ru-RU"/>
        </w:rPr>
        <w:t xml:space="preserve">; </w:t>
      </w:r>
      <w:proofErr w:type="spellStart"/>
      <w:r w:rsidRPr="00280F5C">
        <w:rPr>
          <w:rStyle w:val="Zag11"/>
          <w:rFonts w:eastAsia="@Arial Unicode MS"/>
          <w:color w:val="auto"/>
          <w:lang w:val="ru-RU"/>
        </w:rPr>
        <w:t>сочинения</w:t>
      </w:r>
      <w:r w:rsidRPr="00280F5C">
        <w:rPr>
          <w:rStyle w:val="Zag11"/>
          <w:rFonts w:eastAsia="@Arial Unicode MS"/>
          <w:color w:val="auto"/>
          <w:lang w:val="ru-RU"/>
        </w:rPr>
        <w:noBreakHyphen/>
        <w:t>повествования</w:t>
      </w:r>
      <w:proofErr w:type="spellEnd"/>
      <w:r w:rsidRPr="00280F5C">
        <w:rPr>
          <w:rStyle w:val="Zag11"/>
          <w:rFonts w:eastAsia="@Arial Unicode MS"/>
          <w:i w:val="0"/>
          <w:iCs w:val="0"/>
          <w:color w:val="auto"/>
          <w:lang w:val="ru-RU"/>
        </w:rPr>
        <w:t xml:space="preserve">, </w:t>
      </w:r>
      <w:proofErr w:type="spellStart"/>
      <w:r w:rsidRPr="00280F5C">
        <w:rPr>
          <w:rStyle w:val="Zag11"/>
          <w:rFonts w:eastAsia="@Arial Unicode MS"/>
          <w:color w:val="auto"/>
          <w:lang w:val="ru-RU"/>
        </w:rPr>
        <w:t>сочинения</w:t>
      </w:r>
      <w:r w:rsidRPr="00280F5C">
        <w:rPr>
          <w:rStyle w:val="Zag11"/>
          <w:rFonts w:eastAsia="@Arial Unicode MS"/>
          <w:color w:val="auto"/>
          <w:lang w:val="ru-RU"/>
        </w:rPr>
        <w:noBreakHyphen/>
        <w:t>описания</w:t>
      </w:r>
      <w:proofErr w:type="spellEnd"/>
      <w:r w:rsidRPr="00280F5C">
        <w:rPr>
          <w:rStyle w:val="Zag11"/>
          <w:rFonts w:eastAsia="@Arial Unicode MS"/>
          <w:i w:val="0"/>
          <w:iCs w:val="0"/>
          <w:color w:val="auto"/>
          <w:lang w:val="ru-RU"/>
        </w:rPr>
        <w:t xml:space="preserve">, </w:t>
      </w:r>
      <w:proofErr w:type="spellStart"/>
      <w:r w:rsidRPr="00280F5C">
        <w:rPr>
          <w:rStyle w:val="Zag11"/>
          <w:rFonts w:eastAsia="@Arial Unicode MS"/>
          <w:color w:val="auto"/>
          <w:lang w:val="ru-RU"/>
        </w:rPr>
        <w:t>сочинения</w:t>
      </w:r>
      <w:r w:rsidRPr="00280F5C">
        <w:rPr>
          <w:rStyle w:val="Zag11"/>
          <w:rFonts w:eastAsia="@Arial Unicode MS"/>
          <w:color w:val="auto"/>
          <w:lang w:val="ru-RU"/>
        </w:rPr>
        <w:noBreakHyphen/>
        <w:t>рассуждения</w:t>
      </w:r>
      <w:proofErr w:type="spellEnd"/>
      <w:r w:rsidRPr="00280F5C">
        <w:rPr>
          <w:rStyle w:val="Zag11"/>
          <w:rFonts w:eastAsia="@Arial Unicode MS"/>
          <w:i w:val="0"/>
          <w:iCs w:val="0"/>
          <w:color w:val="auto"/>
          <w:lang w:val="ru-RU"/>
        </w:rPr>
        <w:t>.</w:t>
      </w:r>
    </w:p>
    <w:p w:rsidR="00D36DCD" w:rsidRDefault="00D36DCD" w:rsidP="00E45781">
      <w:pPr>
        <w:pStyle w:val="a8"/>
        <w:spacing w:before="0" w:beforeAutospacing="0" w:after="0" w:afterAutospacing="0"/>
        <w:jc w:val="both"/>
        <w:rPr>
          <w:sz w:val="22"/>
          <w:szCs w:val="22"/>
        </w:rPr>
      </w:pPr>
    </w:p>
    <w:p w:rsidR="00D36DCD" w:rsidRPr="007B077E" w:rsidRDefault="00D36DCD" w:rsidP="00E45781">
      <w:pPr>
        <w:pStyle w:val="a8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512BD8" w:rsidRPr="007B077E" w:rsidRDefault="00512BD8" w:rsidP="00244EF8">
      <w:pPr>
        <w:pStyle w:val="a5"/>
        <w:spacing w:after="0"/>
        <w:jc w:val="both"/>
        <w:rPr>
          <w:b/>
          <w:sz w:val="22"/>
          <w:szCs w:val="22"/>
        </w:rPr>
      </w:pPr>
    </w:p>
    <w:p w:rsidR="00EE2451" w:rsidRPr="007B077E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7B077E">
        <w:rPr>
          <w:b/>
          <w:sz w:val="22"/>
          <w:szCs w:val="22"/>
        </w:rPr>
        <w:t xml:space="preserve">Основное содержание курса </w:t>
      </w:r>
    </w:p>
    <w:p w:rsidR="00694EFD" w:rsidRPr="007B077E" w:rsidRDefault="00694EFD" w:rsidP="00EE2451">
      <w:pPr>
        <w:pStyle w:val="a5"/>
        <w:spacing w:after="0"/>
        <w:jc w:val="center"/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9355"/>
      </w:tblGrid>
      <w:tr w:rsidR="00EE2451" w:rsidRPr="007B077E" w:rsidTr="006040D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7B077E" w:rsidRDefault="00EE2451" w:rsidP="006040D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7B077E" w:rsidRDefault="00EE2451" w:rsidP="006040D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</w:tc>
      </w:tr>
      <w:tr w:rsidR="00EE2451" w:rsidRPr="007B077E" w:rsidTr="006040D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51" w:rsidRPr="007B077E" w:rsidRDefault="00512BD8" w:rsidP="00B8580C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B077E">
              <w:rPr>
                <w:rFonts w:ascii="Times New Roman" w:hAnsi="Times New Roman"/>
                <w:b/>
                <w:bCs/>
                <w:shd w:val="clear" w:color="auto" w:fill="FFFFFF"/>
              </w:rPr>
              <w:t>Повторение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51" w:rsidRPr="007B077E" w:rsidRDefault="00512BD8" w:rsidP="00B8580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7B077E">
              <w:rPr>
                <w:rStyle w:val="c0"/>
                <w:rFonts w:ascii="Times New Roman" w:hAnsi="Times New Roman" w:cs="Times New Roman"/>
                <w:i/>
                <w:iCs/>
                <w:shd w:val="clear" w:color="auto" w:fill="FFFFFF"/>
              </w:rPr>
              <w:t>Знакомиться</w:t>
            </w:r>
            <w:r w:rsidRPr="007B077E">
              <w:rPr>
                <w:rStyle w:val="apple-converted-space"/>
                <w:rFonts w:ascii="Times New Roman" w:hAnsi="Times New Roman" w:cs="Times New Roman"/>
                <w:i/>
                <w:iCs/>
                <w:shd w:val="clear" w:color="auto" w:fill="FFFFFF"/>
              </w:rPr>
              <w:t> </w:t>
            </w:r>
            <w:r w:rsidRPr="007B077E">
              <w:rPr>
                <w:rStyle w:val="c0"/>
                <w:rFonts w:ascii="Times New Roman" w:hAnsi="Times New Roman" w:cs="Times New Roman"/>
                <w:shd w:val="clear" w:color="auto" w:fill="FFFFFF"/>
              </w:rPr>
              <w:t>с новым учебником</w:t>
            </w:r>
            <w:r w:rsidRPr="007B077E">
              <w:rPr>
                <w:rStyle w:val="c0"/>
                <w:rFonts w:ascii="Times New Roman" w:hAnsi="Times New Roman" w:cs="Times New Roman"/>
                <w:i/>
                <w:iCs/>
                <w:shd w:val="clear" w:color="auto" w:fill="FFFFFF"/>
              </w:rPr>
              <w:t>.</w:t>
            </w:r>
            <w:r w:rsidRPr="007B077E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  <w:r w:rsidRPr="007B077E">
              <w:rPr>
                <w:rStyle w:val="c0"/>
                <w:rFonts w:ascii="Times New Roman" w:hAnsi="Times New Roman" w:cs="Times New Roman"/>
                <w:i/>
                <w:iCs/>
                <w:shd w:val="clear" w:color="auto" w:fill="FFFFFF"/>
              </w:rPr>
              <w:t>Толковать</w:t>
            </w:r>
            <w:r w:rsidRPr="007B077E">
              <w:rPr>
                <w:rStyle w:val="apple-converted-space"/>
                <w:rFonts w:ascii="Times New Roman" w:hAnsi="Times New Roman" w:cs="Times New Roman"/>
                <w:i/>
                <w:iCs/>
                <w:shd w:val="clear" w:color="auto" w:fill="FFFFFF"/>
              </w:rPr>
              <w:t> </w:t>
            </w:r>
            <w:r w:rsidRPr="007B077E">
              <w:rPr>
                <w:rStyle w:val="c0"/>
                <w:rFonts w:ascii="Times New Roman" w:hAnsi="Times New Roman" w:cs="Times New Roman"/>
                <w:shd w:val="clear" w:color="auto" w:fill="FFFFFF"/>
              </w:rPr>
              <w:t>значение слова.</w:t>
            </w:r>
            <w:r w:rsidR="00796123" w:rsidRPr="007B077E">
              <w:rPr>
                <w:rStyle w:val="c0"/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7B077E">
              <w:rPr>
                <w:rStyle w:val="c0"/>
                <w:rFonts w:ascii="Times New Roman" w:hAnsi="Times New Roman" w:cs="Times New Roman"/>
                <w:i/>
                <w:iCs/>
                <w:shd w:val="clear" w:color="auto" w:fill="FFFFFF"/>
              </w:rPr>
              <w:t>Проводить</w:t>
            </w:r>
            <w:r w:rsidRPr="007B077E">
              <w:rPr>
                <w:rStyle w:val="apple-converted-space"/>
                <w:rFonts w:ascii="Times New Roman" w:hAnsi="Times New Roman" w:cs="Times New Roman"/>
                <w:i/>
                <w:iCs/>
                <w:shd w:val="clear" w:color="auto" w:fill="FFFFFF"/>
              </w:rPr>
              <w:t> </w:t>
            </w:r>
            <w:r w:rsidR="00796123" w:rsidRPr="007B077E">
              <w:rPr>
                <w:rStyle w:val="apple-converted-space"/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7B077E">
              <w:rPr>
                <w:rStyle w:val="c0"/>
                <w:rFonts w:ascii="Times New Roman" w:hAnsi="Times New Roman" w:cs="Times New Roman"/>
                <w:shd w:val="clear" w:color="auto" w:fill="FFFFFF"/>
              </w:rPr>
              <w:t>звуко-буквенный</w:t>
            </w:r>
            <w:proofErr w:type="spellEnd"/>
            <w:proofErr w:type="gramEnd"/>
            <w:r w:rsidRPr="007B077E">
              <w:rPr>
                <w:rStyle w:val="c0"/>
                <w:rFonts w:ascii="Times New Roman" w:hAnsi="Times New Roman" w:cs="Times New Roman"/>
                <w:shd w:val="clear" w:color="auto" w:fill="FFFFFF"/>
              </w:rPr>
              <w:t xml:space="preserve"> разбор слова.</w:t>
            </w:r>
            <w:r w:rsidRPr="007B077E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  <w:r w:rsidRPr="007B077E">
              <w:rPr>
                <w:rStyle w:val="c0"/>
                <w:rFonts w:ascii="Times New Roman" w:hAnsi="Times New Roman" w:cs="Times New Roman"/>
                <w:i/>
                <w:iCs/>
                <w:shd w:val="clear" w:color="auto" w:fill="FFFFFF"/>
              </w:rPr>
              <w:t>Характеризовать</w:t>
            </w:r>
            <w:r w:rsidR="00796123" w:rsidRPr="007B077E">
              <w:rPr>
                <w:rStyle w:val="c0"/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7B077E">
              <w:rPr>
                <w:rStyle w:val="c0"/>
                <w:rFonts w:ascii="Times New Roman" w:hAnsi="Times New Roman" w:cs="Times New Roman"/>
                <w:shd w:val="clear" w:color="auto" w:fill="FFFFFF"/>
              </w:rPr>
              <w:t>слово с четырёх позиций (лексическое значение; состав слова и однокоренные слова; звуковой и буквенный состав; на какой вопрос отвечает).</w:t>
            </w:r>
          </w:p>
        </w:tc>
      </w:tr>
      <w:tr w:rsidR="00512BD8" w:rsidRPr="007B077E" w:rsidTr="006040D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D8" w:rsidRPr="007B077E" w:rsidRDefault="00512BD8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7B077E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Предложение. Текст</w:t>
            </w:r>
          </w:p>
          <w:p w:rsidR="006040D3" w:rsidRPr="007B077E" w:rsidRDefault="006040D3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6040D3" w:rsidRPr="007B077E" w:rsidRDefault="006040D3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6040D3" w:rsidRPr="007B077E" w:rsidRDefault="006040D3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6040D3" w:rsidRPr="007B077E" w:rsidRDefault="006040D3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6040D3" w:rsidRPr="007B077E" w:rsidRDefault="006040D3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512BD8" w:rsidRPr="007B077E" w:rsidRDefault="00512BD8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512BD8" w:rsidRPr="007B077E" w:rsidRDefault="00512BD8" w:rsidP="00B8580C">
            <w:pPr>
              <w:pStyle w:val="c2"/>
              <w:numPr>
                <w:ilvl w:val="0"/>
                <w:numId w:val="9"/>
              </w:numPr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Простое предложение.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Предложение с однородными членами</w:t>
            </w:r>
          </w:p>
          <w:p w:rsidR="00512BD8" w:rsidRPr="007B077E" w:rsidRDefault="00512BD8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512BD8" w:rsidRPr="007B077E" w:rsidRDefault="00512BD8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512BD8" w:rsidRPr="007B077E" w:rsidRDefault="00512BD8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512BD8" w:rsidRPr="007B077E" w:rsidRDefault="00512BD8" w:rsidP="00B8580C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Style w:val="c0"/>
                <w:rFonts w:ascii="Times New Roman" w:hAnsi="Times New Roman"/>
                <w:i/>
                <w:iCs/>
                <w:shd w:val="clear" w:color="auto" w:fill="FFFFFF"/>
              </w:rPr>
            </w:pPr>
            <w:r w:rsidRPr="007B077E">
              <w:rPr>
                <w:rStyle w:val="c0"/>
                <w:rFonts w:ascii="Times New Roman" w:hAnsi="Times New Roman"/>
                <w:shd w:val="clear" w:color="auto" w:fill="FFFFFF"/>
              </w:rPr>
              <w:t>Сложные предложения с союзами</w:t>
            </w:r>
            <w:r w:rsidRPr="007B077E"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 w:rsidRPr="007B077E">
              <w:rPr>
                <w:rStyle w:val="c0"/>
                <w:rFonts w:ascii="Times New Roman" w:hAnsi="Times New Roman"/>
                <w:i/>
                <w:iCs/>
                <w:shd w:val="clear" w:color="auto" w:fill="FFFFFF"/>
              </w:rPr>
              <w:t>и, а, но</w:t>
            </w:r>
          </w:p>
          <w:p w:rsidR="00512BD8" w:rsidRPr="007B077E" w:rsidRDefault="00512BD8" w:rsidP="00B8580C">
            <w:pPr>
              <w:spacing w:after="0"/>
              <w:jc w:val="center"/>
              <w:rPr>
                <w:rStyle w:val="c0"/>
                <w:rFonts w:ascii="Times New Roman" w:hAnsi="Times New Roman" w:cs="Times New Roman"/>
                <w:i/>
                <w:iCs/>
                <w:shd w:val="clear" w:color="auto" w:fill="FFFFFF"/>
              </w:rPr>
            </w:pPr>
          </w:p>
          <w:p w:rsidR="00512BD8" w:rsidRPr="007B077E" w:rsidRDefault="00512BD8" w:rsidP="00B8580C">
            <w:pPr>
              <w:spacing w:after="0"/>
              <w:jc w:val="center"/>
              <w:rPr>
                <w:rStyle w:val="c0"/>
                <w:rFonts w:ascii="Times New Roman" w:hAnsi="Times New Roman" w:cs="Times New Roman"/>
                <w:i/>
                <w:iCs/>
                <w:shd w:val="clear" w:color="auto" w:fill="FFFFFF"/>
              </w:rPr>
            </w:pPr>
          </w:p>
          <w:p w:rsidR="00512BD8" w:rsidRPr="007B077E" w:rsidRDefault="00512BD8" w:rsidP="00B8580C">
            <w:pPr>
              <w:spacing w:after="0"/>
              <w:jc w:val="center"/>
              <w:rPr>
                <w:rStyle w:val="c0"/>
                <w:rFonts w:ascii="Times New Roman" w:hAnsi="Times New Roman" w:cs="Times New Roman"/>
                <w:i/>
                <w:iCs/>
              </w:rPr>
            </w:pPr>
          </w:p>
          <w:p w:rsidR="00512BD8" w:rsidRPr="007B077E" w:rsidRDefault="00512BD8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7B077E">
              <w:rPr>
                <w:rFonts w:ascii="Times New Roman" w:hAnsi="Times New Roman" w:cs="Times New Roman"/>
                <w:shd w:val="clear" w:color="auto" w:fill="FFFFFF"/>
              </w:rPr>
              <w:t>4. Предложения с прямой речью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lastRenderedPageBreak/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Различать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простые и сложные предложения на слух и в письменном тексте.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gramStart"/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Характеризовать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(на основе коллективного анализа основные признаки текста: целостность, связность абзацев и предложений по смыслу и грамматически, законченность.</w:t>
            </w:r>
            <w:proofErr w:type="gramEnd"/>
            <w:r w:rsidRPr="007B077E">
              <w:rPr>
                <w:rStyle w:val="c0"/>
                <w:sz w:val="22"/>
                <w:szCs w:val="22"/>
              </w:rPr>
              <w:t xml:space="preserve"> Использовать эти параметры при создании собственных текстов.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Использовать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при подготовке к изложению приёмы продуктивного чтения, освоенные на уроках литературного чтения.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lastRenderedPageBreak/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Оформлять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пунктуационно предложения с однородными членами и союзами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и, а, но.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Конструировать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предложения с однородными членами без союзов и с союзами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proofErr w:type="spellStart"/>
            <w:r w:rsidRPr="007B077E">
              <w:rPr>
                <w:rStyle w:val="c0"/>
                <w:i/>
                <w:iCs/>
                <w:sz w:val="22"/>
                <w:szCs w:val="22"/>
              </w:rPr>
              <w:t>и</w:t>
            </w:r>
            <w:proofErr w:type="gramStart"/>
            <w:r w:rsidRPr="007B077E">
              <w:rPr>
                <w:rStyle w:val="c0"/>
                <w:i/>
                <w:iCs/>
                <w:sz w:val="22"/>
                <w:szCs w:val="22"/>
              </w:rPr>
              <w:t>,а</w:t>
            </w:r>
            <w:proofErr w:type="spellEnd"/>
            <w:proofErr w:type="gramEnd"/>
            <w:r w:rsidRPr="007B077E">
              <w:rPr>
                <w:rStyle w:val="c0"/>
                <w:i/>
                <w:iCs/>
                <w:sz w:val="22"/>
                <w:szCs w:val="22"/>
              </w:rPr>
              <w:t>, но.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Продуцировать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текст с использованием однородных членов предложения, соединённых союзной и бессоюзной связью.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Проверять и редактировать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текст сочинения.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Находить и исправлять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орфографические и пунктуационные ошибки, работать по алгоритму.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Приобретать опыт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разграничения сложных предложений и предложений с однородными членами (с союзами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и, а, но</w:t>
            </w:r>
            <w:r w:rsidRPr="007B077E">
              <w:rPr>
                <w:rStyle w:val="c0"/>
                <w:sz w:val="22"/>
                <w:szCs w:val="22"/>
              </w:rPr>
              <w:t> и без союзов).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Создавать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устное высказывание на грамматическую тему по предварительно составленному плану.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Продуцировать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текст с использованием сложных предложений с союзами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и, а, но</w:t>
            </w:r>
            <w:r w:rsidRPr="007B077E">
              <w:rPr>
                <w:rStyle w:val="c0"/>
                <w:sz w:val="22"/>
                <w:szCs w:val="22"/>
              </w:rPr>
              <w:t> и без союзов.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Приобретать опыт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конструирования предложений с прямой речью и их пунктуационного оформления.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gramStart"/>
            <w:r w:rsidRPr="007B077E">
              <w:rPr>
                <w:rStyle w:val="c0"/>
                <w:i/>
                <w:iCs/>
                <w:sz w:val="22"/>
                <w:szCs w:val="22"/>
              </w:rPr>
              <w:t>- Выделять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на слух и в тексте предложения с прямой речью (слова автора плюс прямая речь.</w:t>
            </w:r>
            <w:proofErr w:type="gramEnd"/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Продуцировать текст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с использованием предложений с прямой речью.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Письменно пересказывать</w:t>
            </w:r>
            <w:r w:rsidRPr="007B077E">
              <w:rPr>
                <w:rStyle w:val="c0"/>
                <w:sz w:val="22"/>
                <w:szCs w:val="22"/>
              </w:rPr>
              <w:t> текст (писать подробное изложение), включающий предложение с прямой речью.</w:t>
            </w:r>
          </w:p>
          <w:p w:rsidR="00512BD8" w:rsidRPr="007B077E" w:rsidRDefault="00512BD8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Выделять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при обсуждении текста его значимые части, формулировать заголовки, составлять план (в группах, парах).</w:t>
            </w:r>
          </w:p>
          <w:p w:rsidR="00512BD8" w:rsidRPr="007B077E" w:rsidRDefault="00512BD8" w:rsidP="005320A7">
            <w:pPr>
              <w:pStyle w:val="c2"/>
              <w:spacing w:before="0" w:beforeAutospacing="0" w:after="0" w:afterAutospacing="0"/>
              <w:jc w:val="both"/>
              <w:rPr>
                <w:rStyle w:val="c0"/>
                <w:i/>
                <w:iCs/>
                <w:sz w:val="22"/>
                <w:szCs w:val="22"/>
                <w:shd w:val="clear" w:color="auto" w:fill="FFFFFF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Выбирать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в коллективном обсуждении критерии оценки текста изложения (сочинения),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применять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 xml:space="preserve">их при самоанализе и </w:t>
            </w:r>
            <w:proofErr w:type="spellStart"/>
            <w:r w:rsidRPr="007B077E">
              <w:rPr>
                <w:rStyle w:val="c0"/>
                <w:sz w:val="22"/>
                <w:szCs w:val="22"/>
              </w:rPr>
              <w:t>взаимоанализе</w:t>
            </w:r>
            <w:proofErr w:type="spellEnd"/>
            <w:r w:rsidRPr="007B077E">
              <w:rPr>
                <w:rStyle w:val="c0"/>
                <w:sz w:val="22"/>
                <w:szCs w:val="22"/>
              </w:rPr>
              <w:t xml:space="preserve"> текстов работ с последующим их редактированием</w:t>
            </w:r>
          </w:p>
        </w:tc>
      </w:tr>
      <w:tr w:rsidR="00512BD8" w:rsidRPr="007B077E" w:rsidTr="005320A7">
        <w:trPr>
          <w:trHeight w:val="69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D8" w:rsidRPr="007B077E" w:rsidRDefault="00512BD8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7B077E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lastRenderedPageBreak/>
              <w:t>Слово.</w:t>
            </w:r>
          </w:p>
          <w:p w:rsidR="00512BD8" w:rsidRPr="007B077E" w:rsidRDefault="00512BD8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7B077E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Части речи и члены предложения.</w:t>
            </w:r>
          </w:p>
          <w:p w:rsidR="00512BD8" w:rsidRPr="007B077E" w:rsidRDefault="00512BD8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7B077E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Имя существительное.</w:t>
            </w:r>
          </w:p>
          <w:p w:rsidR="00512BD8" w:rsidRPr="007B077E" w:rsidRDefault="00512BD8" w:rsidP="00B8580C">
            <w:pPr>
              <w:tabs>
                <w:tab w:val="left" w:pos="3135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512BD8" w:rsidRPr="007B077E" w:rsidRDefault="00512BD8" w:rsidP="00B8580C">
            <w:pPr>
              <w:pStyle w:val="a4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7B077E">
              <w:rPr>
                <w:rFonts w:ascii="Times New Roman" w:hAnsi="Times New Roman"/>
                <w:shd w:val="clear" w:color="auto" w:fill="FFFFFF"/>
              </w:rPr>
              <w:t>Что мы знаем об имени существительном</w:t>
            </w:r>
          </w:p>
          <w:p w:rsidR="00E22661" w:rsidRPr="007B077E" w:rsidRDefault="00E22661" w:rsidP="00B858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E22661" w:rsidRPr="007B077E" w:rsidRDefault="00E22661" w:rsidP="00E226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E22661" w:rsidRPr="007B077E" w:rsidRDefault="00512BD8" w:rsidP="00B8580C">
            <w:pPr>
              <w:pStyle w:val="a4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7B077E">
              <w:rPr>
                <w:rFonts w:ascii="Times New Roman" w:hAnsi="Times New Roman"/>
                <w:shd w:val="clear" w:color="auto" w:fill="FFFFFF"/>
              </w:rPr>
              <w:t>Изменение имён существительных</w:t>
            </w:r>
          </w:p>
          <w:p w:rsidR="00512BD8" w:rsidRPr="007B077E" w:rsidRDefault="00512BD8" w:rsidP="00B8580C">
            <w:pP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B077E">
              <w:rPr>
                <w:rFonts w:ascii="Times New Roman" w:hAnsi="Times New Roman" w:cs="Times New Roman"/>
                <w:shd w:val="clear" w:color="auto" w:fill="FFFFFF"/>
              </w:rPr>
              <w:t>по падежам</w:t>
            </w:r>
          </w:p>
          <w:p w:rsidR="00E22661" w:rsidRPr="007B077E" w:rsidRDefault="00E22661" w:rsidP="00B8580C">
            <w:pP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E22661" w:rsidRPr="007B077E" w:rsidRDefault="00E22661" w:rsidP="00B8580C">
            <w:pPr>
              <w:pStyle w:val="c2"/>
              <w:numPr>
                <w:ilvl w:val="0"/>
                <w:numId w:val="10"/>
              </w:numPr>
              <w:spacing w:before="0" w:beforeAutospacing="0" w:after="0" w:afterAutospacing="0"/>
              <w:jc w:val="center"/>
              <w:rPr>
                <w:rStyle w:val="c0"/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Три склонения имён существительных</w:t>
            </w:r>
          </w:p>
          <w:p w:rsidR="00E22661" w:rsidRPr="007B077E" w:rsidRDefault="00E22661" w:rsidP="00B8580C">
            <w:pPr>
              <w:pStyle w:val="c2"/>
              <w:spacing w:before="0" w:beforeAutospacing="0" w:after="0" w:afterAutospacing="0"/>
              <w:ind w:left="780"/>
              <w:jc w:val="center"/>
              <w:rPr>
                <w:sz w:val="22"/>
                <w:szCs w:val="22"/>
              </w:rPr>
            </w:pPr>
          </w:p>
          <w:p w:rsidR="00E22661" w:rsidRPr="007B077E" w:rsidRDefault="00E22661" w:rsidP="00B8580C">
            <w:pPr>
              <w:pStyle w:val="c2"/>
              <w:numPr>
                <w:ilvl w:val="0"/>
                <w:numId w:val="10"/>
              </w:numPr>
              <w:spacing w:before="0" w:beforeAutospacing="0" w:after="0" w:afterAutospacing="0"/>
              <w:jc w:val="center"/>
              <w:rPr>
                <w:rStyle w:val="c0"/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Правописание ь после шипящих на конце существительных</w:t>
            </w:r>
          </w:p>
          <w:p w:rsidR="00E22661" w:rsidRPr="007B077E" w:rsidRDefault="00E22661" w:rsidP="00B8580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22661" w:rsidRPr="007B077E" w:rsidRDefault="00E22661" w:rsidP="00B8580C">
            <w:pPr>
              <w:pStyle w:val="c2"/>
              <w:spacing w:before="0" w:beforeAutospacing="0" w:after="0" w:afterAutospacing="0"/>
              <w:ind w:left="780"/>
              <w:jc w:val="center"/>
              <w:rPr>
                <w:sz w:val="22"/>
                <w:szCs w:val="22"/>
              </w:rPr>
            </w:pPr>
          </w:p>
          <w:p w:rsidR="00E22661" w:rsidRPr="007B077E" w:rsidRDefault="00E22661" w:rsidP="00B8580C">
            <w:pPr>
              <w:pStyle w:val="a4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7B077E">
              <w:rPr>
                <w:rFonts w:ascii="Times New Roman" w:hAnsi="Times New Roman"/>
                <w:shd w:val="clear" w:color="auto" w:fill="FFFFFF"/>
              </w:rPr>
              <w:t>Правописание безударных падежных окончаний имён существительных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lastRenderedPageBreak/>
              <w:t>- Выделять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в предложении самостоятельные и служебные части речи.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Накапливать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опыт по выявлению грамматических признаков, общих для самостоятельных частей речи.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Определять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грамматические признаки имён существительных, начальную форму.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Относить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имя существительное к одному из трёх склонений, определять падеж.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Составлять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совместно с учителем алгоритм определения склонения имени существительного, работать по алгоритму, осуществлять самоконтроль.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Участвовать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в совместной работе (в парах, группах, фронтально) по открытию нового знания, включать в учебный диалог.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Сравнивать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формы имени существительного и имени прилагательного, выявлять зависимость.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Накапливать</w:t>
            </w:r>
            <w:r w:rsidRPr="007B077E">
              <w:rPr>
                <w:rStyle w:val="c0"/>
                <w:sz w:val="22"/>
                <w:szCs w:val="22"/>
              </w:rPr>
              <w:t> опыт употребления имён существительных в речи.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Определять</w:t>
            </w:r>
            <w:r w:rsidRPr="007B077E">
              <w:rPr>
                <w:rStyle w:val="c0"/>
                <w:sz w:val="22"/>
                <w:szCs w:val="22"/>
              </w:rPr>
              <w:t> грамматические признаки имён существительных (морфологический разбор).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Находить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в тексте несклоняемые имена существительные, приобретать опыт их согласования с именами прилагательными  в речи.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Находить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в словах изучаемые орфограммы, графически объяснять и контролировать написание.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Решать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орфографические задачи с опорой на алгоритм.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lastRenderedPageBreak/>
              <w:t>-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 Составлять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в группе задания на обработку определённой орфограммы.</w:t>
            </w:r>
          </w:p>
          <w:p w:rsidR="00512BD8" w:rsidRPr="007B077E" w:rsidRDefault="00694EFD" w:rsidP="005320A7">
            <w:pPr>
              <w:pStyle w:val="c2"/>
              <w:spacing w:before="0" w:beforeAutospacing="0" w:after="0" w:afterAutospacing="0"/>
              <w:jc w:val="both"/>
              <w:rPr>
                <w:rStyle w:val="c0"/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 Самостоятельно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формулировать</w:t>
            </w:r>
            <w:r w:rsidRPr="007B077E">
              <w:rPr>
                <w:rStyle w:val="c0"/>
                <w:sz w:val="22"/>
                <w:szCs w:val="22"/>
              </w:rPr>
              <w:t> общее правило обозначения на письме безударных гласных звуков.</w:t>
            </w:r>
          </w:p>
        </w:tc>
      </w:tr>
      <w:tr w:rsidR="00694EFD" w:rsidRPr="007B077E" w:rsidTr="005320A7">
        <w:trPr>
          <w:trHeight w:val="38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FD" w:rsidRPr="007B077E" w:rsidRDefault="00694EFD" w:rsidP="00E22661">
            <w:pPr>
              <w:pStyle w:val="a4"/>
              <w:spacing w:after="0"/>
              <w:ind w:left="780"/>
              <w:rPr>
                <w:rFonts w:ascii="Times New Roman" w:hAnsi="Times New Roman"/>
                <w:shd w:val="clear" w:color="auto" w:fill="FFFFFF"/>
              </w:rPr>
            </w:pPr>
          </w:p>
          <w:p w:rsidR="00694EFD" w:rsidRPr="007B077E" w:rsidRDefault="00694EFD" w:rsidP="00B8580C">
            <w:pPr>
              <w:pStyle w:val="a4"/>
              <w:spacing w:after="0"/>
              <w:ind w:left="780"/>
              <w:jc w:val="center"/>
              <w:rPr>
                <w:rFonts w:ascii="Times New Roman" w:hAnsi="Times New Roman"/>
                <w:b/>
                <w:shd w:val="clear" w:color="auto" w:fill="FFFFFF"/>
              </w:rPr>
            </w:pPr>
            <w:r w:rsidRPr="007B077E">
              <w:rPr>
                <w:rFonts w:ascii="Times New Roman" w:hAnsi="Times New Roman"/>
                <w:b/>
                <w:shd w:val="clear" w:color="auto" w:fill="FFFFFF"/>
              </w:rPr>
              <w:t>Имя прилагательное</w:t>
            </w:r>
          </w:p>
          <w:p w:rsidR="00694EFD" w:rsidRPr="007B077E" w:rsidRDefault="00694EFD" w:rsidP="00B8580C">
            <w:pPr>
              <w:pStyle w:val="a4"/>
              <w:spacing w:after="0"/>
              <w:ind w:left="780"/>
              <w:jc w:val="center"/>
              <w:rPr>
                <w:rFonts w:ascii="Times New Roman" w:hAnsi="Times New Roman"/>
                <w:b/>
                <w:shd w:val="clear" w:color="auto" w:fill="FFFFFF"/>
              </w:rPr>
            </w:pPr>
          </w:p>
          <w:p w:rsidR="00694EFD" w:rsidRPr="007B077E" w:rsidRDefault="00694EFD" w:rsidP="00B8580C">
            <w:pPr>
              <w:pStyle w:val="c2"/>
              <w:numPr>
                <w:ilvl w:val="0"/>
                <w:numId w:val="10"/>
              </w:numPr>
              <w:spacing w:before="0" w:beforeAutospacing="0" w:after="0" w:afterAutospacing="0"/>
              <w:jc w:val="center"/>
              <w:rPr>
                <w:rStyle w:val="c0"/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Что мы знаем об имени прилагательном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ind w:left="780"/>
              <w:jc w:val="center"/>
              <w:rPr>
                <w:rStyle w:val="c0"/>
                <w:sz w:val="22"/>
                <w:szCs w:val="22"/>
              </w:rPr>
            </w:pP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ind w:left="780"/>
              <w:jc w:val="center"/>
              <w:rPr>
                <w:rStyle w:val="c0"/>
                <w:sz w:val="22"/>
                <w:szCs w:val="22"/>
              </w:rPr>
            </w:pPr>
          </w:p>
          <w:p w:rsidR="00694EFD" w:rsidRPr="007B077E" w:rsidRDefault="00694EFD" w:rsidP="00B8580C">
            <w:pPr>
              <w:pStyle w:val="c2"/>
              <w:numPr>
                <w:ilvl w:val="0"/>
                <w:numId w:val="10"/>
              </w:numPr>
              <w:spacing w:before="0" w:beforeAutospacing="0" w:after="0" w:afterAutospacing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7B077E">
              <w:rPr>
                <w:sz w:val="22"/>
                <w:szCs w:val="22"/>
                <w:shd w:val="clear" w:color="auto" w:fill="FFFFFF"/>
              </w:rPr>
              <w:t>Словообразование    имён прилагательных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center"/>
              <w:rPr>
                <w:sz w:val="22"/>
                <w:szCs w:val="22"/>
                <w:shd w:val="clear" w:color="auto" w:fill="FFFFFF"/>
              </w:rPr>
            </w:pP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694EFD" w:rsidRPr="007B077E" w:rsidRDefault="00694EFD" w:rsidP="00B8580C">
            <w:pPr>
              <w:pStyle w:val="a4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7B077E">
              <w:rPr>
                <w:rFonts w:ascii="Times New Roman" w:hAnsi="Times New Roman"/>
                <w:shd w:val="clear" w:color="auto" w:fill="FFFFFF"/>
              </w:rPr>
              <w:t>Правописание безударных падежных окончаний имён прилагательных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rStyle w:val="apple-converted-space"/>
                <w:i/>
                <w:iCs/>
                <w:sz w:val="22"/>
                <w:szCs w:val="22"/>
              </w:rPr>
            </w:pP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rStyle w:val="apple-converted-space"/>
                <w:i/>
                <w:iCs/>
                <w:sz w:val="22"/>
                <w:szCs w:val="22"/>
              </w:rPr>
            </w:pP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Различать и характеризовать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тексты двух типов речи – повествования и описания.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Наблюдать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 xml:space="preserve"> роль прилагательных </w:t>
            </w:r>
            <w:proofErr w:type="gramStart"/>
            <w:r w:rsidRPr="007B077E">
              <w:rPr>
                <w:rStyle w:val="c0"/>
                <w:sz w:val="22"/>
                <w:szCs w:val="22"/>
              </w:rPr>
              <w:t xml:space="preserve">( </w:t>
            </w:r>
            <w:proofErr w:type="gramEnd"/>
            <w:r w:rsidRPr="007B077E">
              <w:rPr>
                <w:rStyle w:val="c0"/>
                <w:sz w:val="22"/>
                <w:szCs w:val="22"/>
              </w:rPr>
              <w:t>в том числе прилагательных-антонимов) в речи.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Называть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грамматические признаки имён прилагательных (морфологический разбор), определять начальную форму.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Обнаруживать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орфограмму-букву в безударных окончаниях прилагательных, графически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объяснять</w:t>
            </w:r>
            <w:r w:rsidRPr="007B077E">
              <w:rPr>
                <w:rStyle w:val="c0"/>
                <w:sz w:val="22"/>
                <w:szCs w:val="22"/>
              </w:rPr>
              <w:t> написание,</w:t>
            </w:r>
            <w:r w:rsidR="00B35EA7">
              <w:rPr>
                <w:rStyle w:val="c0"/>
                <w:sz w:val="22"/>
                <w:szCs w:val="22"/>
              </w:rPr>
              <w:t xml:space="preserve"> 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осуществлять само</w:t>
            </w:r>
            <w:r w:rsidRPr="007B077E">
              <w:rPr>
                <w:rStyle w:val="c0"/>
                <w:sz w:val="22"/>
                <w:szCs w:val="22"/>
              </w:rPr>
              <w:t>контроль.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Подбирать и группировать</w:t>
            </w:r>
            <w:r w:rsidRPr="007B077E">
              <w:rPr>
                <w:rStyle w:val="c0"/>
                <w:sz w:val="22"/>
                <w:szCs w:val="22"/>
              </w:rPr>
              <w:t> примеры слов с изученными орфограммами.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Накапливать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опыт употребления в речи имён прилагательных.</w:t>
            </w:r>
          </w:p>
          <w:p w:rsidR="00694EFD" w:rsidRPr="007B077E" w:rsidRDefault="00694EFD" w:rsidP="005320A7">
            <w:pPr>
              <w:pStyle w:val="c2"/>
              <w:spacing w:before="0" w:beforeAutospacing="0" w:after="0" w:afterAutospacing="0"/>
              <w:jc w:val="both"/>
              <w:rPr>
                <w:rStyle w:val="c0"/>
                <w:i/>
                <w:iCs/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Выделять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в тексте и конструировать словосочетания «прилагательное + существительное».</w:t>
            </w:r>
          </w:p>
        </w:tc>
      </w:tr>
      <w:tr w:rsidR="00694EFD" w:rsidRPr="007B077E" w:rsidTr="00694EFD">
        <w:trPr>
          <w:trHeight w:val="424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FD" w:rsidRPr="007B077E" w:rsidRDefault="00694EFD" w:rsidP="006040D3">
            <w:pPr>
              <w:spacing w:after="0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:rsidR="00694EFD" w:rsidRPr="007B077E" w:rsidRDefault="00694EFD" w:rsidP="006040D3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7B077E">
              <w:rPr>
                <w:rFonts w:ascii="Times New Roman" w:hAnsi="Times New Roman" w:cs="Times New Roman"/>
                <w:b/>
                <w:shd w:val="clear" w:color="auto" w:fill="FFFFFF"/>
              </w:rPr>
              <w:t>Глагол</w:t>
            </w:r>
          </w:p>
          <w:p w:rsidR="00694EFD" w:rsidRPr="007B077E" w:rsidRDefault="00694EFD" w:rsidP="006040D3">
            <w:pPr>
              <w:spacing w:after="0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:rsidR="00694EFD" w:rsidRPr="007B077E" w:rsidRDefault="00694EFD" w:rsidP="006040D3">
            <w:pPr>
              <w:pStyle w:val="a4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/>
                <w:shd w:val="clear" w:color="auto" w:fill="FFFFFF"/>
              </w:rPr>
            </w:pPr>
            <w:r w:rsidRPr="007B077E">
              <w:rPr>
                <w:rFonts w:ascii="Times New Roman" w:hAnsi="Times New Roman"/>
                <w:shd w:val="clear" w:color="auto" w:fill="FFFFFF"/>
              </w:rPr>
              <w:t>Что мы знаем о глаголе</w:t>
            </w:r>
          </w:p>
          <w:p w:rsidR="00694EFD" w:rsidRPr="007B077E" w:rsidRDefault="00694EFD" w:rsidP="006040D3">
            <w:pPr>
              <w:spacing w:after="0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:rsidR="00694EFD" w:rsidRPr="007B077E" w:rsidRDefault="00694EFD" w:rsidP="006040D3">
            <w:pPr>
              <w:spacing w:after="0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:rsidR="00694EFD" w:rsidRPr="007B077E" w:rsidRDefault="00694EFD" w:rsidP="006040D3">
            <w:pPr>
              <w:pStyle w:val="a4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/>
                <w:shd w:val="clear" w:color="auto" w:fill="FFFFFF"/>
              </w:rPr>
            </w:pPr>
            <w:r w:rsidRPr="007B077E">
              <w:rPr>
                <w:rFonts w:ascii="Times New Roman" w:hAnsi="Times New Roman"/>
                <w:shd w:val="clear" w:color="auto" w:fill="FFFFFF"/>
              </w:rPr>
              <w:t>Словоизменение глаголов</w:t>
            </w:r>
          </w:p>
          <w:p w:rsidR="00694EFD" w:rsidRPr="007B077E" w:rsidRDefault="00694EFD" w:rsidP="006040D3">
            <w:pPr>
              <w:spacing w:after="0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:rsidR="00694EFD" w:rsidRPr="007B077E" w:rsidRDefault="00694EFD" w:rsidP="006040D3">
            <w:pPr>
              <w:spacing w:after="0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:rsidR="00694EFD" w:rsidRPr="007B077E" w:rsidRDefault="00694EFD" w:rsidP="006040D3">
            <w:pPr>
              <w:spacing w:after="0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:rsidR="00694EFD" w:rsidRPr="007B077E" w:rsidRDefault="00694EFD" w:rsidP="006040D3">
            <w:pPr>
              <w:pStyle w:val="a4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/>
                <w:shd w:val="clear" w:color="auto" w:fill="FFFFFF"/>
              </w:rPr>
            </w:pPr>
            <w:r w:rsidRPr="007B077E">
              <w:rPr>
                <w:rFonts w:ascii="Times New Roman" w:hAnsi="Times New Roman"/>
                <w:shd w:val="clear" w:color="auto" w:fill="FFFFFF"/>
              </w:rPr>
              <w:t>Правописание безударных личных окончаний глаголов</w:t>
            </w:r>
          </w:p>
          <w:p w:rsidR="00694EFD" w:rsidRPr="007B077E" w:rsidRDefault="00694EFD" w:rsidP="006040D3">
            <w:pPr>
              <w:spacing w:after="0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:rsidR="00694EFD" w:rsidRPr="007B077E" w:rsidRDefault="00694EFD" w:rsidP="005320A7">
            <w:pPr>
              <w:pStyle w:val="a4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hd w:val="clear" w:color="auto" w:fill="FFFFFF"/>
              </w:rPr>
            </w:pPr>
            <w:r w:rsidRPr="007B077E">
              <w:rPr>
                <w:rFonts w:ascii="Times New Roman" w:hAnsi="Times New Roman"/>
                <w:shd w:val="clear" w:color="auto" w:fill="FFFFFF"/>
              </w:rPr>
              <w:t>Разбор глагола по составу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rStyle w:val="c0"/>
                <w:i/>
                <w:iCs/>
                <w:sz w:val="22"/>
                <w:szCs w:val="22"/>
              </w:rPr>
            </w:pP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Выделять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неопределённую форму глагола и</w:t>
            </w:r>
            <w:r w:rsidR="00B35EA7">
              <w:rPr>
                <w:rStyle w:val="c0"/>
                <w:sz w:val="22"/>
                <w:szCs w:val="22"/>
              </w:rPr>
              <w:t xml:space="preserve"> 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преобразовывать</w:t>
            </w:r>
            <w:r w:rsidRPr="007B077E">
              <w:rPr>
                <w:rStyle w:val="c0"/>
                <w:sz w:val="22"/>
                <w:szCs w:val="22"/>
              </w:rPr>
              <w:t xml:space="preserve"> глагол в другой форме </w:t>
            </w:r>
            <w:proofErr w:type="gramStart"/>
            <w:r w:rsidRPr="007B077E">
              <w:rPr>
                <w:rStyle w:val="c0"/>
                <w:sz w:val="22"/>
                <w:szCs w:val="22"/>
              </w:rPr>
              <w:t>в</w:t>
            </w:r>
            <w:proofErr w:type="gramEnd"/>
            <w:r w:rsidRPr="007B077E">
              <w:rPr>
                <w:rStyle w:val="c0"/>
                <w:sz w:val="22"/>
                <w:szCs w:val="22"/>
              </w:rPr>
              <w:t xml:space="preserve"> начальную.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 Определять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грамматические признаки глагола.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Участвовать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в проблемном диалоге,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открывать</w:t>
            </w:r>
            <w:r w:rsidRPr="007B077E">
              <w:rPr>
                <w:rStyle w:val="c0"/>
                <w:sz w:val="22"/>
                <w:szCs w:val="22"/>
              </w:rPr>
              <w:t> новые знания в совместной исследовательской деятельности в группах.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Сотрудничать</w:t>
            </w:r>
            <w:r w:rsidRPr="007B077E">
              <w:rPr>
                <w:rStyle w:val="c0"/>
                <w:sz w:val="22"/>
                <w:szCs w:val="22"/>
              </w:rPr>
              <w:t> в группе,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распределять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роли,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слушать и слышать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других.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Составлять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задания в группе по изученному материалу.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Проводить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сам</w:t>
            </w:r>
            <w:proofErr w:type="gramStart"/>
            <w:r w:rsidRPr="007B077E">
              <w:rPr>
                <w:rStyle w:val="c0"/>
                <w:sz w:val="22"/>
                <w:szCs w:val="22"/>
              </w:rPr>
              <w:t>о-</w:t>
            </w:r>
            <w:proofErr w:type="gramEnd"/>
            <w:r w:rsidRPr="007B077E">
              <w:rPr>
                <w:rStyle w:val="c0"/>
                <w:sz w:val="22"/>
                <w:szCs w:val="22"/>
              </w:rPr>
              <w:t xml:space="preserve"> и </w:t>
            </w:r>
            <w:proofErr w:type="spellStart"/>
            <w:r w:rsidRPr="007B077E">
              <w:rPr>
                <w:rStyle w:val="c0"/>
                <w:sz w:val="22"/>
                <w:szCs w:val="22"/>
              </w:rPr>
              <w:t>взаимоанализ</w:t>
            </w:r>
            <w:proofErr w:type="spellEnd"/>
            <w:r w:rsidRPr="007B077E">
              <w:rPr>
                <w:rStyle w:val="c0"/>
                <w:sz w:val="22"/>
                <w:szCs w:val="22"/>
              </w:rPr>
              <w:t xml:space="preserve"> выполнения заданий.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 Совместно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составлять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алгоритм определения спряжения глагола и выбора буквы безударного гласного в личных окончаниях глаголов.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Анализировать</w:t>
            </w:r>
            <w:r w:rsidRPr="007B077E">
              <w:rPr>
                <w:rStyle w:val="c0"/>
                <w:sz w:val="22"/>
                <w:szCs w:val="22"/>
              </w:rPr>
              <w:t> особенности текстов с преимущественным употреблением глаголов.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Накапливать</w:t>
            </w:r>
            <w:r w:rsidRPr="007B077E">
              <w:rPr>
                <w:rStyle w:val="c0"/>
                <w:sz w:val="22"/>
                <w:szCs w:val="22"/>
              </w:rPr>
              <w:t> опыт использования глаголов в речи, в том числе с безударными личными окончаниями (обучающие изложения и сочинения по теме).</w:t>
            </w:r>
          </w:p>
          <w:p w:rsidR="00694EFD" w:rsidRPr="007B077E" w:rsidRDefault="00694EFD" w:rsidP="005320A7">
            <w:pPr>
              <w:pStyle w:val="c2"/>
              <w:spacing w:before="0" w:beforeAutospacing="0" w:after="0" w:afterAutospacing="0"/>
              <w:jc w:val="both"/>
              <w:rPr>
                <w:rStyle w:val="c0"/>
                <w:i/>
                <w:iCs/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Называть и систематизировать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 грамматические признаки глагола (морфологический разбор).</w:t>
            </w:r>
          </w:p>
        </w:tc>
      </w:tr>
      <w:tr w:rsidR="00694EFD" w:rsidRPr="007B077E" w:rsidTr="005320A7">
        <w:trPr>
          <w:trHeight w:val="55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FD" w:rsidRPr="007B077E" w:rsidRDefault="00694EFD" w:rsidP="006040D3">
            <w:pPr>
              <w:pStyle w:val="a4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/>
                <w:b/>
                <w:shd w:val="clear" w:color="auto" w:fill="FFFFFF"/>
              </w:rPr>
            </w:pPr>
            <w:r w:rsidRPr="007B077E">
              <w:rPr>
                <w:rFonts w:ascii="Times New Roman" w:hAnsi="Times New Roman"/>
                <w:b/>
                <w:bCs/>
                <w:shd w:val="clear" w:color="auto" w:fill="FFFFFF"/>
              </w:rPr>
              <w:t>Повторение</w:t>
            </w:r>
          </w:p>
          <w:p w:rsidR="00694EFD" w:rsidRPr="007B077E" w:rsidRDefault="00694EFD" w:rsidP="006040D3">
            <w:pPr>
              <w:spacing w:after="0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:rsidR="00694EFD" w:rsidRPr="007B077E" w:rsidRDefault="00694EFD" w:rsidP="006040D3">
            <w:pPr>
              <w:spacing w:after="0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:rsidR="00694EFD" w:rsidRPr="007B077E" w:rsidRDefault="00694EFD" w:rsidP="006040D3">
            <w:pPr>
              <w:spacing w:after="0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:rsidR="00694EFD" w:rsidRPr="007B077E" w:rsidRDefault="00694EFD" w:rsidP="006040D3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lastRenderedPageBreak/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Систематизировать и обобщать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изученный материал в виде таблиц, схем, текста.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Продуцировать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 xml:space="preserve">устные связные высказывания на лингвистические темы по изученному </w:t>
            </w:r>
            <w:r w:rsidRPr="007B077E">
              <w:rPr>
                <w:rStyle w:val="c0"/>
                <w:sz w:val="22"/>
                <w:szCs w:val="22"/>
              </w:rPr>
              <w:lastRenderedPageBreak/>
              <w:t>материалу.</w:t>
            </w:r>
          </w:p>
          <w:p w:rsidR="00694EFD" w:rsidRPr="007B077E" w:rsidRDefault="00694EFD" w:rsidP="00B8580C">
            <w:pPr>
              <w:pStyle w:val="c2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-</w:t>
            </w:r>
            <w:r w:rsidRPr="007B077E">
              <w:rPr>
                <w:rStyle w:val="apple-converted-space"/>
                <w:sz w:val="22"/>
                <w:szCs w:val="22"/>
              </w:rPr>
              <w:t> </w:t>
            </w:r>
            <w:r w:rsidRPr="007B077E">
              <w:rPr>
                <w:rStyle w:val="c0"/>
                <w:i/>
                <w:iCs/>
                <w:sz w:val="22"/>
                <w:szCs w:val="22"/>
              </w:rPr>
              <w:t>Проводить в группах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 xml:space="preserve">исследовательскую (проектную) работу «Что слово может рассказать о себе» (анализировать </w:t>
            </w:r>
            <w:proofErr w:type="spellStart"/>
            <w:proofErr w:type="gramStart"/>
            <w:r w:rsidRPr="007B077E">
              <w:rPr>
                <w:rStyle w:val="c0"/>
                <w:sz w:val="22"/>
                <w:szCs w:val="22"/>
              </w:rPr>
              <w:t>звуко-буквенный</w:t>
            </w:r>
            <w:proofErr w:type="spellEnd"/>
            <w:proofErr w:type="gramEnd"/>
            <w:r w:rsidRPr="007B077E">
              <w:rPr>
                <w:rStyle w:val="c0"/>
                <w:sz w:val="22"/>
                <w:szCs w:val="22"/>
              </w:rPr>
              <w:t xml:space="preserve"> состав, морфемный состав, лексическое и грамматическое значение слова, этимологию, особенности сочетаемости с другими словами).</w:t>
            </w:r>
          </w:p>
          <w:p w:rsidR="00694EFD" w:rsidRPr="007B077E" w:rsidRDefault="00694EFD" w:rsidP="005320A7">
            <w:pPr>
              <w:pStyle w:val="c2"/>
              <w:spacing w:before="0" w:beforeAutospacing="0" w:after="0" w:afterAutospacing="0"/>
              <w:jc w:val="both"/>
              <w:rPr>
                <w:rStyle w:val="c0"/>
                <w:i/>
                <w:iCs/>
                <w:sz w:val="22"/>
                <w:szCs w:val="22"/>
              </w:rPr>
            </w:pPr>
            <w:r w:rsidRPr="007B077E">
              <w:rPr>
                <w:rStyle w:val="c0"/>
                <w:i/>
                <w:iCs/>
                <w:sz w:val="22"/>
                <w:szCs w:val="22"/>
              </w:rPr>
              <w:t>- Представлять результат</w:t>
            </w:r>
            <w:r w:rsidRPr="007B077E">
              <w:rPr>
                <w:rStyle w:val="apple-converted-space"/>
                <w:i/>
                <w:iCs/>
                <w:sz w:val="22"/>
                <w:szCs w:val="22"/>
              </w:rPr>
              <w:t> </w:t>
            </w:r>
            <w:r w:rsidRPr="007B077E">
              <w:rPr>
                <w:rStyle w:val="c0"/>
                <w:sz w:val="22"/>
                <w:szCs w:val="22"/>
              </w:rPr>
              <w:t>исследования в виде связного высказывания с мультимедийным сопровождением.</w:t>
            </w:r>
          </w:p>
        </w:tc>
      </w:tr>
    </w:tbl>
    <w:p w:rsidR="00EE2451" w:rsidRPr="007B077E" w:rsidRDefault="00694EFD" w:rsidP="00EE2451">
      <w:pPr>
        <w:pStyle w:val="a5"/>
        <w:spacing w:after="0"/>
        <w:jc w:val="both"/>
        <w:rPr>
          <w:b/>
          <w:sz w:val="22"/>
          <w:szCs w:val="22"/>
        </w:rPr>
      </w:pPr>
      <w:r w:rsidRPr="007B077E">
        <w:rPr>
          <w:b/>
          <w:sz w:val="22"/>
          <w:szCs w:val="22"/>
        </w:rPr>
        <w:lastRenderedPageBreak/>
        <w:t xml:space="preserve"> </w:t>
      </w:r>
    </w:p>
    <w:p w:rsidR="000B72B2" w:rsidRPr="007B077E" w:rsidRDefault="000B72B2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0B72B2" w:rsidRPr="007B077E" w:rsidRDefault="000B72B2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EE2451" w:rsidRPr="007B077E" w:rsidRDefault="00C90D17" w:rsidP="00EE2451">
      <w:pPr>
        <w:pStyle w:val="a5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694EFD" w:rsidRPr="007B077E" w:rsidRDefault="00694EFD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EE2451" w:rsidRPr="007B077E" w:rsidRDefault="00C90D17" w:rsidP="00EE2451">
      <w:pPr>
        <w:pStyle w:val="a5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E2451" w:rsidRPr="007B077E" w:rsidRDefault="00EE2451" w:rsidP="00EE2451">
      <w:pPr>
        <w:pStyle w:val="a5"/>
        <w:spacing w:after="0"/>
        <w:jc w:val="both"/>
        <w:rPr>
          <w:b/>
          <w:sz w:val="22"/>
          <w:szCs w:val="22"/>
        </w:rPr>
      </w:pPr>
    </w:p>
    <w:tbl>
      <w:tblPr>
        <w:tblStyle w:val="a3"/>
        <w:tblW w:w="14283" w:type="dxa"/>
        <w:tblLook w:val="04A0"/>
      </w:tblPr>
      <w:tblGrid>
        <w:gridCol w:w="817"/>
        <w:gridCol w:w="9214"/>
        <w:gridCol w:w="4252"/>
      </w:tblGrid>
      <w:tr w:rsidR="00EE2451" w:rsidRPr="007B077E" w:rsidTr="00B8580C">
        <w:tc>
          <w:tcPr>
            <w:tcW w:w="817" w:type="dxa"/>
          </w:tcPr>
          <w:p w:rsidR="00EE2451" w:rsidRPr="007B077E" w:rsidRDefault="00EE2451" w:rsidP="002559E6">
            <w:pPr>
              <w:pStyle w:val="a5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214" w:type="dxa"/>
          </w:tcPr>
          <w:p w:rsidR="00EE2451" w:rsidRPr="007B077E" w:rsidRDefault="00EE2451" w:rsidP="002559E6">
            <w:pPr>
              <w:pStyle w:val="a5"/>
              <w:spacing w:after="0"/>
              <w:jc w:val="center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Раздел </w:t>
            </w:r>
          </w:p>
        </w:tc>
        <w:tc>
          <w:tcPr>
            <w:tcW w:w="4252" w:type="dxa"/>
          </w:tcPr>
          <w:p w:rsidR="00EE2451" w:rsidRPr="007B077E" w:rsidRDefault="00EE2451" w:rsidP="002559E6">
            <w:pPr>
              <w:pStyle w:val="a5"/>
              <w:spacing w:after="0"/>
              <w:jc w:val="center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Количество часов </w:t>
            </w:r>
          </w:p>
        </w:tc>
      </w:tr>
      <w:tr w:rsidR="00EE2451" w:rsidRPr="007B077E" w:rsidTr="00B8580C">
        <w:tc>
          <w:tcPr>
            <w:tcW w:w="817" w:type="dxa"/>
          </w:tcPr>
          <w:p w:rsidR="00EE2451" w:rsidRPr="007B077E" w:rsidRDefault="00EE2451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1.</w:t>
            </w:r>
          </w:p>
        </w:tc>
        <w:tc>
          <w:tcPr>
            <w:tcW w:w="9214" w:type="dxa"/>
          </w:tcPr>
          <w:p w:rsidR="00EE2451" w:rsidRPr="007B077E" w:rsidRDefault="00694EFD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bCs/>
                <w:sz w:val="22"/>
                <w:szCs w:val="22"/>
                <w:shd w:val="clear" w:color="auto" w:fill="FFFFFF"/>
              </w:rPr>
              <w:t>Повторение</w:t>
            </w:r>
          </w:p>
        </w:tc>
        <w:tc>
          <w:tcPr>
            <w:tcW w:w="4252" w:type="dxa"/>
          </w:tcPr>
          <w:p w:rsidR="00EE2451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7</w:t>
            </w:r>
          </w:p>
        </w:tc>
      </w:tr>
      <w:tr w:rsidR="00EE2451" w:rsidRPr="007B077E" w:rsidTr="00B8580C">
        <w:tc>
          <w:tcPr>
            <w:tcW w:w="817" w:type="dxa"/>
          </w:tcPr>
          <w:p w:rsidR="00EE2451" w:rsidRPr="007B077E" w:rsidRDefault="00EE2451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2.</w:t>
            </w:r>
          </w:p>
        </w:tc>
        <w:tc>
          <w:tcPr>
            <w:tcW w:w="9214" w:type="dxa"/>
          </w:tcPr>
          <w:p w:rsidR="00694EFD" w:rsidRPr="007B077E" w:rsidRDefault="00694EFD" w:rsidP="002559E6">
            <w:pPr>
              <w:pStyle w:val="c2"/>
              <w:spacing w:before="0" w:beforeAutospacing="0" w:after="0" w:afterAutospacing="0"/>
              <w:ind w:left="720"/>
              <w:jc w:val="center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Простое предложение.</w:t>
            </w:r>
          </w:p>
          <w:p w:rsidR="00EE2451" w:rsidRPr="007B077E" w:rsidRDefault="00694EFD" w:rsidP="002559E6">
            <w:pPr>
              <w:pStyle w:val="c2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Предложение с однородными членами</w:t>
            </w:r>
          </w:p>
        </w:tc>
        <w:tc>
          <w:tcPr>
            <w:tcW w:w="4252" w:type="dxa"/>
          </w:tcPr>
          <w:p w:rsidR="00EE2451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9</w:t>
            </w:r>
          </w:p>
        </w:tc>
      </w:tr>
      <w:tr w:rsidR="00EE2451" w:rsidRPr="007B077E" w:rsidTr="00B8580C">
        <w:tc>
          <w:tcPr>
            <w:tcW w:w="817" w:type="dxa"/>
          </w:tcPr>
          <w:p w:rsidR="00EE2451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3.</w:t>
            </w:r>
          </w:p>
        </w:tc>
        <w:tc>
          <w:tcPr>
            <w:tcW w:w="9214" w:type="dxa"/>
          </w:tcPr>
          <w:p w:rsidR="00694EFD" w:rsidRPr="007B077E" w:rsidRDefault="00694EFD" w:rsidP="002559E6">
            <w:pPr>
              <w:pStyle w:val="a4"/>
              <w:jc w:val="center"/>
              <w:rPr>
                <w:rStyle w:val="c0"/>
                <w:rFonts w:ascii="Times New Roman" w:hAnsi="Times New Roman"/>
                <w:i/>
                <w:iCs/>
                <w:shd w:val="clear" w:color="auto" w:fill="FFFFFF"/>
              </w:rPr>
            </w:pPr>
            <w:r w:rsidRPr="007B077E">
              <w:rPr>
                <w:rStyle w:val="c0"/>
                <w:rFonts w:ascii="Times New Roman" w:hAnsi="Times New Roman"/>
                <w:shd w:val="clear" w:color="auto" w:fill="FFFFFF"/>
              </w:rPr>
              <w:t>Сложные предложения с союзами</w:t>
            </w:r>
            <w:r w:rsidRPr="007B077E"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 w:rsidRPr="007B077E">
              <w:rPr>
                <w:rStyle w:val="c0"/>
                <w:rFonts w:ascii="Times New Roman" w:hAnsi="Times New Roman"/>
                <w:i/>
                <w:iCs/>
                <w:shd w:val="clear" w:color="auto" w:fill="FFFFFF"/>
              </w:rPr>
              <w:t>и, а, но</w:t>
            </w:r>
          </w:p>
          <w:p w:rsidR="00EE2451" w:rsidRPr="007B077E" w:rsidRDefault="00EE2451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EE2451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10</w:t>
            </w:r>
          </w:p>
        </w:tc>
      </w:tr>
      <w:tr w:rsidR="00694EFD" w:rsidRPr="007B077E" w:rsidTr="00B8580C">
        <w:tc>
          <w:tcPr>
            <w:tcW w:w="817" w:type="dxa"/>
          </w:tcPr>
          <w:p w:rsidR="00694EFD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4.</w:t>
            </w:r>
          </w:p>
        </w:tc>
        <w:tc>
          <w:tcPr>
            <w:tcW w:w="9214" w:type="dxa"/>
          </w:tcPr>
          <w:p w:rsidR="00694EFD" w:rsidRPr="007B077E" w:rsidRDefault="00694EFD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  <w:shd w:val="clear" w:color="auto" w:fill="FFFFFF"/>
              </w:rPr>
              <w:t xml:space="preserve">Предложения с </w:t>
            </w:r>
            <w:proofErr w:type="gramStart"/>
            <w:r w:rsidRPr="007B077E">
              <w:rPr>
                <w:sz w:val="22"/>
                <w:szCs w:val="22"/>
                <w:shd w:val="clear" w:color="auto" w:fill="FFFFFF"/>
              </w:rPr>
              <w:t>прямой</w:t>
            </w:r>
            <w:proofErr w:type="gramEnd"/>
            <w:r w:rsidRPr="007B077E">
              <w:rPr>
                <w:sz w:val="22"/>
                <w:szCs w:val="22"/>
                <w:shd w:val="clear" w:color="auto" w:fill="FFFFFF"/>
              </w:rPr>
              <w:t xml:space="preserve"> речь</w:t>
            </w:r>
          </w:p>
        </w:tc>
        <w:tc>
          <w:tcPr>
            <w:tcW w:w="4252" w:type="dxa"/>
          </w:tcPr>
          <w:p w:rsidR="00694EFD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2</w:t>
            </w:r>
          </w:p>
        </w:tc>
      </w:tr>
      <w:tr w:rsidR="00694EFD" w:rsidRPr="007B077E" w:rsidTr="00B8580C">
        <w:tc>
          <w:tcPr>
            <w:tcW w:w="817" w:type="dxa"/>
          </w:tcPr>
          <w:p w:rsidR="00694EFD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5.</w:t>
            </w:r>
          </w:p>
        </w:tc>
        <w:tc>
          <w:tcPr>
            <w:tcW w:w="9214" w:type="dxa"/>
          </w:tcPr>
          <w:p w:rsidR="00B8580C" w:rsidRPr="007B077E" w:rsidRDefault="00B8580C" w:rsidP="002559E6">
            <w:pPr>
              <w:pStyle w:val="a4"/>
              <w:ind w:left="780"/>
              <w:jc w:val="center"/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7B077E">
              <w:rPr>
                <w:rFonts w:ascii="Times New Roman" w:hAnsi="Times New Roman"/>
                <w:shd w:val="clear" w:color="auto" w:fill="FFFFFF"/>
              </w:rPr>
              <w:t>Что мы знаем об имени существительном</w:t>
            </w:r>
          </w:p>
          <w:p w:rsidR="00694EFD" w:rsidRPr="007B077E" w:rsidRDefault="00694EFD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694EFD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3</w:t>
            </w:r>
          </w:p>
        </w:tc>
      </w:tr>
      <w:tr w:rsidR="00694EFD" w:rsidRPr="007B077E" w:rsidTr="00B8580C">
        <w:tc>
          <w:tcPr>
            <w:tcW w:w="817" w:type="dxa"/>
          </w:tcPr>
          <w:p w:rsidR="00694EFD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6.</w:t>
            </w:r>
          </w:p>
        </w:tc>
        <w:tc>
          <w:tcPr>
            <w:tcW w:w="9214" w:type="dxa"/>
          </w:tcPr>
          <w:p w:rsidR="00B8580C" w:rsidRPr="007B077E" w:rsidRDefault="00B8580C" w:rsidP="002559E6">
            <w:pPr>
              <w:pStyle w:val="a4"/>
              <w:ind w:left="780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7B077E">
              <w:rPr>
                <w:rFonts w:ascii="Times New Roman" w:hAnsi="Times New Roman"/>
                <w:shd w:val="clear" w:color="auto" w:fill="FFFFFF"/>
              </w:rPr>
              <w:t>Изменение имён существительных</w:t>
            </w:r>
          </w:p>
          <w:p w:rsidR="00B8580C" w:rsidRPr="007B077E" w:rsidRDefault="00B8580C" w:rsidP="002559E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B077E">
              <w:rPr>
                <w:rFonts w:ascii="Times New Roman" w:hAnsi="Times New Roman" w:cs="Times New Roman"/>
                <w:shd w:val="clear" w:color="auto" w:fill="FFFFFF"/>
              </w:rPr>
              <w:t>по падежам</w:t>
            </w:r>
          </w:p>
          <w:p w:rsidR="00694EFD" w:rsidRPr="007B077E" w:rsidRDefault="00694EFD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694EFD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7</w:t>
            </w:r>
          </w:p>
        </w:tc>
      </w:tr>
      <w:tr w:rsidR="00694EFD" w:rsidRPr="007B077E" w:rsidTr="00B8580C">
        <w:tc>
          <w:tcPr>
            <w:tcW w:w="817" w:type="dxa"/>
          </w:tcPr>
          <w:p w:rsidR="00694EFD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7.</w:t>
            </w:r>
          </w:p>
        </w:tc>
        <w:tc>
          <w:tcPr>
            <w:tcW w:w="9214" w:type="dxa"/>
          </w:tcPr>
          <w:p w:rsidR="00B8580C" w:rsidRPr="007B077E" w:rsidRDefault="00B8580C" w:rsidP="002559E6">
            <w:pPr>
              <w:pStyle w:val="c2"/>
              <w:spacing w:before="0" w:beforeAutospacing="0" w:after="0" w:afterAutospacing="0"/>
              <w:ind w:left="780"/>
              <w:jc w:val="center"/>
              <w:rPr>
                <w:rStyle w:val="c0"/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Три склонения имён существительных</w:t>
            </w:r>
          </w:p>
          <w:p w:rsidR="00694EFD" w:rsidRPr="007B077E" w:rsidRDefault="00694EFD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694EFD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3</w:t>
            </w:r>
          </w:p>
        </w:tc>
      </w:tr>
      <w:tr w:rsidR="00694EFD" w:rsidRPr="007B077E" w:rsidTr="00B8580C">
        <w:tc>
          <w:tcPr>
            <w:tcW w:w="817" w:type="dxa"/>
          </w:tcPr>
          <w:p w:rsidR="00694EFD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8.</w:t>
            </w:r>
          </w:p>
        </w:tc>
        <w:tc>
          <w:tcPr>
            <w:tcW w:w="9214" w:type="dxa"/>
          </w:tcPr>
          <w:p w:rsidR="00B8580C" w:rsidRPr="007B077E" w:rsidRDefault="00B8580C" w:rsidP="002559E6">
            <w:pPr>
              <w:pStyle w:val="c2"/>
              <w:spacing w:before="0" w:beforeAutospacing="0" w:after="0" w:afterAutospacing="0"/>
              <w:ind w:left="780"/>
              <w:jc w:val="center"/>
              <w:rPr>
                <w:rStyle w:val="c0"/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Правописание ь после шипящих на конце существительных</w:t>
            </w:r>
          </w:p>
          <w:p w:rsidR="00694EFD" w:rsidRPr="007B077E" w:rsidRDefault="00694EFD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694EFD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3</w:t>
            </w:r>
          </w:p>
        </w:tc>
      </w:tr>
      <w:tr w:rsidR="00B8580C" w:rsidRPr="007B077E" w:rsidTr="00B8580C">
        <w:tc>
          <w:tcPr>
            <w:tcW w:w="817" w:type="dxa"/>
          </w:tcPr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9.</w:t>
            </w:r>
          </w:p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214" w:type="dxa"/>
          </w:tcPr>
          <w:p w:rsidR="00B8580C" w:rsidRPr="007B077E" w:rsidRDefault="00B8580C" w:rsidP="002559E6">
            <w:pPr>
              <w:pStyle w:val="c2"/>
              <w:spacing w:before="0" w:beforeAutospacing="0" w:after="0" w:afterAutospacing="0"/>
              <w:ind w:left="780"/>
              <w:jc w:val="center"/>
              <w:rPr>
                <w:rStyle w:val="c0"/>
                <w:sz w:val="22"/>
                <w:szCs w:val="22"/>
              </w:rPr>
            </w:pPr>
            <w:r w:rsidRPr="007B077E">
              <w:rPr>
                <w:sz w:val="22"/>
                <w:szCs w:val="22"/>
                <w:shd w:val="clear" w:color="auto" w:fill="FFFFFF"/>
              </w:rPr>
              <w:t>Правописание безударных падежных окончаний имён существительных</w:t>
            </w:r>
          </w:p>
        </w:tc>
        <w:tc>
          <w:tcPr>
            <w:tcW w:w="4252" w:type="dxa"/>
          </w:tcPr>
          <w:p w:rsidR="00B8580C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5</w:t>
            </w:r>
          </w:p>
        </w:tc>
      </w:tr>
      <w:tr w:rsidR="00694EFD" w:rsidRPr="007B077E" w:rsidTr="00B8580C">
        <w:tc>
          <w:tcPr>
            <w:tcW w:w="817" w:type="dxa"/>
          </w:tcPr>
          <w:p w:rsidR="00694EFD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10.</w:t>
            </w:r>
          </w:p>
        </w:tc>
        <w:tc>
          <w:tcPr>
            <w:tcW w:w="9214" w:type="dxa"/>
          </w:tcPr>
          <w:p w:rsidR="00B8580C" w:rsidRPr="007B077E" w:rsidRDefault="00B8580C" w:rsidP="002559E6">
            <w:pPr>
              <w:pStyle w:val="c2"/>
              <w:spacing w:before="0" w:beforeAutospacing="0" w:after="0" w:afterAutospacing="0"/>
              <w:ind w:left="780"/>
              <w:jc w:val="center"/>
              <w:rPr>
                <w:rStyle w:val="c0"/>
                <w:sz w:val="22"/>
                <w:szCs w:val="22"/>
              </w:rPr>
            </w:pPr>
            <w:r w:rsidRPr="007B077E">
              <w:rPr>
                <w:rStyle w:val="c0"/>
                <w:sz w:val="22"/>
                <w:szCs w:val="22"/>
              </w:rPr>
              <w:t>Что мы знаем об имени прилагательном</w:t>
            </w:r>
          </w:p>
          <w:p w:rsidR="00694EFD" w:rsidRPr="007B077E" w:rsidRDefault="00694EFD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694EFD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5</w:t>
            </w:r>
          </w:p>
        </w:tc>
      </w:tr>
      <w:tr w:rsidR="00694EFD" w:rsidRPr="007B077E" w:rsidTr="00B8580C">
        <w:tc>
          <w:tcPr>
            <w:tcW w:w="817" w:type="dxa"/>
          </w:tcPr>
          <w:p w:rsidR="00694EFD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11.</w:t>
            </w:r>
          </w:p>
        </w:tc>
        <w:tc>
          <w:tcPr>
            <w:tcW w:w="9214" w:type="dxa"/>
          </w:tcPr>
          <w:p w:rsidR="00B8580C" w:rsidRPr="007B077E" w:rsidRDefault="00B8580C" w:rsidP="002559E6">
            <w:pPr>
              <w:pStyle w:val="c2"/>
              <w:spacing w:before="0" w:beforeAutospacing="0" w:after="0" w:afterAutospacing="0"/>
              <w:ind w:left="78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7B077E">
              <w:rPr>
                <w:sz w:val="22"/>
                <w:szCs w:val="22"/>
                <w:shd w:val="clear" w:color="auto" w:fill="FFFFFF"/>
              </w:rPr>
              <w:t>Словообразование    имён прилагательных</w:t>
            </w:r>
          </w:p>
          <w:p w:rsidR="00694EFD" w:rsidRPr="007B077E" w:rsidRDefault="00694EFD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694EFD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4</w:t>
            </w:r>
          </w:p>
        </w:tc>
      </w:tr>
      <w:tr w:rsidR="00B8580C" w:rsidRPr="007B077E" w:rsidTr="00B8580C">
        <w:tc>
          <w:tcPr>
            <w:tcW w:w="817" w:type="dxa"/>
          </w:tcPr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12.</w:t>
            </w:r>
          </w:p>
        </w:tc>
        <w:tc>
          <w:tcPr>
            <w:tcW w:w="9214" w:type="dxa"/>
          </w:tcPr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  <w:shd w:val="clear" w:color="auto" w:fill="FFFFFF"/>
              </w:rPr>
              <w:t>Правописание безударных падежных окончаний имён прилагательных</w:t>
            </w:r>
          </w:p>
        </w:tc>
        <w:tc>
          <w:tcPr>
            <w:tcW w:w="4252" w:type="dxa"/>
          </w:tcPr>
          <w:p w:rsidR="00B8580C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10</w:t>
            </w:r>
          </w:p>
        </w:tc>
      </w:tr>
      <w:tr w:rsidR="00B8580C" w:rsidRPr="007B077E" w:rsidTr="00B8580C">
        <w:tc>
          <w:tcPr>
            <w:tcW w:w="817" w:type="dxa"/>
          </w:tcPr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13.</w:t>
            </w:r>
          </w:p>
        </w:tc>
        <w:tc>
          <w:tcPr>
            <w:tcW w:w="9214" w:type="dxa"/>
          </w:tcPr>
          <w:p w:rsidR="00B8580C" w:rsidRPr="007B077E" w:rsidRDefault="00B8580C" w:rsidP="002559E6">
            <w:pPr>
              <w:pStyle w:val="a4"/>
              <w:ind w:left="780"/>
              <w:jc w:val="center"/>
              <w:rPr>
                <w:rFonts w:ascii="Times New Roman" w:hAnsi="Times New Roman"/>
                <w:b/>
                <w:shd w:val="clear" w:color="auto" w:fill="FFFFFF"/>
              </w:rPr>
            </w:pPr>
            <w:r w:rsidRPr="007B077E">
              <w:rPr>
                <w:rFonts w:ascii="Times New Roman" w:hAnsi="Times New Roman"/>
                <w:shd w:val="clear" w:color="auto" w:fill="FFFFFF"/>
              </w:rPr>
              <w:t>Что мы знаем о глаголе</w:t>
            </w:r>
          </w:p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B8580C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2</w:t>
            </w:r>
          </w:p>
        </w:tc>
      </w:tr>
      <w:tr w:rsidR="00B8580C" w:rsidRPr="007B077E" w:rsidTr="00B8580C">
        <w:tc>
          <w:tcPr>
            <w:tcW w:w="817" w:type="dxa"/>
          </w:tcPr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lastRenderedPageBreak/>
              <w:t>14.</w:t>
            </w:r>
          </w:p>
        </w:tc>
        <w:tc>
          <w:tcPr>
            <w:tcW w:w="9214" w:type="dxa"/>
          </w:tcPr>
          <w:p w:rsidR="00B8580C" w:rsidRPr="007B077E" w:rsidRDefault="00B8580C" w:rsidP="002559E6">
            <w:pPr>
              <w:pStyle w:val="a4"/>
              <w:ind w:left="780"/>
              <w:jc w:val="center"/>
              <w:rPr>
                <w:rFonts w:ascii="Times New Roman" w:hAnsi="Times New Roman"/>
                <w:b/>
                <w:shd w:val="clear" w:color="auto" w:fill="FFFFFF"/>
              </w:rPr>
            </w:pPr>
            <w:r w:rsidRPr="007B077E">
              <w:rPr>
                <w:rFonts w:ascii="Times New Roman" w:hAnsi="Times New Roman"/>
                <w:shd w:val="clear" w:color="auto" w:fill="FFFFFF"/>
              </w:rPr>
              <w:t>Словоизменение глаголов</w:t>
            </w:r>
          </w:p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B8580C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6</w:t>
            </w:r>
          </w:p>
        </w:tc>
      </w:tr>
      <w:tr w:rsidR="00B8580C" w:rsidRPr="007B077E" w:rsidTr="00B8580C">
        <w:tc>
          <w:tcPr>
            <w:tcW w:w="817" w:type="dxa"/>
          </w:tcPr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15.</w:t>
            </w:r>
          </w:p>
        </w:tc>
        <w:tc>
          <w:tcPr>
            <w:tcW w:w="9214" w:type="dxa"/>
          </w:tcPr>
          <w:p w:rsidR="00B8580C" w:rsidRPr="007B077E" w:rsidRDefault="00B8580C" w:rsidP="002559E6">
            <w:pPr>
              <w:pStyle w:val="a4"/>
              <w:ind w:left="780"/>
              <w:jc w:val="center"/>
              <w:rPr>
                <w:rFonts w:ascii="Times New Roman" w:hAnsi="Times New Roman"/>
                <w:b/>
                <w:shd w:val="clear" w:color="auto" w:fill="FFFFFF"/>
              </w:rPr>
            </w:pPr>
            <w:r w:rsidRPr="007B077E">
              <w:rPr>
                <w:rFonts w:ascii="Times New Roman" w:hAnsi="Times New Roman"/>
                <w:shd w:val="clear" w:color="auto" w:fill="FFFFFF"/>
              </w:rPr>
              <w:t>Правописание безударных личных окончаний глаголов</w:t>
            </w:r>
          </w:p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B8580C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6</w:t>
            </w:r>
          </w:p>
        </w:tc>
      </w:tr>
      <w:tr w:rsidR="00B8580C" w:rsidRPr="007B077E" w:rsidTr="00B8580C">
        <w:tc>
          <w:tcPr>
            <w:tcW w:w="817" w:type="dxa"/>
          </w:tcPr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16.</w:t>
            </w:r>
          </w:p>
        </w:tc>
        <w:tc>
          <w:tcPr>
            <w:tcW w:w="9214" w:type="dxa"/>
          </w:tcPr>
          <w:p w:rsidR="00B8580C" w:rsidRPr="007B077E" w:rsidRDefault="00B8580C" w:rsidP="002559E6">
            <w:pPr>
              <w:pStyle w:val="a4"/>
              <w:ind w:left="780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7B077E">
              <w:rPr>
                <w:rFonts w:ascii="Times New Roman" w:hAnsi="Times New Roman"/>
                <w:shd w:val="clear" w:color="auto" w:fill="FFFFFF"/>
              </w:rPr>
              <w:t>Разбор глагола по составу</w:t>
            </w:r>
          </w:p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B8580C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7</w:t>
            </w:r>
          </w:p>
        </w:tc>
      </w:tr>
      <w:tr w:rsidR="00B8580C" w:rsidRPr="007B077E" w:rsidTr="00B8580C">
        <w:tc>
          <w:tcPr>
            <w:tcW w:w="817" w:type="dxa"/>
          </w:tcPr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17.</w:t>
            </w:r>
          </w:p>
        </w:tc>
        <w:tc>
          <w:tcPr>
            <w:tcW w:w="9214" w:type="dxa"/>
          </w:tcPr>
          <w:p w:rsidR="00B8580C" w:rsidRPr="007B077E" w:rsidRDefault="00B8580C" w:rsidP="002559E6">
            <w:pPr>
              <w:pStyle w:val="a4"/>
              <w:ind w:left="780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7B077E">
              <w:rPr>
                <w:rFonts w:ascii="Times New Roman" w:hAnsi="Times New Roman"/>
                <w:bCs/>
                <w:shd w:val="clear" w:color="auto" w:fill="FFFFFF"/>
              </w:rPr>
              <w:t>Повторение</w:t>
            </w:r>
          </w:p>
          <w:p w:rsidR="00B8580C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B8580C" w:rsidRPr="007B077E" w:rsidRDefault="00796123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13</w:t>
            </w:r>
          </w:p>
        </w:tc>
      </w:tr>
      <w:tr w:rsidR="00EE2451" w:rsidRPr="007B077E" w:rsidTr="00B8580C">
        <w:tc>
          <w:tcPr>
            <w:tcW w:w="817" w:type="dxa"/>
          </w:tcPr>
          <w:p w:rsidR="00EE2451" w:rsidRPr="007B077E" w:rsidRDefault="00EE2451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214" w:type="dxa"/>
          </w:tcPr>
          <w:p w:rsidR="00EE2451" w:rsidRPr="007B077E" w:rsidRDefault="00EE2451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4252" w:type="dxa"/>
          </w:tcPr>
          <w:p w:rsidR="00EE2451" w:rsidRPr="007B077E" w:rsidRDefault="00B8580C" w:rsidP="002559E6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102 ч</w:t>
            </w:r>
          </w:p>
        </w:tc>
      </w:tr>
    </w:tbl>
    <w:p w:rsidR="00EE2451" w:rsidRPr="007B077E" w:rsidRDefault="00EE2451" w:rsidP="002559E6">
      <w:pPr>
        <w:pStyle w:val="a5"/>
        <w:spacing w:after="0"/>
        <w:jc w:val="center"/>
        <w:rPr>
          <w:b/>
          <w:sz w:val="22"/>
          <w:szCs w:val="22"/>
        </w:rPr>
      </w:pPr>
    </w:p>
    <w:p w:rsidR="000B72B2" w:rsidRPr="007B077E" w:rsidRDefault="000B72B2" w:rsidP="002559E6">
      <w:pPr>
        <w:pStyle w:val="a5"/>
        <w:spacing w:after="0"/>
        <w:jc w:val="center"/>
        <w:rPr>
          <w:b/>
          <w:sz w:val="22"/>
          <w:szCs w:val="22"/>
        </w:rPr>
      </w:pPr>
    </w:p>
    <w:p w:rsidR="00EE2451" w:rsidRDefault="00EE2451" w:rsidP="00EE2451">
      <w:pPr>
        <w:spacing w:after="0"/>
        <w:ind w:firstLine="709"/>
        <w:jc w:val="center"/>
        <w:rPr>
          <w:rFonts w:ascii="Times New Roman" w:hAnsi="Times New Roman"/>
          <w:b/>
          <w:bCs/>
        </w:rPr>
      </w:pPr>
      <w:r w:rsidRPr="007B077E">
        <w:rPr>
          <w:rFonts w:ascii="Times New Roman" w:hAnsi="Times New Roman"/>
          <w:b/>
          <w:bCs/>
        </w:rPr>
        <w:t>Результаты изучения предмета «</w:t>
      </w:r>
      <w:r w:rsidR="005C21BA" w:rsidRPr="007B077E">
        <w:rPr>
          <w:rFonts w:ascii="Times New Roman" w:hAnsi="Times New Roman"/>
          <w:b/>
          <w:bCs/>
        </w:rPr>
        <w:t>русский язык</w:t>
      </w:r>
      <w:r w:rsidRPr="007B077E">
        <w:rPr>
          <w:rFonts w:ascii="Times New Roman" w:hAnsi="Times New Roman"/>
          <w:b/>
          <w:bCs/>
        </w:rPr>
        <w:t>»</w:t>
      </w:r>
    </w:p>
    <w:p w:rsidR="007B077E" w:rsidRPr="007B077E" w:rsidRDefault="007B077E" w:rsidP="00EE2451">
      <w:pPr>
        <w:spacing w:after="0"/>
        <w:ind w:firstLine="709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0206"/>
      </w:tblGrid>
      <w:tr w:rsidR="00EE2451" w:rsidRPr="007B077E" w:rsidTr="00EE2451">
        <w:tc>
          <w:tcPr>
            <w:tcW w:w="4077" w:type="dxa"/>
            <w:noWrap/>
          </w:tcPr>
          <w:p w:rsidR="00EE2451" w:rsidRPr="007B077E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077E">
              <w:rPr>
                <w:rFonts w:ascii="Times New Roman" w:hAnsi="Times New Roman"/>
                <w:b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B077E">
              <w:rPr>
                <w:rStyle w:val="c0"/>
                <w:rFonts w:ascii="Times New Roman" w:hAnsi="Times New Roman" w:cs="Times New Roman"/>
                <w:b/>
                <w:bCs/>
              </w:rPr>
              <w:t xml:space="preserve"> </w:t>
            </w:r>
            <w:r w:rsidRPr="007B077E">
              <w:rPr>
                <w:rFonts w:ascii="Times New Roman" w:hAnsi="Times New Roman" w:cs="Times New Roman"/>
                <w:b/>
              </w:rPr>
              <w:t>У выпускника будут сформированы: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учебно-познавательный интерес к новому учебному материалу и способам решения новой задачи;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способность к оценке своей учебной деятельности;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знание основных моральных норм и ориентация на их выполнение;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Выпускник получит возможность для формирования: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выраженной устойчивой учебно-познавательной мотивации учения;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адекватного понимания причин успешности/</w:t>
            </w:r>
            <w:proofErr w:type="spellStart"/>
            <w:r w:rsidRPr="007B077E">
              <w:rPr>
                <w:rFonts w:ascii="Times New Roman" w:hAnsi="Times New Roman" w:cs="Times New Roman"/>
              </w:rPr>
              <w:t>неуспешности</w:t>
            </w:r>
            <w:proofErr w:type="spellEnd"/>
            <w:r w:rsidRPr="007B077E">
              <w:rPr>
                <w:rFonts w:ascii="Times New Roman" w:hAnsi="Times New Roman" w:cs="Times New Roman"/>
              </w:rPr>
              <w:t xml:space="preserve"> учебной деятельности;</w:t>
            </w:r>
          </w:p>
          <w:p w:rsidR="00EE2451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положительной адекватной дифференцированной самооценки на основе критерия успешности реализации социальной роли «хорошего ученика»;</w:t>
            </w:r>
          </w:p>
        </w:tc>
      </w:tr>
      <w:tr w:rsidR="00EE2451" w:rsidRPr="007B077E" w:rsidTr="00EE2451">
        <w:tc>
          <w:tcPr>
            <w:tcW w:w="4077" w:type="dxa"/>
            <w:noWrap/>
          </w:tcPr>
          <w:p w:rsidR="00EE2451" w:rsidRPr="007B077E" w:rsidRDefault="00EE2451" w:rsidP="002559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7B077E">
              <w:rPr>
                <w:rFonts w:ascii="Times New Roman" w:hAnsi="Times New Roman"/>
                <w:b/>
              </w:rPr>
              <w:t>Метапредметные</w:t>
            </w:r>
            <w:proofErr w:type="spellEnd"/>
            <w:r w:rsidRPr="007B077E">
              <w:rPr>
                <w:rFonts w:ascii="Times New Roman" w:hAnsi="Times New Roman"/>
                <w:b/>
              </w:rPr>
              <w:t xml:space="preserve"> результаты</w:t>
            </w:r>
            <w:r w:rsidR="004F7CF8" w:rsidRPr="007B077E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0206" w:type="dxa"/>
            <w:noWrap/>
          </w:tcPr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 </w:t>
            </w:r>
            <w:r w:rsidRPr="007B077E">
              <w:rPr>
                <w:rFonts w:ascii="Times New Roman" w:hAnsi="Times New Roman" w:cs="Times New Roman"/>
                <w:b/>
              </w:rPr>
              <w:t>Регулятивные</w:t>
            </w:r>
            <w:r w:rsidRPr="007B077E">
              <w:rPr>
                <w:rFonts w:ascii="Times New Roman" w:hAnsi="Times New Roman" w:cs="Times New Roman"/>
              </w:rPr>
              <w:t xml:space="preserve"> 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Выпускник научится: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принимать и сохранять учебную задачу;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учитывать выделенные учителем ориентиры действия в новом учебном материале в сотрудничестве с учителем;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• учитывать установленные правила в планировании и контроле способа решения;</w:t>
            </w:r>
          </w:p>
          <w:p w:rsidR="000B72B2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адекватно воспринимать предложения и оценку учителей, товарищей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Выпускник получит возможность научиться: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в сотрудничестве с учителем ставить новые учебные задачи;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• преобразовывать практическую задачу </w:t>
            </w:r>
            <w:proofErr w:type="gramStart"/>
            <w:r w:rsidRPr="007B077E">
              <w:rPr>
                <w:rFonts w:ascii="Times New Roman" w:hAnsi="Times New Roman" w:cs="Times New Roman"/>
              </w:rPr>
              <w:t>в</w:t>
            </w:r>
            <w:proofErr w:type="gramEnd"/>
            <w:r w:rsidRPr="007B077E">
              <w:rPr>
                <w:rFonts w:ascii="Times New Roman" w:hAnsi="Times New Roman" w:cs="Times New Roman"/>
              </w:rPr>
              <w:t xml:space="preserve"> познавательную;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проявлять познавательную инициативу в учебном сотрудничестве;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самостоятельно учитывать выделенные учителем ориентиры действия в новом учебном материале;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• самостоятельно оценивать правильность выполнения действия и вносить необходимые коррективы в </w:t>
            </w:r>
            <w:proofErr w:type="gramStart"/>
            <w:r w:rsidRPr="007B077E">
              <w:rPr>
                <w:rFonts w:ascii="Times New Roman" w:hAnsi="Times New Roman" w:cs="Times New Roman"/>
              </w:rPr>
              <w:t>исполнение</w:t>
            </w:r>
            <w:proofErr w:type="gramEnd"/>
            <w:r w:rsidRPr="007B077E">
              <w:rPr>
                <w:rFonts w:ascii="Times New Roman" w:hAnsi="Times New Roman" w:cs="Times New Roman"/>
              </w:rPr>
              <w:t xml:space="preserve"> как по ходу его реализации, так и в конце действия.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>Познавательные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Выпускник научится: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• осуществлять поиск необходимой информации для выполнения учебных заданий с использованием учебной литературы, энциклопедий, справочников 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строить сообщения в устной и письменной форме;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осуществлять синтез как составление целого из частей;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• проводить сравнение, </w:t>
            </w:r>
            <w:proofErr w:type="spellStart"/>
            <w:r w:rsidRPr="007B077E">
              <w:rPr>
                <w:rFonts w:ascii="Times New Roman" w:hAnsi="Times New Roman" w:cs="Times New Roman"/>
              </w:rPr>
              <w:t>сериацию</w:t>
            </w:r>
            <w:proofErr w:type="spellEnd"/>
            <w:r w:rsidRPr="007B077E">
              <w:rPr>
                <w:rFonts w:ascii="Times New Roman" w:hAnsi="Times New Roman" w:cs="Times New Roman"/>
              </w:rPr>
              <w:t xml:space="preserve"> и классификацию по заданным критериям;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Выпускник получит возможность научиться: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осознанно и произвольно строить сообщения в устной и письменной форме;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Выпускник научится: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• 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7B077E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Pr="007B077E">
              <w:rPr>
                <w:rFonts w:ascii="Times New Roman" w:hAnsi="Times New Roman" w:cs="Times New Roman"/>
              </w:rPr>
              <w:t>, и ориентироваться на позицию партнёра в общении и взаимодействии;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задавать вопросы;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использовать речь для регуляции своего действия;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Выпускник получит возможность научиться: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учитывать разные мнения и интересы и обосновывать собственную позицию;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продуктивно содействовать разрешению конфликтов на основе учёта интересов и позиций всех участников;</w:t>
            </w:r>
          </w:p>
          <w:p w:rsidR="001E59A4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задавать вопросы, необходимые для организации собственной деятельности и сотрудничества с партнёром;</w:t>
            </w:r>
          </w:p>
          <w:p w:rsidR="00EE2451" w:rsidRPr="007B077E" w:rsidRDefault="001E59A4" w:rsidP="000B7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• осуществлять взаимный контроль и оказывать в сотрудничестве необходимую взаимопомощь;</w:t>
            </w:r>
          </w:p>
        </w:tc>
      </w:tr>
      <w:tr w:rsidR="00EE2451" w:rsidRPr="007B077E" w:rsidTr="00EE2451">
        <w:tc>
          <w:tcPr>
            <w:tcW w:w="4077" w:type="dxa"/>
            <w:noWrap/>
          </w:tcPr>
          <w:p w:rsidR="00EE2451" w:rsidRPr="007B077E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077E">
              <w:rPr>
                <w:rFonts w:ascii="Times New Roman" w:hAnsi="Times New Roman"/>
                <w:b/>
                <w:bCs/>
              </w:rPr>
              <w:lastRenderedPageBreak/>
              <w:t>Предметные результаты</w:t>
            </w:r>
          </w:p>
        </w:tc>
        <w:tc>
          <w:tcPr>
            <w:tcW w:w="10206" w:type="dxa"/>
            <w:noWrap/>
          </w:tcPr>
          <w:p w:rsidR="00284E37" w:rsidRPr="007B077E" w:rsidRDefault="000A28C2" w:rsidP="000B72B2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7B077E">
              <w:rPr>
                <w:rStyle w:val="c22"/>
                <w:sz w:val="22"/>
                <w:szCs w:val="22"/>
              </w:rPr>
              <w:t xml:space="preserve"> </w:t>
            </w:r>
            <w:r w:rsidR="00284E37" w:rsidRPr="007B077E">
              <w:rPr>
                <w:b/>
                <w:sz w:val="22"/>
                <w:szCs w:val="22"/>
              </w:rPr>
              <w:t>Содержательная линия «Система языка»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«Фонетика и графика»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Выпускник научится: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различать звуки и буквы;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Выпускник получит возможность научиться: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пользоваться русским алфавитом на основе знания последовательности букв в нем </w:t>
            </w:r>
            <w:proofErr w:type="gramStart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упорядочивания слов и поиска необходимой информации в различных словарях и справочниках.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«Орфоэпия»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Выпускник получит возможность научиться: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– соблюдать нормы русского и родного литературного языка </w:t>
            </w:r>
            <w:proofErr w:type="gramStart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собственной речи и оценивать соблюдение этих норм в речи собеседников (в</w:t>
            </w:r>
            <w:proofErr w:type="gramEnd"/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объёме</w:t>
            </w:r>
            <w:proofErr w:type="gramEnd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 представленного в учебнике материала);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находить при сомнении в правильности постановки ударения</w:t>
            </w:r>
            <w:r w:rsidR="001E59A4"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или произношения слова ответ самостоятельно (по словарю учебника) либо</w:t>
            </w:r>
            <w:r w:rsidR="001E59A4"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обращаться за помощью к учителю, родителям и др.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«Состав слова (</w:t>
            </w:r>
            <w:proofErr w:type="spellStart"/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морфемика</w:t>
            </w:r>
            <w:proofErr w:type="spellEnd"/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)»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Выпускник научится: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различать изменяемые и неизменяемые слова;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различать родственные (однокоренные) слова и формы слова;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находить в словах с однозначно выделяемыми морфемами</w:t>
            </w:r>
            <w:r w:rsidR="001E59A4"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окончание, корень, приставку, суффикс.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Выпускник получит возможность научиться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выполнять морфемный анализ слова в соответствии с</w:t>
            </w:r>
            <w:r w:rsidR="001E59A4"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предложенным учебником алгоритмом, оценивать правильность его</w:t>
            </w:r>
            <w:r w:rsidR="001E59A4"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выполнения;</w:t>
            </w:r>
          </w:p>
          <w:p w:rsidR="001E59A4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использовать результаты выполненного морфемного анализа для</w:t>
            </w:r>
            <w:r w:rsidR="001E59A4"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решения орфографических и/или речевых задач.</w:t>
            </w:r>
          </w:p>
          <w:p w:rsidR="00284E37" w:rsidRPr="007B077E" w:rsidRDefault="000B72B2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</w:t>
            </w:r>
            <w:r w:rsidR="00284E37"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«Лексика»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Выпускник научится: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выявлять слова, значение которых требует уточнения;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определять значение слова по тексту или уточнять с помощью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толкового словаря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подбирать синонимы для устранения повторов в тексте.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Выпускник получит возможность научиться: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подбирать антонимы для точной характеристики предметов при их сравнении;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различать употребление в тексте слов в прямом и переносном значении (простые случаи);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оценивать уместность использования слов в тексте;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– выбирать слова из ряда </w:t>
            </w:r>
            <w:proofErr w:type="gramStart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предложенных</w:t>
            </w:r>
            <w:proofErr w:type="gramEnd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 для успешного решения коммуникативной задачи.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«Морфология»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Выпускник научится: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распознавать грамматические признаки слов;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Выпускник получит возможность научиться: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проводить морфологический разбор имён существительных,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имён прилагательных, глаголов по предложенному в учебнике алгоритму;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оценивать правильность проведения морфологического разбора;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находить в тексте такие части речи, как личные местоимения и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наречия, предлоги вместе с существительными и личными местоимениями, </w:t>
            </w:r>
            <w:proofErr w:type="gramStart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которым</w:t>
            </w:r>
            <w:proofErr w:type="gramEnd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 они относятся, союзы и, а, но, частицу не при глаголах.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«Синтаксис»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Выпускник научится: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различать предложение, словосочетание, слово;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устанавливать при помощи смысловых вопросов связь между словами в словосочетании и предложении;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классифицировать предложения по цели высказывания, находить повествовательные, /побудительные, вопросительные предложения;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определять восклицательную, невосклицательную интонацию предложения;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 – находить главные и второстепенные (без деления на виды) члены предложения;</w:t>
            </w:r>
          </w:p>
          <w:p w:rsidR="00284E37" w:rsidRPr="007B077E" w:rsidRDefault="00284E37" w:rsidP="000B72B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выделять предложения с однородными членами.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Выпускник получит возможность научиться: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– различать второстепенные члены предложения </w:t>
            </w:r>
            <w:proofErr w:type="gramStart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—о</w:t>
            </w:r>
            <w:proofErr w:type="gramEnd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пределения, дополнения, обстоятельства;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различать простые и сложные предложения.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Содержательная линия «Орфография и пунктуация»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Выпускник научится: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применять правила правописания (в объёме содержания курса);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определять (уточнять) написание слова по орфографическому словарю учебника;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безошибочно списывать текст объёмом 80—90 слов;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писать под диктовку тексты объёмом 75—80 слов в соответствии с изученными правилами правописания;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проверять собственный и предложенный текст, находить и исправлять орфографические и пунктуационные ошибки.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Выпускник получит возможность научиться: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осознавать место возможного возникновения орфографической ошибки;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подбирать примеры с определённой орфограммой;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– при составлении собственных текстов перефразировать </w:t>
            </w:r>
            <w:proofErr w:type="gramStart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записываемое</w:t>
            </w:r>
            <w:proofErr w:type="gramEnd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, чтобы избежать орфографических и пунктуационных ошибок;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Содержательная линия «Развитие речи»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Выпускник научится: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выражать собственное мнение и аргументировать его;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самостоятельно озаглавливать текст;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составлять план текста;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сочинять письма, поздравительные открытки, записки и другие небольшие тексты для конкретных ситуаций общения.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b/>
                <w:lang w:eastAsia="ru-RU"/>
              </w:rPr>
              <w:t>Выпускник получит возможность научиться: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создавать тексты по предложенному заголовку;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подробно или выборочно пересказывать текст;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пересказывать текст от другого лица;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составлять устный рассказ на определённую тему с использованием разных типов речи: описание, повествование, рассуждение;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анализировать и корректировать тексты с нарушенным порядком предложений, находить в тексте смысловые пропуски;</w:t>
            </w:r>
          </w:p>
          <w:p w:rsidR="00284E37" w:rsidRPr="007B077E" w:rsidRDefault="00284E37" w:rsidP="000B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корректировать тексты, в которых допущены нарушения культуры речи;</w:t>
            </w:r>
          </w:p>
          <w:p w:rsidR="00284E37" w:rsidRPr="007B077E" w:rsidRDefault="00284E37" w:rsidP="000B72B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  <w:proofErr w:type="gramEnd"/>
          </w:p>
          <w:p w:rsidR="00284E37" w:rsidRPr="007B077E" w:rsidRDefault="00284E37" w:rsidP="000B72B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– соблюдать нормы речевого взаимодействия при интерактивном общении (</w:t>
            </w:r>
            <w:proofErr w:type="spellStart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sms­сообщения</w:t>
            </w:r>
            <w:proofErr w:type="spellEnd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, электронная почта, Интернет и другие </w:t>
            </w:r>
            <w:proofErr w:type="gramStart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виды</w:t>
            </w:r>
            <w:proofErr w:type="gramEnd"/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 xml:space="preserve"> и способы связи).</w:t>
            </w:r>
          </w:p>
        </w:tc>
      </w:tr>
    </w:tbl>
    <w:p w:rsidR="00EE2451" w:rsidRPr="007B077E" w:rsidRDefault="007C0A00" w:rsidP="00EE2451">
      <w:pPr>
        <w:pStyle w:val="a5"/>
        <w:spacing w:after="0"/>
        <w:jc w:val="both"/>
        <w:rPr>
          <w:sz w:val="22"/>
          <w:szCs w:val="22"/>
        </w:rPr>
      </w:pPr>
      <w:r w:rsidRPr="007B077E">
        <w:rPr>
          <w:b/>
          <w:sz w:val="22"/>
          <w:szCs w:val="22"/>
        </w:rPr>
        <w:lastRenderedPageBreak/>
        <w:t xml:space="preserve"> </w:t>
      </w:r>
    </w:p>
    <w:p w:rsidR="00EE2451" w:rsidRPr="007B077E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7B077E">
        <w:rPr>
          <w:b/>
          <w:sz w:val="22"/>
          <w:szCs w:val="22"/>
        </w:rPr>
        <w:t>Способы контроля и оценивания образовательных достижений</w:t>
      </w:r>
    </w:p>
    <w:p w:rsidR="00EE2451" w:rsidRPr="007B077E" w:rsidRDefault="005C21BA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7B077E">
        <w:rPr>
          <w:b/>
          <w:sz w:val="22"/>
          <w:szCs w:val="22"/>
        </w:rPr>
        <w:t>учащихся в 4</w:t>
      </w:r>
      <w:r w:rsidR="00EE2451" w:rsidRPr="007B077E">
        <w:rPr>
          <w:b/>
          <w:sz w:val="22"/>
          <w:szCs w:val="22"/>
        </w:rPr>
        <w:t xml:space="preserve"> классе</w:t>
      </w:r>
    </w:p>
    <w:p w:rsidR="00A93D1B" w:rsidRPr="007B077E" w:rsidRDefault="00C73E54" w:rsidP="00A93D1B">
      <w:pPr>
        <w:pStyle w:val="a5"/>
        <w:spacing w:after="0"/>
        <w:ind w:firstLine="708"/>
        <w:jc w:val="both"/>
        <w:rPr>
          <w:sz w:val="22"/>
          <w:szCs w:val="22"/>
        </w:rPr>
      </w:pPr>
      <w:r w:rsidRPr="007B077E">
        <w:rPr>
          <w:sz w:val="22"/>
          <w:szCs w:val="22"/>
        </w:rPr>
        <w:t xml:space="preserve"> </w:t>
      </w:r>
      <w:r w:rsidR="00A93D1B" w:rsidRPr="007B077E">
        <w:rPr>
          <w:sz w:val="22"/>
          <w:szCs w:val="22"/>
        </w:rPr>
        <w:t>В соответствии с требованиями Стандарта при оценке итоговых результатов освоения программы по русскому языку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ребёнка.</w:t>
      </w:r>
    </w:p>
    <w:p w:rsidR="00A93D1B" w:rsidRPr="007B077E" w:rsidRDefault="00A93D1B" w:rsidP="00A93D1B">
      <w:pPr>
        <w:pStyle w:val="a5"/>
        <w:spacing w:after="0"/>
        <w:jc w:val="both"/>
        <w:rPr>
          <w:sz w:val="22"/>
          <w:szCs w:val="22"/>
        </w:rPr>
      </w:pPr>
      <w:r w:rsidRPr="007B077E">
        <w:rPr>
          <w:sz w:val="22"/>
          <w:szCs w:val="22"/>
        </w:rPr>
        <w:t xml:space="preserve">     Оценивать диагностические и стандартизированные работы следует в соответствии  с уровнем освоения   программы по </w:t>
      </w:r>
      <w:proofErr w:type="spellStart"/>
      <w:r w:rsidRPr="007B077E">
        <w:rPr>
          <w:sz w:val="22"/>
          <w:szCs w:val="22"/>
        </w:rPr>
        <w:t>русскму</w:t>
      </w:r>
      <w:proofErr w:type="spellEnd"/>
      <w:r w:rsidRPr="007B077E">
        <w:rPr>
          <w:sz w:val="22"/>
          <w:szCs w:val="22"/>
        </w:rPr>
        <w:t xml:space="preserve"> языку. 70 % сделанных верно заданий означает</w:t>
      </w:r>
      <w:proofErr w:type="gramStart"/>
      <w:r w:rsidRPr="007B077E">
        <w:rPr>
          <w:sz w:val="22"/>
          <w:szCs w:val="22"/>
        </w:rPr>
        <w:t xml:space="preserve"> ,</w:t>
      </w:r>
      <w:proofErr w:type="gramEnd"/>
      <w:r w:rsidRPr="007B077E">
        <w:rPr>
          <w:sz w:val="22"/>
          <w:szCs w:val="22"/>
        </w:rPr>
        <w:t xml:space="preserve"> что «стандарт выполнен».</w:t>
      </w:r>
    </w:p>
    <w:p w:rsidR="00A93D1B" w:rsidRPr="007B077E" w:rsidRDefault="00A93D1B" w:rsidP="00A93D1B">
      <w:pPr>
        <w:pStyle w:val="a5"/>
        <w:spacing w:after="0"/>
        <w:jc w:val="both"/>
        <w:rPr>
          <w:sz w:val="22"/>
          <w:szCs w:val="22"/>
        </w:rPr>
      </w:pPr>
      <w:r w:rsidRPr="007B077E">
        <w:rPr>
          <w:sz w:val="22"/>
          <w:szCs w:val="22"/>
        </w:rPr>
        <w:lastRenderedPageBreak/>
        <w:t xml:space="preserve">   Система </w:t>
      </w:r>
      <w:proofErr w:type="gramStart"/>
      <w:r w:rsidRPr="007B077E">
        <w:rPr>
          <w:sz w:val="22"/>
          <w:szCs w:val="22"/>
        </w:rPr>
        <w:t xml:space="preserve">оценки достижения </w:t>
      </w:r>
      <w:r w:rsidRPr="007B077E">
        <w:rPr>
          <w:b/>
          <w:sz w:val="22"/>
          <w:szCs w:val="22"/>
        </w:rPr>
        <w:t>планируемых результатов</w:t>
      </w:r>
      <w:r w:rsidRPr="007B077E">
        <w:rPr>
          <w:sz w:val="22"/>
          <w:szCs w:val="22"/>
        </w:rPr>
        <w:t xml:space="preserve">  изучения предмета</w:t>
      </w:r>
      <w:proofErr w:type="gramEnd"/>
      <w:r w:rsidRPr="007B077E">
        <w:rPr>
          <w:sz w:val="22"/>
          <w:szCs w:val="22"/>
        </w:rPr>
        <w:t xml:space="preserve"> предполагает комплексный уровневый подход к оценке результатов обучения русскому языку  в 4 классе. Объектом оценки предметных результатов служит способность   решать учебно-познавательные и учебно-практические задачи. Оценка индивидуальных образовательных достижений ведётся «методом сложения», при котором фиксируется достижения опорного уровня и его превышение.</w:t>
      </w:r>
    </w:p>
    <w:p w:rsidR="00C73E54" w:rsidRPr="007B077E" w:rsidRDefault="00A93D1B" w:rsidP="00A93D1B">
      <w:pPr>
        <w:pStyle w:val="a5"/>
        <w:spacing w:after="0"/>
        <w:jc w:val="both"/>
        <w:rPr>
          <w:sz w:val="22"/>
          <w:szCs w:val="22"/>
        </w:rPr>
      </w:pPr>
      <w:r w:rsidRPr="007B077E">
        <w:rPr>
          <w:sz w:val="22"/>
          <w:szCs w:val="22"/>
        </w:rPr>
        <w:t xml:space="preserve">    В соответствии с требованием Стандарта, составляющей комплекса оценки достижений являются материалы стартовой диагностики, промежуточных и итоговых стандартизированных работ по русскому языку. 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 </w:t>
      </w:r>
    </w:p>
    <w:p w:rsidR="00C73E54" w:rsidRPr="007B077E" w:rsidRDefault="00C73E54" w:rsidP="00C73E5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  <w:b/>
          <w:bCs/>
        </w:rPr>
        <w:t xml:space="preserve">Текущий </w:t>
      </w:r>
      <w:r w:rsidRPr="007B077E">
        <w:rPr>
          <w:rFonts w:ascii="Times New Roman" w:hAnsi="Times New Roman" w:cs="Times New Roman"/>
        </w:rPr>
        <w:t xml:space="preserve">контроль сопровождает процесс становления умений и навыков, проводите на первых этапах обучения. Его цель - анализ хода формирования умений и навыков учащихся. Он важен для учителя как средство своевременной корректировки своей деятельности и предупреждения неуспеваемости учащихся. Этот вид контроля проводится в письменной и в устной форме не реже одного раза в неделю. Текущий обучающий контроль реализуется как через систему заданий учебника под рубрикой «Это ты можешь», так и через задания в тетрадях на печатной основе «Проверочные и контрольные работы по русскому языку» (авт. Е.В. </w:t>
      </w:r>
      <w:proofErr w:type="spellStart"/>
      <w:r w:rsidRPr="007B077E">
        <w:rPr>
          <w:rFonts w:ascii="Times New Roman" w:hAnsi="Times New Roman" w:cs="Times New Roman"/>
        </w:rPr>
        <w:t>Бунеева</w:t>
      </w:r>
      <w:proofErr w:type="spellEnd"/>
      <w:r w:rsidRPr="007B077E">
        <w:rPr>
          <w:rFonts w:ascii="Times New Roman" w:hAnsi="Times New Roman" w:cs="Times New Roman"/>
        </w:rPr>
        <w:t>).</w:t>
      </w:r>
    </w:p>
    <w:p w:rsidR="00C73E54" w:rsidRPr="007B077E" w:rsidRDefault="00C73E54" w:rsidP="00C73E5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  <w:b/>
          <w:bCs/>
        </w:rPr>
        <w:t xml:space="preserve">Тематический </w:t>
      </w:r>
      <w:r w:rsidRPr="007B077E">
        <w:rPr>
          <w:rFonts w:ascii="Times New Roman" w:hAnsi="Times New Roman" w:cs="Times New Roman"/>
        </w:rPr>
        <w:t xml:space="preserve">контроль заключается в проверке усвоения программного материала по каждой крупной теме. Для его проведения предлагаются проверочные работы, каждое задание в которых контролирует одно базовое умение или навык. Первое задание в каждой работе направлено на проверку базовых теоретических знаний. </w:t>
      </w:r>
      <w:proofErr w:type="gramStart"/>
      <w:r w:rsidRPr="007B077E">
        <w:rPr>
          <w:rFonts w:ascii="Times New Roman" w:hAnsi="Times New Roman" w:cs="Times New Roman"/>
        </w:rPr>
        <w:t>Задания для учащихся в тетрадях предлагаются в соответствии с моделью контроля и оценивания, разработанной Образовательной системе «Школа 2100», на необходимом, программном и максимально уровнях.</w:t>
      </w:r>
      <w:proofErr w:type="gramEnd"/>
      <w:r w:rsidRPr="007B077E">
        <w:rPr>
          <w:rFonts w:ascii="Times New Roman" w:hAnsi="Times New Roman" w:cs="Times New Roman"/>
        </w:rPr>
        <w:t xml:space="preserve"> Выполняя задания, ученики могут продемонстрировать свой уровень усвоения учебного материала в соответствии с требованиями Госстандарта (необходимый уровень) программы «Школы 2100» (программный уровень), а в отдельных заданиях этот уровень может быть максимальным - сверх программы. Уровень показывает степень самостоятельности и нестандартности в освоении каждого умения.   </w:t>
      </w:r>
    </w:p>
    <w:p w:rsidR="00C73E54" w:rsidRPr="007B077E" w:rsidRDefault="00C73E54" w:rsidP="00C73E5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 xml:space="preserve">Положительные оценки и отметки за задания самостоятельных (проверочных), итоговых (контрольных) работ являются своеобразным </w:t>
      </w:r>
      <w:r w:rsidRPr="007B077E">
        <w:rPr>
          <w:rFonts w:ascii="Times New Roman" w:hAnsi="Times New Roman" w:cs="Times New Roman"/>
          <w:b/>
          <w:bCs/>
          <w:i/>
          <w:iCs/>
        </w:rPr>
        <w:t xml:space="preserve">зачётом </w:t>
      </w:r>
      <w:r w:rsidRPr="007B077E">
        <w:rPr>
          <w:rFonts w:ascii="Times New Roman" w:hAnsi="Times New Roman" w:cs="Times New Roman"/>
        </w:rPr>
        <w:t xml:space="preserve">по изученной теме.  </w:t>
      </w:r>
    </w:p>
    <w:p w:rsidR="00C73E54" w:rsidRPr="007B077E" w:rsidRDefault="00C73E54" w:rsidP="00C73E5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 xml:space="preserve">  </w:t>
      </w:r>
    </w:p>
    <w:p w:rsidR="00C73E54" w:rsidRPr="007B077E" w:rsidRDefault="00C73E54" w:rsidP="00C73E54">
      <w:pPr>
        <w:pStyle w:val="a4"/>
        <w:rPr>
          <w:rFonts w:ascii="Times New Roman" w:hAnsi="Times New Roman"/>
          <w:bCs/>
        </w:rPr>
      </w:pPr>
      <w:r w:rsidRPr="007B077E">
        <w:rPr>
          <w:rFonts w:ascii="Times New Roman" w:hAnsi="Times New Roman"/>
          <w:bCs/>
        </w:rPr>
        <w:t>Критерии оценивания письменных проверочных работ</w:t>
      </w:r>
    </w:p>
    <w:tbl>
      <w:tblPr>
        <w:tblW w:w="1474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30"/>
        <w:gridCol w:w="2800"/>
        <w:gridCol w:w="7512"/>
      </w:tblGrid>
      <w:tr w:rsidR="00C73E54" w:rsidRPr="007B077E" w:rsidTr="00892A06">
        <w:trPr>
          <w:trHeight w:val="137"/>
        </w:trPr>
        <w:tc>
          <w:tcPr>
            <w:tcW w:w="4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  <w:bCs/>
              </w:rPr>
              <w:t>Уровень успешности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  <w:bCs/>
              </w:rPr>
              <w:t>Отметка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  <w:bCs/>
              </w:rPr>
              <w:t>Пояснения</w:t>
            </w:r>
          </w:p>
        </w:tc>
      </w:tr>
      <w:tr w:rsidR="00C73E54" w:rsidRPr="007B077E" w:rsidTr="00892A06">
        <w:trPr>
          <w:trHeight w:val="147"/>
        </w:trPr>
        <w:tc>
          <w:tcPr>
            <w:tcW w:w="4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077E">
              <w:rPr>
                <w:rFonts w:ascii="Times New Roman" w:hAnsi="Times New Roman" w:cs="Times New Roman"/>
                <w:b/>
                <w:bCs/>
              </w:rPr>
              <w:t>Не достигнут</w:t>
            </w:r>
            <w:proofErr w:type="gramEnd"/>
            <w:r w:rsidRPr="007B077E">
              <w:rPr>
                <w:rFonts w:ascii="Times New Roman" w:hAnsi="Times New Roman" w:cs="Times New Roman"/>
                <w:b/>
                <w:bCs/>
              </w:rPr>
              <w:t xml:space="preserve"> необходимый уровень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  <w:bCs/>
              </w:rPr>
              <w:t xml:space="preserve">«2» </w:t>
            </w:r>
            <w:r w:rsidRPr="007B077E">
              <w:rPr>
                <w:rFonts w:ascii="Times New Roman" w:hAnsi="Times New Roman" w:cs="Times New Roman"/>
              </w:rPr>
              <w:t>- неудовле</w:t>
            </w:r>
            <w:r w:rsidRPr="007B077E">
              <w:rPr>
                <w:rFonts w:ascii="Times New Roman" w:hAnsi="Times New Roman" w:cs="Times New Roman"/>
              </w:rPr>
              <w:softHyphen/>
              <w:t>творительно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Не решена типовая, много раз отработанная задача.</w:t>
            </w:r>
          </w:p>
        </w:tc>
      </w:tr>
      <w:tr w:rsidR="00C73E54" w:rsidRPr="007B077E" w:rsidTr="00892A06">
        <w:trPr>
          <w:trHeight w:val="416"/>
        </w:trPr>
        <w:tc>
          <w:tcPr>
            <w:tcW w:w="443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  <w:bCs/>
              </w:rPr>
              <w:t xml:space="preserve">1. Необходимый уровень </w:t>
            </w:r>
            <w:r w:rsidRPr="007B077E">
              <w:rPr>
                <w:rFonts w:ascii="Times New Roman" w:hAnsi="Times New Roman" w:cs="Times New Roman"/>
              </w:rPr>
              <w:t xml:space="preserve">- решение типовой задачи, подобной тем, что </w:t>
            </w:r>
            <w:proofErr w:type="gramStart"/>
            <w:r w:rsidRPr="007B077E">
              <w:rPr>
                <w:rFonts w:ascii="Times New Roman" w:hAnsi="Times New Roman" w:cs="Times New Roman"/>
              </w:rPr>
              <w:t>ре</w:t>
            </w:r>
            <w:r w:rsidRPr="007B077E">
              <w:rPr>
                <w:rFonts w:ascii="Times New Roman" w:hAnsi="Times New Roman" w:cs="Times New Roman"/>
              </w:rPr>
              <w:softHyphen/>
              <w:t>шали уже много раз и где требовалось</w:t>
            </w:r>
            <w:proofErr w:type="gramEnd"/>
            <w:r w:rsidRPr="007B077E">
              <w:rPr>
                <w:rFonts w:ascii="Times New Roman" w:hAnsi="Times New Roman" w:cs="Times New Roman"/>
              </w:rPr>
              <w:t xml:space="preserve"> применить сформированные умения и усвоенные знания.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>«3»</w:t>
            </w:r>
            <w:r w:rsidRPr="007B077E">
              <w:rPr>
                <w:rFonts w:ascii="Times New Roman" w:hAnsi="Times New Roman" w:cs="Times New Roman"/>
              </w:rPr>
              <w:t xml:space="preserve"> - удовлетво</w:t>
            </w:r>
            <w:r w:rsidRPr="007B077E">
              <w:rPr>
                <w:rFonts w:ascii="Times New Roman" w:hAnsi="Times New Roman" w:cs="Times New Roman"/>
              </w:rPr>
              <w:softHyphen/>
              <w:t>рительно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Частично успешное решение (с ошибкой или с привлечением посторонней помощи на любом из этапов решения).</w:t>
            </w:r>
          </w:p>
        </w:tc>
      </w:tr>
      <w:tr w:rsidR="00C73E54" w:rsidRPr="007B077E" w:rsidTr="00892A06">
        <w:trPr>
          <w:trHeight w:val="163"/>
        </w:trPr>
        <w:tc>
          <w:tcPr>
            <w:tcW w:w="443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>«4»</w:t>
            </w:r>
            <w:r w:rsidRPr="007B077E">
              <w:rPr>
                <w:rFonts w:ascii="Times New Roman" w:hAnsi="Times New Roman" w:cs="Times New Roman"/>
              </w:rPr>
              <w:t xml:space="preserve"> - хорошо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Полностью успешное решение (без ошибок, самостоятельно).</w:t>
            </w:r>
          </w:p>
        </w:tc>
      </w:tr>
      <w:tr w:rsidR="00C73E54" w:rsidRPr="007B077E" w:rsidTr="00892A06">
        <w:trPr>
          <w:trHeight w:val="649"/>
        </w:trPr>
        <w:tc>
          <w:tcPr>
            <w:tcW w:w="443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  <w:bCs/>
              </w:rPr>
              <w:t xml:space="preserve">2. Программный уровень </w:t>
            </w:r>
            <w:r w:rsidRPr="007B077E">
              <w:rPr>
                <w:rFonts w:ascii="Times New Roman" w:hAnsi="Times New Roman" w:cs="Times New Roman"/>
              </w:rPr>
              <w:t>- решение нестандартной задачи, где потребова</w:t>
            </w:r>
            <w:r w:rsidRPr="007B077E">
              <w:rPr>
                <w:rFonts w:ascii="Times New Roman" w:hAnsi="Times New Roman" w:cs="Times New Roman"/>
              </w:rPr>
              <w:softHyphen/>
              <w:t xml:space="preserve">лось применить:- либо новые, получаемые в данный момент знания;- либо прежние знания и умения, но в новой, непривычной </w:t>
            </w:r>
            <w:r w:rsidRPr="007B077E">
              <w:rPr>
                <w:rFonts w:ascii="Times New Roman" w:hAnsi="Times New Roman" w:cs="Times New Roman"/>
              </w:rPr>
              <w:lastRenderedPageBreak/>
              <w:t>ситуации.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lastRenderedPageBreak/>
              <w:t>«4+»</w:t>
            </w:r>
            <w:r w:rsidRPr="007B077E">
              <w:rPr>
                <w:rFonts w:ascii="Times New Roman" w:hAnsi="Times New Roman" w:cs="Times New Roman"/>
              </w:rPr>
              <w:t xml:space="preserve"> - прибли</w:t>
            </w:r>
            <w:r w:rsidRPr="007B077E">
              <w:rPr>
                <w:rFonts w:ascii="Times New Roman" w:hAnsi="Times New Roman" w:cs="Times New Roman"/>
              </w:rPr>
              <w:softHyphen/>
              <w:t>жается к отлично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Частично успешное решение (с незначительной ошибкой, не влияющей на результат, или при</w:t>
            </w:r>
            <w:r w:rsidRPr="007B077E">
              <w:rPr>
                <w:rFonts w:ascii="Times New Roman" w:hAnsi="Times New Roman" w:cs="Times New Roman"/>
              </w:rPr>
              <w:softHyphen/>
              <w:t>влечением посторонней помощи на любом из этапов решения).</w:t>
            </w:r>
          </w:p>
        </w:tc>
      </w:tr>
      <w:tr w:rsidR="00C73E54" w:rsidRPr="007B077E" w:rsidTr="00892A06">
        <w:trPr>
          <w:trHeight w:val="115"/>
        </w:trPr>
        <w:tc>
          <w:tcPr>
            <w:tcW w:w="443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>«5»</w:t>
            </w:r>
            <w:r w:rsidRPr="007B077E">
              <w:rPr>
                <w:rFonts w:ascii="Times New Roman" w:hAnsi="Times New Roman" w:cs="Times New Roman"/>
              </w:rPr>
              <w:t xml:space="preserve"> - отлично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Полностью успешное решение (без ошибок, самостоятельно).</w:t>
            </w:r>
          </w:p>
        </w:tc>
      </w:tr>
      <w:tr w:rsidR="00C73E54" w:rsidRPr="007B077E" w:rsidTr="00892A06">
        <w:trPr>
          <w:trHeight w:val="107"/>
        </w:trPr>
        <w:tc>
          <w:tcPr>
            <w:tcW w:w="1474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  <w:bCs/>
              </w:rPr>
              <w:lastRenderedPageBreak/>
              <w:t>Третий уровень – особый,  необязательный для всех учеников, фиксирующий их исключительные успехи</w:t>
            </w:r>
          </w:p>
        </w:tc>
      </w:tr>
      <w:tr w:rsidR="00C73E54" w:rsidRPr="007B077E" w:rsidTr="00892A06">
        <w:trPr>
          <w:trHeight w:val="713"/>
        </w:trPr>
        <w:tc>
          <w:tcPr>
            <w:tcW w:w="4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  <w:bCs/>
              </w:rPr>
              <w:t xml:space="preserve">3. Максимальный уровень </w:t>
            </w:r>
            <w:r w:rsidRPr="007B077E">
              <w:rPr>
                <w:rFonts w:ascii="Times New Roman" w:hAnsi="Times New Roman" w:cs="Times New Roman"/>
              </w:rPr>
              <w:t>- решение задачи на неизученный материал, ко</w:t>
            </w:r>
            <w:r w:rsidRPr="007B077E">
              <w:rPr>
                <w:rFonts w:ascii="Times New Roman" w:hAnsi="Times New Roman" w:cs="Times New Roman"/>
              </w:rPr>
              <w:softHyphen/>
              <w:t>торое потребовало: - либо самостоятельно добытых, не полученных на уроке знаний; - либо новых, самостоятельно приоб</w:t>
            </w:r>
            <w:r w:rsidRPr="007B077E">
              <w:rPr>
                <w:rFonts w:ascii="Times New Roman" w:hAnsi="Times New Roman" w:cs="Times New Roman"/>
              </w:rPr>
              <w:softHyphen/>
              <w:t>ретённых умений.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  <w:bCs/>
              </w:rPr>
              <w:t xml:space="preserve">«5+» </w:t>
            </w:r>
            <w:r w:rsidRPr="007B077E">
              <w:rPr>
                <w:rFonts w:ascii="Times New Roman" w:hAnsi="Times New Roman" w:cs="Times New Roman"/>
              </w:rPr>
              <w:t>- превос</w:t>
            </w:r>
            <w:r w:rsidRPr="007B077E">
              <w:rPr>
                <w:rFonts w:ascii="Times New Roman" w:hAnsi="Times New Roman" w:cs="Times New Roman"/>
              </w:rPr>
              <w:softHyphen/>
              <w:t>ходно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Частично успешное решение (с не</w:t>
            </w:r>
            <w:r w:rsidRPr="007B077E">
              <w:rPr>
                <w:rFonts w:ascii="Times New Roman" w:hAnsi="Times New Roman" w:cs="Times New Roman"/>
              </w:rPr>
              <w:softHyphen/>
              <w:t>значительной ошибкой, не влияю</w:t>
            </w:r>
            <w:r w:rsidRPr="007B077E">
              <w:rPr>
                <w:rFonts w:ascii="Times New Roman" w:hAnsi="Times New Roman" w:cs="Times New Roman"/>
              </w:rPr>
              <w:softHyphen/>
              <w:t>щей на результат, или привлечени</w:t>
            </w:r>
            <w:r w:rsidRPr="007B077E">
              <w:rPr>
                <w:rFonts w:ascii="Times New Roman" w:hAnsi="Times New Roman" w:cs="Times New Roman"/>
              </w:rPr>
              <w:softHyphen/>
              <w:t>ем посторонней помощи на любом из этапов решения).</w:t>
            </w:r>
          </w:p>
        </w:tc>
      </w:tr>
      <w:tr w:rsidR="00C73E54" w:rsidRPr="007B077E" w:rsidTr="00892A06">
        <w:trPr>
          <w:trHeight w:val="123"/>
        </w:trPr>
        <w:tc>
          <w:tcPr>
            <w:tcW w:w="44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«5 </w:t>
            </w:r>
            <w:r w:rsidRPr="007B077E">
              <w:rPr>
                <w:rFonts w:ascii="Times New Roman" w:hAnsi="Times New Roman" w:cs="Times New Roman"/>
                <w:b/>
                <w:bCs/>
              </w:rPr>
              <w:t xml:space="preserve">и </w:t>
            </w:r>
            <w:r w:rsidRPr="007B077E">
              <w:rPr>
                <w:rFonts w:ascii="Times New Roman" w:hAnsi="Times New Roman" w:cs="Times New Roman"/>
                <w:b/>
              </w:rPr>
              <w:t xml:space="preserve">5» </w:t>
            </w:r>
            <w:r w:rsidRPr="007B077E">
              <w:rPr>
                <w:rFonts w:ascii="Times New Roman" w:hAnsi="Times New Roman" w:cs="Times New Roman"/>
              </w:rPr>
              <w:t>- превос</w:t>
            </w:r>
            <w:r w:rsidRPr="007B077E">
              <w:rPr>
                <w:rFonts w:ascii="Times New Roman" w:hAnsi="Times New Roman" w:cs="Times New Roman"/>
              </w:rPr>
              <w:softHyphen/>
              <w:t>ходно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54" w:rsidRPr="007B077E" w:rsidRDefault="00C73E54" w:rsidP="00892A06">
            <w:pPr>
              <w:jc w:val="both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Полностью успешное решение (без ошибок, самостоятельно).</w:t>
            </w:r>
          </w:p>
        </w:tc>
      </w:tr>
    </w:tbl>
    <w:p w:rsidR="00C73E54" w:rsidRPr="007B077E" w:rsidRDefault="00C73E54" w:rsidP="00C73E54">
      <w:pPr>
        <w:pStyle w:val="a4"/>
        <w:spacing w:after="0" w:line="240" w:lineRule="auto"/>
        <w:rPr>
          <w:rFonts w:ascii="Times New Roman" w:hAnsi="Times New Roman"/>
        </w:rPr>
      </w:pPr>
    </w:p>
    <w:p w:rsidR="00C73E54" w:rsidRPr="007B077E" w:rsidRDefault="00C73E54" w:rsidP="00C73E54">
      <w:pPr>
        <w:spacing w:after="0" w:line="240" w:lineRule="auto"/>
        <w:ind w:left="360" w:firstLine="348"/>
        <w:jc w:val="both"/>
        <w:rPr>
          <w:rFonts w:ascii="Times New Roman" w:hAnsi="Times New Roman"/>
        </w:rPr>
      </w:pPr>
      <w:r w:rsidRPr="007B077E">
        <w:rPr>
          <w:rFonts w:ascii="Times New Roman" w:hAnsi="Times New Roman"/>
        </w:rPr>
        <w:t xml:space="preserve">Оценивается любое, особенно успешное действие, </w:t>
      </w:r>
      <w:proofErr w:type="spellStart"/>
      <w:r w:rsidRPr="007B077E">
        <w:rPr>
          <w:rFonts w:ascii="Times New Roman" w:hAnsi="Times New Roman"/>
        </w:rPr>
        <w:t>балльно</w:t>
      </w:r>
      <w:proofErr w:type="spellEnd"/>
      <w:r w:rsidRPr="007B077E">
        <w:rPr>
          <w:rFonts w:ascii="Times New Roman" w:hAnsi="Times New Roman"/>
        </w:rPr>
        <w:t xml:space="preserve"> фиксируется только пол</w:t>
      </w:r>
      <w:r w:rsidRPr="007B077E">
        <w:rPr>
          <w:rFonts w:ascii="Times New Roman" w:hAnsi="Times New Roman"/>
        </w:rPr>
        <w:softHyphen/>
        <w:t>ноценное решение задачи, показывающее умения по использованию знаний.</w:t>
      </w:r>
    </w:p>
    <w:p w:rsidR="00C73E54" w:rsidRPr="007B077E" w:rsidRDefault="00C73E54" w:rsidP="00C73E54">
      <w:pPr>
        <w:pStyle w:val="a4"/>
        <w:spacing w:after="0" w:line="240" w:lineRule="auto"/>
        <w:ind w:left="426" w:firstLine="294"/>
        <w:jc w:val="both"/>
        <w:rPr>
          <w:rFonts w:ascii="Times New Roman" w:hAnsi="Times New Roman"/>
        </w:rPr>
      </w:pPr>
      <w:r w:rsidRPr="007B077E">
        <w:rPr>
          <w:rFonts w:ascii="Times New Roman" w:hAnsi="Times New Roman"/>
        </w:rPr>
        <w:t>За каждую учебную задачу или их группу, демонстрирующую овладение учеником от</w:t>
      </w:r>
      <w:r w:rsidRPr="007B077E">
        <w:rPr>
          <w:rFonts w:ascii="Times New Roman" w:hAnsi="Times New Roman"/>
        </w:rPr>
        <w:softHyphen/>
        <w:t>дельным умением, ставится своя, отдельная отметка.</w:t>
      </w:r>
    </w:p>
    <w:p w:rsidR="00C73E54" w:rsidRPr="007B077E" w:rsidRDefault="00C73E54" w:rsidP="00C73E54">
      <w:pPr>
        <w:pStyle w:val="a4"/>
        <w:spacing w:after="0" w:line="240" w:lineRule="auto"/>
        <w:jc w:val="both"/>
        <w:rPr>
          <w:rFonts w:ascii="Times New Roman" w:hAnsi="Times New Roman"/>
        </w:rPr>
      </w:pPr>
      <w:r w:rsidRPr="007B077E">
        <w:rPr>
          <w:rFonts w:ascii="Times New Roman" w:hAnsi="Times New Roman"/>
        </w:rPr>
        <w:t>За задачи, решённые при изучении новой темы, отметка ставится по желанию ученика.</w:t>
      </w:r>
    </w:p>
    <w:p w:rsidR="00C73E54" w:rsidRPr="007B077E" w:rsidRDefault="00C73E54" w:rsidP="00C73E54">
      <w:pPr>
        <w:pStyle w:val="a4"/>
        <w:spacing w:after="0" w:line="240" w:lineRule="auto"/>
        <w:jc w:val="both"/>
        <w:rPr>
          <w:rFonts w:ascii="Times New Roman" w:hAnsi="Times New Roman"/>
        </w:rPr>
      </w:pPr>
      <w:r w:rsidRPr="007B077E">
        <w:rPr>
          <w:rFonts w:ascii="Times New Roman" w:hAnsi="Times New Roman"/>
        </w:rPr>
        <w:t>За каждую задачу проверочной работы по итогам темы отметки ставятся всем ученикам, так как каждый должен показать, как он овладел умениями и знаниями темы. Ученик не может отка</w:t>
      </w:r>
      <w:r w:rsidRPr="007B077E">
        <w:rPr>
          <w:rFonts w:ascii="Times New Roman" w:hAnsi="Times New Roman"/>
        </w:rPr>
        <w:softHyphen/>
        <w:t>заться от выставления этой отметки, но имеет право пересдать (хотя бы один раз).</w:t>
      </w:r>
    </w:p>
    <w:p w:rsidR="00C73E54" w:rsidRPr="007B077E" w:rsidRDefault="00C73E54" w:rsidP="00C73E54">
      <w:pPr>
        <w:spacing w:after="0" w:line="240" w:lineRule="auto"/>
        <w:ind w:left="708" w:firstLine="708"/>
        <w:jc w:val="both"/>
        <w:rPr>
          <w:rFonts w:ascii="Times New Roman" w:hAnsi="Times New Roman"/>
        </w:rPr>
      </w:pPr>
      <w:r w:rsidRPr="007B077E">
        <w:rPr>
          <w:rFonts w:ascii="Times New Roman" w:hAnsi="Times New Roman"/>
          <w:b/>
          <w:bCs/>
        </w:rPr>
        <w:t xml:space="preserve">Итоговый </w:t>
      </w:r>
      <w:r w:rsidRPr="007B077E">
        <w:rPr>
          <w:rFonts w:ascii="Times New Roman" w:hAnsi="Times New Roman"/>
        </w:rPr>
        <w:t>контроль проводится как оценка результатов обучения за определённый, доста</w:t>
      </w:r>
      <w:r w:rsidRPr="007B077E">
        <w:rPr>
          <w:rFonts w:ascii="Times New Roman" w:hAnsi="Times New Roman"/>
        </w:rPr>
        <w:softHyphen/>
        <w:t>точно большой промежуток учебного времени (четверть, полугодие, год). Формы проведения ито</w:t>
      </w:r>
      <w:r w:rsidRPr="007B077E">
        <w:rPr>
          <w:rFonts w:ascii="Times New Roman" w:hAnsi="Times New Roman"/>
        </w:rPr>
        <w:softHyphen/>
        <w:t>гового контроля - проверочное и контрольное списывание и контрольные диктанты.</w:t>
      </w:r>
    </w:p>
    <w:p w:rsidR="00C73E54" w:rsidRPr="007B077E" w:rsidRDefault="00C73E54" w:rsidP="00C73E5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7B077E">
        <w:rPr>
          <w:rFonts w:ascii="Times New Roman" w:hAnsi="Times New Roman"/>
        </w:rPr>
        <w:t xml:space="preserve">    </w:t>
      </w:r>
      <w:r w:rsidRPr="007B077E">
        <w:rPr>
          <w:rFonts w:ascii="Times New Roman" w:hAnsi="Times New Roman"/>
        </w:rPr>
        <w:tab/>
      </w:r>
      <w:r w:rsidRPr="007B077E">
        <w:rPr>
          <w:rFonts w:ascii="Times New Roman" w:hAnsi="Times New Roman"/>
        </w:rPr>
        <w:tab/>
        <w:t xml:space="preserve"> Проверочное списывание проводится в начале года</w:t>
      </w:r>
      <w:proofErr w:type="gramStart"/>
      <w:r w:rsidRPr="007B077E">
        <w:rPr>
          <w:rFonts w:ascii="Times New Roman" w:hAnsi="Times New Roman"/>
        </w:rPr>
        <w:t xml:space="preserve"> ,</w:t>
      </w:r>
      <w:proofErr w:type="gramEnd"/>
      <w:r w:rsidRPr="007B077E">
        <w:rPr>
          <w:rFonts w:ascii="Times New Roman" w:hAnsi="Times New Roman"/>
        </w:rPr>
        <w:t xml:space="preserve"> кон</w:t>
      </w:r>
      <w:r w:rsidRPr="007B077E">
        <w:rPr>
          <w:rFonts w:ascii="Times New Roman" w:hAnsi="Times New Roman"/>
        </w:rPr>
        <w:softHyphen/>
        <w:t xml:space="preserve">трольное списывание - в конце года. </w:t>
      </w:r>
    </w:p>
    <w:p w:rsidR="00C73E54" w:rsidRPr="007B077E" w:rsidRDefault="00C73E54" w:rsidP="00C73E5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7B077E">
        <w:rPr>
          <w:rFonts w:ascii="Times New Roman" w:hAnsi="Times New Roman"/>
        </w:rPr>
        <w:t xml:space="preserve">     Объём    текстов - </w:t>
      </w:r>
      <w:r w:rsidR="00A93D1B" w:rsidRPr="007B077E">
        <w:rPr>
          <w:rFonts w:ascii="Times New Roman" w:hAnsi="Times New Roman"/>
        </w:rPr>
        <w:t xml:space="preserve"> 70-80</w:t>
      </w:r>
      <w:r w:rsidRPr="007B077E">
        <w:rPr>
          <w:rFonts w:ascii="Times New Roman" w:hAnsi="Times New Roman"/>
        </w:rPr>
        <w:t xml:space="preserve"> слов соответственно. Цель: проверка умения правильно, без ошибок и пропусков списывать текст.</w:t>
      </w:r>
    </w:p>
    <w:p w:rsidR="00C73E54" w:rsidRPr="007B077E" w:rsidRDefault="00C73E54" w:rsidP="00C73E54">
      <w:pPr>
        <w:pStyle w:val="a4"/>
        <w:spacing w:after="0" w:line="240" w:lineRule="auto"/>
        <w:ind w:firstLine="696"/>
        <w:jc w:val="both"/>
        <w:rPr>
          <w:rFonts w:ascii="Times New Roman" w:hAnsi="Times New Roman"/>
        </w:rPr>
      </w:pPr>
      <w:r w:rsidRPr="007B077E">
        <w:rPr>
          <w:rFonts w:ascii="Times New Roman" w:hAnsi="Times New Roman"/>
        </w:rPr>
        <w:t>Диктанты проводятся для проверки уровня развития правописных умений и навыков. Дополнительные задания во время диктанта не предлагаются. В оставшееся время дети проводят самопроверку, графически обозначают изученные орфограммы, находят и исправ</w:t>
      </w:r>
      <w:r w:rsidRPr="007B077E">
        <w:rPr>
          <w:rFonts w:ascii="Times New Roman" w:hAnsi="Times New Roman"/>
        </w:rPr>
        <w:softHyphen/>
        <w:t>ляют ошибки.</w:t>
      </w:r>
    </w:p>
    <w:p w:rsidR="00C73E54" w:rsidRPr="007B077E" w:rsidRDefault="00C73E54" w:rsidP="00C73E54">
      <w:pPr>
        <w:shd w:val="clear" w:color="auto" w:fill="FFFFFF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7B077E">
        <w:rPr>
          <w:rFonts w:ascii="Times New Roman" w:hAnsi="Times New Roman"/>
          <w:i/>
          <w:iCs/>
        </w:rPr>
        <w:t xml:space="preserve">К ошибкам в диктантах относятся: - </w:t>
      </w:r>
      <w:r w:rsidRPr="007B077E">
        <w:rPr>
          <w:rFonts w:ascii="Times New Roman" w:hAnsi="Times New Roman"/>
        </w:rPr>
        <w:t>нарушение правил написания слов, включая грубые случаи пропуска, перестановки,  замены, вставки лишних бу</w:t>
      </w:r>
      <w:proofErr w:type="gramStart"/>
      <w:r w:rsidRPr="007B077E">
        <w:rPr>
          <w:rFonts w:ascii="Times New Roman" w:hAnsi="Times New Roman"/>
        </w:rPr>
        <w:t>кв в сл</w:t>
      </w:r>
      <w:proofErr w:type="gramEnd"/>
      <w:r w:rsidRPr="007B077E">
        <w:rPr>
          <w:rFonts w:ascii="Times New Roman" w:hAnsi="Times New Roman"/>
        </w:rPr>
        <w:t>овах;</w:t>
      </w:r>
    </w:p>
    <w:p w:rsidR="00C73E54" w:rsidRPr="007B077E" w:rsidRDefault="00C73E54" w:rsidP="00C73E54">
      <w:pPr>
        <w:pStyle w:val="a4"/>
        <w:shd w:val="clear" w:color="auto" w:fill="FFFFFF"/>
        <w:adjustRightInd w:val="0"/>
        <w:spacing w:after="0" w:line="240" w:lineRule="auto"/>
        <w:rPr>
          <w:rFonts w:ascii="Times New Roman" w:hAnsi="Times New Roman"/>
        </w:rPr>
      </w:pPr>
      <w:r w:rsidRPr="007B077E">
        <w:rPr>
          <w:rFonts w:ascii="Times New Roman" w:hAnsi="Times New Roman"/>
        </w:rPr>
        <w:t>- неправильное написание слов, не регулируемых правилами, круг которых очерчен программой каждого класса (слова с непроверяемым написанием);</w:t>
      </w:r>
    </w:p>
    <w:p w:rsidR="00C73E54" w:rsidRPr="007B077E" w:rsidRDefault="00C73E54" w:rsidP="00C73E54">
      <w:pPr>
        <w:shd w:val="clear" w:color="auto" w:fill="FFFFFF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7B077E">
        <w:rPr>
          <w:rFonts w:ascii="Times New Roman" w:hAnsi="Times New Roman"/>
        </w:rPr>
        <w:t>- отсутствие изученных знаков препинания в тексте (в конце предложения) и заглавной буквы в начале предложения;</w:t>
      </w:r>
    </w:p>
    <w:p w:rsidR="00C73E54" w:rsidRPr="007B077E" w:rsidRDefault="00C73E54" w:rsidP="00C73E54">
      <w:pPr>
        <w:shd w:val="clear" w:color="auto" w:fill="FFFFFF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7B077E">
        <w:rPr>
          <w:rFonts w:ascii="Times New Roman" w:hAnsi="Times New Roman"/>
        </w:rPr>
        <w:t>- наличие ошибок на изученные правила орфографии.</w:t>
      </w:r>
    </w:p>
    <w:p w:rsidR="00C73E54" w:rsidRPr="007B077E" w:rsidRDefault="00C73E54" w:rsidP="00C73E54">
      <w:pPr>
        <w:pStyle w:val="a4"/>
        <w:shd w:val="clear" w:color="auto" w:fill="FFFFFF"/>
        <w:adjustRightInd w:val="0"/>
        <w:spacing w:after="0" w:line="240" w:lineRule="auto"/>
        <w:rPr>
          <w:rFonts w:ascii="Times New Roman" w:hAnsi="Times New Roman"/>
        </w:rPr>
      </w:pPr>
      <w:r w:rsidRPr="007B077E">
        <w:rPr>
          <w:rFonts w:ascii="Times New Roman" w:hAnsi="Times New Roman"/>
          <w:i/>
          <w:iCs/>
        </w:rPr>
        <w:t xml:space="preserve">К недочётам в диктантах относятся: - </w:t>
      </w:r>
      <w:r w:rsidRPr="007B077E">
        <w:rPr>
          <w:rFonts w:ascii="Times New Roman" w:hAnsi="Times New Roman"/>
        </w:rPr>
        <w:t>отсутствие знака препинания в конце предложения, если следующее предложение написано с большой буквы;</w:t>
      </w:r>
    </w:p>
    <w:p w:rsidR="00C73E54" w:rsidRPr="007B077E" w:rsidRDefault="00C73E54" w:rsidP="00C73E54">
      <w:pPr>
        <w:shd w:val="clear" w:color="auto" w:fill="FFFFFF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7B077E">
        <w:rPr>
          <w:rFonts w:ascii="Times New Roman" w:hAnsi="Times New Roman"/>
        </w:rPr>
        <w:t>- отсутствие красной строки;</w:t>
      </w:r>
    </w:p>
    <w:p w:rsidR="00C73E54" w:rsidRPr="007B077E" w:rsidRDefault="00C73E54" w:rsidP="00C73E54">
      <w:pPr>
        <w:shd w:val="clear" w:color="auto" w:fill="FFFFFF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7B077E">
        <w:rPr>
          <w:rFonts w:ascii="Times New Roman" w:hAnsi="Times New Roman"/>
        </w:rPr>
        <w:t>- неправильное написание одного слова (при наличии в работе нескольких таких слов) на одно и то же правило.</w:t>
      </w:r>
    </w:p>
    <w:p w:rsidR="00C73E54" w:rsidRPr="007B077E" w:rsidRDefault="00C73E54" w:rsidP="00C73E54">
      <w:pPr>
        <w:pStyle w:val="a4"/>
        <w:spacing w:after="0" w:line="240" w:lineRule="auto"/>
        <w:jc w:val="both"/>
        <w:rPr>
          <w:rFonts w:ascii="Times New Roman" w:hAnsi="Times New Roman"/>
        </w:rPr>
      </w:pPr>
      <w:r w:rsidRPr="007B077E">
        <w:rPr>
          <w:rFonts w:ascii="Times New Roman" w:hAnsi="Times New Roman"/>
        </w:rPr>
        <w:t xml:space="preserve">Итоговая отметка - это показатель уровня образовательных достижений. </w:t>
      </w:r>
      <w:proofErr w:type="gramStart"/>
      <w:r w:rsidRPr="007B077E">
        <w:rPr>
          <w:rFonts w:ascii="Times New Roman" w:hAnsi="Times New Roman"/>
        </w:rPr>
        <w:t>Она высчитывается как среднее арифметическое текущих и обязательных отметок за проверочные контрольные работы (диктанты, списывания, словарные диктанты</w:t>
      </w:r>
      <w:proofErr w:type="gramEnd"/>
    </w:p>
    <w:p w:rsidR="00C73E54" w:rsidRPr="007B077E" w:rsidRDefault="00C73E54" w:rsidP="00C73E54">
      <w:pPr>
        <w:spacing w:after="0" w:line="240" w:lineRule="auto"/>
        <w:rPr>
          <w:rFonts w:ascii="Times New Roman" w:hAnsi="Times New Roman" w:cs="Times New Roman"/>
        </w:rPr>
      </w:pPr>
    </w:p>
    <w:p w:rsidR="000B34A3" w:rsidRPr="007B077E" w:rsidRDefault="00D7741E" w:rsidP="000B34A3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Fonts w:ascii="Arial" w:hAnsi="Arial" w:cs="Arial"/>
          <w:sz w:val="22"/>
          <w:szCs w:val="22"/>
        </w:rPr>
        <w:t xml:space="preserve"> </w:t>
      </w:r>
    </w:p>
    <w:p w:rsidR="004F7CF8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b/>
          <w:sz w:val="22"/>
          <w:szCs w:val="22"/>
        </w:rPr>
      </w:pPr>
      <w:r w:rsidRPr="007B077E">
        <w:rPr>
          <w:rStyle w:val="c8"/>
          <w:b/>
          <w:bCs/>
          <w:sz w:val="22"/>
          <w:szCs w:val="22"/>
        </w:rPr>
        <w:t xml:space="preserve"> </w:t>
      </w:r>
      <w:r w:rsidRPr="007B077E">
        <w:rPr>
          <w:rStyle w:val="c0"/>
          <w:sz w:val="22"/>
          <w:szCs w:val="22"/>
        </w:rPr>
        <w:t xml:space="preserve">    </w:t>
      </w:r>
      <w:r w:rsidRPr="007B077E">
        <w:rPr>
          <w:sz w:val="22"/>
          <w:szCs w:val="22"/>
        </w:rPr>
        <w:t xml:space="preserve"> </w:t>
      </w:r>
      <w:r w:rsidR="00E72321" w:rsidRPr="007B077E">
        <w:rPr>
          <w:sz w:val="22"/>
          <w:szCs w:val="22"/>
        </w:rPr>
        <w:t>  </w:t>
      </w:r>
      <w:r w:rsidR="009E39DF" w:rsidRPr="007B077E">
        <w:rPr>
          <w:sz w:val="22"/>
          <w:szCs w:val="22"/>
        </w:rPr>
        <w:tab/>
      </w:r>
      <w:r w:rsidRPr="007B077E">
        <w:rPr>
          <w:sz w:val="22"/>
          <w:szCs w:val="22"/>
        </w:rPr>
        <w:t xml:space="preserve"> </w:t>
      </w:r>
    </w:p>
    <w:p w:rsidR="007B077E" w:rsidRDefault="007B077E" w:rsidP="00C6086A">
      <w:pPr>
        <w:spacing w:after="0"/>
        <w:jc w:val="center"/>
        <w:rPr>
          <w:rFonts w:ascii="Times New Roman" w:hAnsi="Times New Roman" w:cs="Times New Roman"/>
          <w:b/>
        </w:rPr>
      </w:pPr>
    </w:p>
    <w:p w:rsidR="007B7FF3" w:rsidRPr="007B077E" w:rsidRDefault="00B43F24" w:rsidP="00C6086A">
      <w:pPr>
        <w:spacing w:after="0"/>
        <w:jc w:val="center"/>
        <w:rPr>
          <w:rFonts w:ascii="Times New Roman" w:hAnsi="Times New Roman" w:cs="Times New Roman"/>
          <w:b/>
        </w:rPr>
      </w:pPr>
      <w:r w:rsidRPr="007B077E">
        <w:rPr>
          <w:rFonts w:ascii="Times New Roman" w:hAnsi="Times New Roman" w:cs="Times New Roman"/>
          <w:b/>
        </w:rPr>
        <w:t>Календарно-тематическое планирование (ФГОС)</w:t>
      </w:r>
    </w:p>
    <w:tbl>
      <w:tblPr>
        <w:tblStyle w:val="a3"/>
        <w:tblW w:w="14854" w:type="dxa"/>
        <w:tblLayout w:type="fixed"/>
        <w:tblLook w:val="04A0"/>
      </w:tblPr>
      <w:tblGrid>
        <w:gridCol w:w="949"/>
        <w:gridCol w:w="4816"/>
        <w:gridCol w:w="14"/>
        <w:gridCol w:w="4819"/>
        <w:gridCol w:w="2268"/>
        <w:gridCol w:w="992"/>
        <w:gridCol w:w="996"/>
      </w:tblGrid>
      <w:tr w:rsidR="00CE25DC" w:rsidRPr="007B077E" w:rsidTr="00C9428B">
        <w:tc>
          <w:tcPr>
            <w:tcW w:w="949" w:type="dxa"/>
            <w:vMerge w:val="restart"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4816" w:type="dxa"/>
            <w:vMerge w:val="restart"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833" w:type="dxa"/>
            <w:gridSpan w:val="2"/>
            <w:vMerge w:val="restart"/>
          </w:tcPr>
          <w:p w:rsidR="00CE25DC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Вид</w:t>
            </w:r>
          </w:p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2268" w:type="dxa"/>
            <w:vMerge w:val="restart"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</w:t>
            </w:r>
            <w:r w:rsidRPr="007B07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8" w:type="dxa"/>
            <w:gridSpan w:val="2"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Дата</w:t>
            </w:r>
          </w:p>
        </w:tc>
      </w:tr>
      <w:tr w:rsidR="00CE25DC" w:rsidRPr="007B077E" w:rsidTr="00C9428B">
        <w:tc>
          <w:tcPr>
            <w:tcW w:w="949" w:type="dxa"/>
            <w:vMerge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6" w:type="dxa"/>
            <w:vMerge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33" w:type="dxa"/>
            <w:gridSpan w:val="2"/>
            <w:vMerge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996" w:type="dxa"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CE25DC" w:rsidRPr="007B077E" w:rsidTr="00C9428B">
        <w:tc>
          <w:tcPr>
            <w:tcW w:w="14854" w:type="dxa"/>
            <w:gridSpan w:val="7"/>
          </w:tcPr>
          <w:p w:rsidR="00CE25DC" w:rsidRPr="007B077E" w:rsidRDefault="00CE25D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/>
                <w:b/>
              </w:rPr>
              <w:t>Четверть 1.   Повторение. (13ч)</w:t>
            </w:r>
          </w:p>
        </w:tc>
      </w:tr>
      <w:tr w:rsidR="009B552C" w:rsidRPr="007B077E" w:rsidTr="00C9428B">
        <w:tc>
          <w:tcPr>
            <w:tcW w:w="949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6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Вводный урок. Знакомство с новым учебником. Поэты и писатели </w:t>
            </w:r>
            <w:r w:rsidRPr="007B077E">
              <w:rPr>
                <w:rFonts w:ascii="Times New Roman" w:hAnsi="Times New Roman" w:cs="Times New Roman"/>
              </w:rPr>
              <w:br/>
              <w:t xml:space="preserve"> о русском языке.</w:t>
            </w:r>
          </w:p>
        </w:tc>
        <w:tc>
          <w:tcPr>
            <w:tcW w:w="4833" w:type="dxa"/>
            <w:gridSpan w:val="2"/>
            <w:vMerge w:val="restart"/>
          </w:tcPr>
          <w:p w:rsidR="009B552C" w:rsidRDefault="009B552C" w:rsidP="009B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>выделять значимые части слова, признаки изученных частей речи, типы предложений по цели высказывания, изученные орфографические правила.</w:t>
            </w:r>
          </w:p>
          <w:p w:rsidR="009B552C" w:rsidRDefault="009B552C" w:rsidP="009B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 и кратко характеризовать звуки речи, состав слова, предложение; </w:t>
            </w:r>
          </w:p>
          <w:p w:rsidR="009B552C" w:rsidRDefault="009B552C" w:rsidP="009B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произношение и написание слов; - находить способ проверки написания слова; </w:t>
            </w:r>
          </w:p>
          <w:p w:rsidR="009B552C" w:rsidRPr="009B552C" w:rsidRDefault="009B552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>- без ошибок списывать несложный текст, соблюдать изученные нормы орфографии и пунктуации.</w:t>
            </w:r>
          </w:p>
          <w:p w:rsidR="009B552C" w:rsidRPr="009B552C" w:rsidRDefault="009B552C" w:rsidP="009B55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изученные нормы орфографии. Различать произношение и написание слов.</w:t>
            </w:r>
          </w:p>
          <w:p w:rsidR="009B552C" w:rsidRPr="009B552C" w:rsidRDefault="009B552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9B552C" w:rsidRPr="007B077E" w:rsidRDefault="009B552C" w:rsidP="003346E7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Написать 7-8 слов на тему «Самые дорогие слова».</w:t>
            </w:r>
          </w:p>
        </w:tc>
        <w:tc>
          <w:tcPr>
            <w:tcW w:w="992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996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52C" w:rsidRPr="007B077E" w:rsidTr="00C9428B">
        <w:tc>
          <w:tcPr>
            <w:tcW w:w="949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16" w:type="dxa"/>
          </w:tcPr>
          <w:p w:rsidR="009B552C" w:rsidRPr="007B077E" w:rsidRDefault="009B552C" w:rsidP="00D029D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Повторение фонетики и графики</w:t>
            </w:r>
            <w:proofErr w:type="gramStart"/>
            <w:r w:rsidRPr="007B077E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4833" w:type="dxa"/>
            <w:gridSpan w:val="2"/>
            <w:vMerge/>
          </w:tcPr>
          <w:p w:rsidR="009B552C" w:rsidRPr="00013856" w:rsidRDefault="009B552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B552C" w:rsidRPr="007B077E" w:rsidRDefault="009B552C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Упр.6  (д.</w:t>
            </w:r>
            <w:proofErr w:type="gramStart"/>
            <w:r w:rsidRPr="007B077E">
              <w:rPr>
                <w:rFonts w:ascii="Times New Roman" w:hAnsi="Times New Roman" w:cs="Times New Roman"/>
              </w:rPr>
              <w:t>м</w:t>
            </w:r>
            <w:proofErr w:type="gramEnd"/>
            <w:r w:rsidRPr="007B077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2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996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52C" w:rsidRPr="007B077E" w:rsidTr="00C9428B">
        <w:tc>
          <w:tcPr>
            <w:tcW w:w="949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16" w:type="dxa"/>
          </w:tcPr>
          <w:p w:rsidR="009B552C" w:rsidRPr="007B077E" w:rsidRDefault="009B552C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Повторение фонетики. Слог и ударение.</w:t>
            </w:r>
          </w:p>
        </w:tc>
        <w:tc>
          <w:tcPr>
            <w:tcW w:w="4833" w:type="dxa"/>
            <w:gridSpan w:val="2"/>
            <w:vMerge/>
          </w:tcPr>
          <w:p w:rsidR="009B552C" w:rsidRPr="007B077E" w:rsidRDefault="009B552C" w:rsidP="009B552C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9B552C" w:rsidRPr="007B077E" w:rsidRDefault="009B552C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  7 (д.</w:t>
            </w:r>
            <w:proofErr w:type="gramStart"/>
            <w:r w:rsidRPr="007B077E">
              <w:rPr>
                <w:rFonts w:ascii="Times New Roman" w:hAnsi="Times New Roman" w:cs="Times New Roman"/>
              </w:rPr>
              <w:t>м</w:t>
            </w:r>
            <w:proofErr w:type="gramEnd"/>
            <w:r w:rsidRPr="007B077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2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996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52C" w:rsidRPr="007B077E" w:rsidTr="00C9428B">
        <w:tc>
          <w:tcPr>
            <w:tcW w:w="949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16" w:type="dxa"/>
          </w:tcPr>
          <w:p w:rsidR="009B552C" w:rsidRPr="007B077E" w:rsidRDefault="009B552C" w:rsidP="002559E6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Что такое графика. </w:t>
            </w:r>
            <w:r w:rsidRPr="007B077E">
              <w:rPr>
                <w:rFonts w:ascii="Times New Roman" w:hAnsi="Times New Roman" w:cs="Times New Roman"/>
                <w:i/>
                <w:iCs/>
              </w:rPr>
              <w:br/>
            </w:r>
            <w:r w:rsidRPr="007B077E">
              <w:rPr>
                <w:rFonts w:ascii="Times New Roman" w:hAnsi="Times New Roman" w:cs="Times New Roman"/>
                <w:b/>
              </w:rPr>
              <w:t>Стартовая диагностическая работа. Контрольное списывание.</w:t>
            </w:r>
          </w:p>
        </w:tc>
        <w:tc>
          <w:tcPr>
            <w:tcW w:w="4833" w:type="dxa"/>
            <w:gridSpan w:val="2"/>
            <w:vMerge/>
          </w:tcPr>
          <w:p w:rsidR="009B552C" w:rsidRPr="00013856" w:rsidRDefault="009B552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B552C" w:rsidRPr="007B077E" w:rsidRDefault="009B552C" w:rsidP="003346E7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 13 (д.</w:t>
            </w:r>
            <w:proofErr w:type="gramStart"/>
            <w:r w:rsidRPr="007B077E">
              <w:rPr>
                <w:rFonts w:ascii="Times New Roman" w:hAnsi="Times New Roman" w:cs="Times New Roman"/>
              </w:rPr>
              <w:t>м</w:t>
            </w:r>
            <w:proofErr w:type="gramEnd"/>
            <w:r w:rsidRPr="007B077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2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996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A4B" w:rsidRPr="007B077E" w:rsidTr="00C9428B">
        <w:tc>
          <w:tcPr>
            <w:tcW w:w="949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16" w:type="dxa"/>
          </w:tcPr>
          <w:p w:rsidR="00583A4B" w:rsidRPr="007B077E" w:rsidRDefault="00583A4B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Работа над ошибками. Фонетический разбор слова.</w:t>
            </w:r>
          </w:p>
        </w:tc>
        <w:tc>
          <w:tcPr>
            <w:tcW w:w="4833" w:type="dxa"/>
            <w:gridSpan w:val="2"/>
          </w:tcPr>
          <w:p w:rsidR="00583A4B" w:rsidRDefault="00583A4B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изученные нормы орфографии.</w:t>
            </w:r>
          </w:p>
          <w:p w:rsidR="009B552C" w:rsidRDefault="00583A4B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звукобуквенный анализ слов по алгоритму,</w:t>
            </w:r>
          </w:p>
          <w:p w:rsidR="00583A4B" w:rsidRPr="00013856" w:rsidRDefault="00583A4B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место ударения в слове.</w:t>
            </w:r>
          </w:p>
        </w:tc>
        <w:tc>
          <w:tcPr>
            <w:tcW w:w="2268" w:type="dxa"/>
          </w:tcPr>
          <w:p w:rsidR="00583A4B" w:rsidRPr="007B077E" w:rsidRDefault="00583A4B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Упр.18, стр. 17</w:t>
            </w:r>
          </w:p>
          <w:p w:rsidR="00583A4B" w:rsidRPr="007B077E" w:rsidRDefault="00583A4B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996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A4B" w:rsidRPr="007B077E" w:rsidTr="00C9428B">
        <w:tc>
          <w:tcPr>
            <w:tcW w:w="949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16" w:type="dxa"/>
          </w:tcPr>
          <w:p w:rsidR="00583A4B" w:rsidRPr="007B077E" w:rsidRDefault="00583A4B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Повторение орфографии.</w:t>
            </w:r>
          </w:p>
        </w:tc>
        <w:tc>
          <w:tcPr>
            <w:tcW w:w="4833" w:type="dxa"/>
            <w:gridSpan w:val="2"/>
            <w:vMerge w:val="restart"/>
          </w:tcPr>
          <w:p w:rsidR="00583A4B" w:rsidRPr="00013856" w:rsidRDefault="00583A4B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умение писать слова с изученными орфограммами, графически обозначать орфограммы на письме, формирование орфографической зоркости и умения находить и исправлять орфографические ошибки.</w:t>
            </w:r>
          </w:p>
        </w:tc>
        <w:tc>
          <w:tcPr>
            <w:tcW w:w="2268" w:type="dxa"/>
          </w:tcPr>
          <w:p w:rsidR="00583A4B" w:rsidRPr="007B077E" w:rsidRDefault="00583A4B" w:rsidP="003346E7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Упр.23, стр. 20</w:t>
            </w:r>
          </w:p>
        </w:tc>
        <w:tc>
          <w:tcPr>
            <w:tcW w:w="992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996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A4B" w:rsidRPr="007B077E" w:rsidTr="00C9428B">
        <w:tc>
          <w:tcPr>
            <w:tcW w:w="949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16" w:type="dxa"/>
          </w:tcPr>
          <w:p w:rsidR="00583A4B" w:rsidRPr="007B077E" w:rsidRDefault="00583A4B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Повторение изученных орфограмм и их графического обозначения.</w:t>
            </w:r>
          </w:p>
        </w:tc>
        <w:tc>
          <w:tcPr>
            <w:tcW w:w="4833" w:type="dxa"/>
            <w:gridSpan w:val="2"/>
            <w:vMerge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583A4B" w:rsidRPr="007B077E" w:rsidRDefault="00583A4B" w:rsidP="003346E7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Упр.26, стр. 23</w:t>
            </w:r>
          </w:p>
        </w:tc>
        <w:tc>
          <w:tcPr>
            <w:tcW w:w="992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996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A4B" w:rsidRPr="007B077E" w:rsidTr="00C9428B">
        <w:tc>
          <w:tcPr>
            <w:tcW w:w="949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16" w:type="dxa"/>
          </w:tcPr>
          <w:p w:rsidR="00583A4B" w:rsidRPr="007B077E" w:rsidRDefault="00583A4B" w:rsidP="00D029D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Повторение состава слова. </w:t>
            </w:r>
          </w:p>
        </w:tc>
        <w:tc>
          <w:tcPr>
            <w:tcW w:w="4833" w:type="dxa"/>
            <w:gridSpan w:val="2"/>
            <w:vMerge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583A4B" w:rsidRPr="007B077E" w:rsidRDefault="00583A4B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Упр.31,стр. 27   </w:t>
            </w:r>
          </w:p>
        </w:tc>
        <w:tc>
          <w:tcPr>
            <w:tcW w:w="992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996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A4B" w:rsidRPr="007B077E" w:rsidTr="00C9428B">
        <w:tc>
          <w:tcPr>
            <w:tcW w:w="949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16" w:type="dxa"/>
          </w:tcPr>
          <w:p w:rsidR="00583A4B" w:rsidRPr="007B077E" w:rsidRDefault="00583A4B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7B077E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7B077E">
              <w:rPr>
                <w:rFonts w:ascii="Times New Roman" w:hAnsi="Times New Roman" w:cs="Times New Roman"/>
              </w:rPr>
              <w:t xml:space="preserve"> о частях речи.</w:t>
            </w:r>
          </w:p>
        </w:tc>
        <w:tc>
          <w:tcPr>
            <w:tcW w:w="4833" w:type="dxa"/>
            <w:gridSpan w:val="2"/>
            <w:vMerge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583A4B" w:rsidRPr="007B077E" w:rsidRDefault="00583A4B" w:rsidP="003346E7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Упр.36, стр. 30</w:t>
            </w:r>
          </w:p>
        </w:tc>
        <w:tc>
          <w:tcPr>
            <w:tcW w:w="992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996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A4B" w:rsidRPr="007B077E" w:rsidTr="00C9428B">
        <w:tc>
          <w:tcPr>
            <w:tcW w:w="949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16" w:type="dxa"/>
          </w:tcPr>
          <w:p w:rsidR="00583A4B" w:rsidRPr="007B077E" w:rsidRDefault="00583A4B" w:rsidP="00D029D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7B077E">
              <w:rPr>
                <w:sz w:val="22"/>
                <w:szCs w:val="22"/>
              </w:rPr>
              <w:t>изученного</w:t>
            </w:r>
            <w:proofErr w:type="gramEnd"/>
            <w:r w:rsidRPr="007B077E">
              <w:rPr>
                <w:sz w:val="22"/>
                <w:szCs w:val="22"/>
              </w:rPr>
              <w:t xml:space="preserve"> по синтаксису.</w:t>
            </w:r>
          </w:p>
        </w:tc>
        <w:tc>
          <w:tcPr>
            <w:tcW w:w="4833" w:type="dxa"/>
            <w:gridSpan w:val="2"/>
            <w:vMerge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Стр. 41, выучить словарные слова.</w:t>
            </w:r>
          </w:p>
        </w:tc>
        <w:tc>
          <w:tcPr>
            <w:tcW w:w="992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996" w:type="dxa"/>
          </w:tcPr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52C" w:rsidRPr="007B077E" w:rsidTr="00C9428B">
        <w:tc>
          <w:tcPr>
            <w:tcW w:w="949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16" w:type="dxa"/>
          </w:tcPr>
          <w:p w:rsidR="009B552C" w:rsidRPr="007B077E" w:rsidRDefault="009B552C" w:rsidP="006040D3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7B077E">
              <w:rPr>
                <w:rFonts w:ascii="Times New Roman" w:hAnsi="Times New Roman" w:cs="Times New Roman"/>
                <w:b/>
              </w:rPr>
              <w:t xml:space="preserve">Обучающее изложение «Золотой рубль» </w:t>
            </w:r>
          </w:p>
        </w:tc>
        <w:tc>
          <w:tcPr>
            <w:tcW w:w="4833" w:type="dxa"/>
            <w:gridSpan w:val="2"/>
            <w:vMerge w:val="restart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B552C" w:rsidRDefault="009B552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изученные орфографические правила и применять их на письме </w:t>
            </w:r>
          </w:p>
          <w:p w:rsidR="009B552C" w:rsidRDefault="009B552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-подбирать однокоренные слова, относящиеся к разным частям речи; </w:t>
            </w:r>
          </w:p>
          <w:p w:rsidR="009B552C" w:rsidRDefault="009B552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вычленять словосочетания из предложения; </w:t>
            </w:r>
          </w:p>
          <w:p w:rsidR="009B552C" w:rsidRDefault="009B552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- производить синтаксический разбор простого предложения </w:t>
            </w:r>
          </w:p>
          <w:p w:rsidR="009B552C" w:rsidRDefault="009B552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-изученные орфографические правила и применять их на письме </w:t>
            </w:r>
          </w:p>
          <w:p w:rsidR="009B552C" w:rsidRDefault="009B552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>-подбирать однокоренные слова, относящиеся к разным частям речи;</w:t>
            </w:r>
          </w:p>
          <w:p w:rsidR="009B552C" w:rsidRDefault="009B552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 - вычленять словосочетания из предложения; </w:t>
            </w:r>
          </w:p>
          <w:p w:rsidR="009B552C" w:rsidRPr="009B552C" w:rsidRDefault="009B552C" w:rsidP="009B55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- производить синтаксический разбор простого предложения </w:t>
            </w:r>
            <w:r w:rsidRPr="009B5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2268" w:type="dxa"/>
          </w:tcPr>
          <w:p w:rsidR="009B552C" w:rsidRPr="007B077E" w:rsidRDefault="009B552C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lastRenderedPageBreak/>
              <w:t>Упр. 4, стр. 40</w:t>
            </w:r>
          </w:p>
          <w:p w:rsidR="009B552C" w:rsidRPr="007B077E" w:rsidRDefault="009B552C" w:rsidP="00A34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996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52C" w:rsidRPr="007B077E" w:rsidTr="00C9428B">
        <w:tc>
          <w:tcPr>
            <w:tcW w:w="949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16" w:type="dxa"/>
          </w:tcPr>
          <w:p w:rsidR="009B552C" w:rsidRPr="007B077E" w:rsidRDefault="009B552C" w:rsidP="00D029DA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>Контрольный диктант №1 по теме «Повторение».</w:t>
            </w:r>
          </w:p>
        </w:tc>
        <w:tc>
          <w:tcPr>
            <w:tcW w:w="4833" w:type="dxa"/>
            <w:gridSpan w:val="2"/>
            <w:vMerge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996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52C" w:rsidRPr="007B077E" w:rsidTr="00C9428B">
        <w:tc>
          <w:tcPr>
            <w:tcW w:w="949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16" w:type="dxa"/>
          </w:tcPr>
          <w:p w:rsidR="009B552C" w:rsidRPr="007B077E" w:rsidRDefault="009B552C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Работа над ошибками по теме </w:t>
            </w:r>
          </w:p>
          <w:p w:rsidR="009B552C" w:rsidRPr="007B077E" w:rsidRDefault="009B552C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lastRenderedPageBreak/>
              <w:t>« Повторение».</w:t>
            </w:r>
          </w:p>
        </w:tc>
        <w:tc>
          <w:tcPr>
            <w:tcW w:w="4833" w:type="dxa"/>
            <w:gridSpan w:val="2"/>
            <w:vMerge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9B552C" w:rsidRPr="007B077E" w:rsidRDefault="009B552C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Повторить </w:t>
            </w:r>
            <w:r w:rsidRPr="007B077E">
              <w:rPr>
                <w:rFonts w:ascii="Times New Roman" w:hAnsi="Times New Roman" w:cs="Times New Roman"/>
              </w:rPr>
              <w:lastRenderedPageBreak/>
              <w:t>изученные орфограммы.</w:t>
            </w:r>
          </w:p>
        </w:tc>
        <w:tc>
          <w:tcPr>
            <w:tcW w:w="992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1.10</w:t>
            </w:r>
          </w:p>
        </w:tc>
        <w:tc>
          <w:tcPr>
            <w:tcW w:w="996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A4B" w:rsidRPr="007B077E" w:rsidTr="00C9428B">
        <w:tc>
          <w:tcPr>
            <w:tcW w:w="14854" w:type="dxa"/>
            <w:gridSpan w:val="7"/>
          </w:tcPr>
          <w:p w:rsidR="00583A4B" w:rsidRPr="007B077E" w:rsidRDefault="00583A4B" w:rsidP="00CE25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lastRenderedPageBreak/>
              <w:t>Предложение. Текст.</w:t>
            </w:r>
          </w:p>
          <w:p w:rsidR="00583A4B" w:rsidRPr="00CE25DC" w:rsidRDefault="00583A4B" w:rsidP="00CE25DC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</w:rPr>
            </w:pPr>
            <w:r w:rsidRPr="00CE25DC">
              <w:rPr>
                <w:rFonts w:ascii="Times New Roman" w:hAnsi="Times New Roman"/>
                <w:b/>
              </w:rPr>
              <w:t>Простое предложение. Предложение с однородными членами. (7 ч)</w:t>
            </w:r>
          </w:p>
          <w:p w:rsidR="00583A4B" w:rsidRPr="007B077E" w:rsidRDefault="00583A4B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52C" w:rsidRPr="007B077E" w:rsidTr="00C9428B">
        <w:tc>
          <w:tcPr>
            <w:tcW w:w="949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16" w:type="dxa"/>
          </w:tcPr>
          <w:p w:rsidR="009B552C" w:rsidRPr="007B077E" w:rsidRDefault="009B552C" w:rsidP="00D029D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Как отличить простое предложение от сложного предложения.</w:t>
            </w:r>
          </w:p>
        </w:tc>
        <w:tc>
          <w:tcPr>
            <w:tcW w:w="4833" w:type="dxa"/>
            <w:gridSpan w:val="2"/>
            <w:vMerge w:val="restart"/>
          </w:tcPr>
          <w:p w:rsidR="009B552C" w:rsidRDefault="009B552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>Выделять простое предложение, как наименьшую единицу синтаксиса, отличать особенности простого предложения.</w:t>
            </w:r>
          </w:p>
          <w:p w:rsidR="009B552C" w:rsidRDefault="009B552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 - узнавать в</w:t>
            </w:r>
            <w:r w:rsidR="009A4A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тексте простые предложения; </w:t>
            </w:r>
          </w:p>
          <w:p w:rsidR="009B552C" w:rsidRDefault="009B552C" w:rsidP="009B5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>- приводить примеры разных видов предложений;</w:t>
            </w:r>
          </w:p>
          <w:p w:rsidR="009B552C" w:rsidRPr="009B552C" w:rsidRDefault="009B552C" w:rsidP="009B55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2C">
              <w:rPr>
                <w:rFonts w:ascii="Times New Roman" w:hAnsi="Times New Roman" w:cs="Times New Roman"/>
                <w:sz w:val="24"/>
                <w:szCs w:val="24"/>
              </w:rPr>
              <w:t xml:space="preserve"> - ставить знаки препинания в предложениях с однородными членами.</w:t>
            </w:r>
          </w:p>
          <w:p w:rsidR="009B552C" w:rsidRPr="00013856" w:rsidRDefault="009B552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9B552C" w:rsidRPr="007B077E" w:rsidRDefault="009B552C" w:rsidP="00F37784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Упр.51, стр.43</w:t>
            </w:r>
          </w:p>
        </w:tc>
        <w:tc>
          <w:tcPr>
            <w:tcW w:w="992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996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52C" w:rsidRPr="007B077E" w:rsidTr="00C9428B">
        <w:tc>
          <w:tcPr>
            <w:tcW w:w="949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16" w:type="dxa"/>
          </w:tcPr>
          <w:p w:rsidR="009B552C" w:rsidRPr="007B077E" w:rsidRDefault="009B552C" w:rsidP="000A28C2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Предложения с однородными членами в художественном тексте. Однородные </w:t>
            </w:r>
            <w:r w:rsidRPr="007B077E">
              <w:rPr>
                <w:rFonts w:ascii="Times New Roman" w:hAnsi="Times New Roman" w:cs="Times New Roman"/>
              </w:rPr>
              <w:br/>
              <w:t xml:space="preserve">члены без союзов и с союзом </w:t>
            </w:r>
            <w:r w:rsidRPr="007B077E">
              <w:rPr>
                <w:rFonts w:ascii="Times New Roman" w:hAnsi="Times New Roman" w:cs="Times New Roman"/>
                <w:i/>
                <w:iCs/>
              </w:rPr>
              <w:t>и.</w:t>
            </w:r>
          </w:p>
        </w:tc>
        <w:tc>
          <w:tcPr>
            <w:tcW w:w="4833" w:type="dxa"/>
            <w:gridSpan w:val="2"/>
            <w:vMerge/>
          </w:tcPr>
          <w:p w:rsidR="009B552C" w:rsidRPr="00013856" w:rsidRDefault="009B552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B552C" w:rsidRPr="007B077E" w:rsidRDefault="009B552C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Упр.56,  стр. 46</w:t>
            </w:r>
          </w:p>
          <w:p w:rsidR="009B552C" w:rsidRPr="007B077E" w:rsidRDefault="009B552C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правило</w:t>
            </w:r>
          </w:p>
        </w:tc>
        <w:tc>
          <w:tcPr>
            <w:tcW w:w="992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996" w:type="dxa"/>
          </w:tcPr>
          <w:p w:rsidR="009B552C" w:rsidRPr="007B077E" w:rsidRDefault="009B552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BBC" w:rsidRPr="007B077E" w:rsidTr="00C9428B">
        <w:tc>
          <w:tcPr>
            <w:tcW w:w="949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16" w:type="dxa"/>
          </w:tcPr>
          <w:p w:rsidR="009C4BBC" w:rsidRPr="007B077E" w:rsidRDefault="009C4BBC" w:rsidP="00D029DA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  <w:i/>
                <w:iCs/>
              </w:rPr>
              <w:t xml:space="preserve">  </w:t>
            </w:r>
            <w:r w:rsidRPr="007B077E">
              <w:rPr>
                <w:rFonts w:ascii="Times New Roman" w:hAnsi="Times New Roman" w:cs="Times New Roman"/>
                <w:b/>
              </w:rPr>
              <w:t xml:space="preserve">Обучающее изложение </w:t>
            </w:r>
            <w:r w:rsidRPr="007B077E">
              <w:rPr>
                <w:rFonts w:ascii="Times New Roman" w:hAnsi="Times New Roman" w:cs="Times New Roman"/>
                <w:b/>
              </w:rPr>
              <w:br/>
              <w:t xml:space="preserve">«Что я люблю». </w:t>
            </w:r>
          </w:p>
        </w:tc>
        <w:tc>
          <w:tcPr>
            <w:tcW w:w="4833" w:type="dxa"/>
            <w:gridSpan w:val="2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несложные монологические тексты.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9C4BBC" w:rsidRPr="007B077E" w:rsidRDefault="009C4BBC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Упр.64, стр. 51,</w:t>
            </w:r>
          </w:p>
          <w:p w:rsidR="009C4BBC" w:rsidRPr="007B077E" w:rsidRDefault="009C4BBC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прочитать рассказ В.</w:t>
            </w:r>
            <w:proofErr w:type="gramStart"/>
            <w:r w:rsidRPr="007B077E">
              <w:rPr>
                <w:rFonts w:ascii="Times New Roman" w:hAnsi="Times New Roman" w:cs="Times New Roman"/>
              </w:rPr>
              <w:t>Драгунского</w:t>
            </w:r>
            <w:proofErr w:type="gramEnd"/>
            <w:r w:rsidRPr="007B077E">
              <w:rPr>
                <w:rFonts w:ascii="Times New Roman" w:hAnsi="Times New Roman" w:cs="Times New Roman"/>
              </w:rPr>
              <w:t xml:space="preserve"> «Что любит Мишка»</w:t>
            </w:r>
          </w:p>
        </w:tc>
        <w:tc>
          <w:tcPr>
            <w:tcW w:w="992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996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BBC" w:rsidRPr="007B077E" w:rsidTr="00C9428B">
        <w:tc>
          <w:tcPr>
            <w:tcW w:w="949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16" w:type="dxa"/>
          </w:tcPr>
          <w:p w:rsidR="009C4BBC" w:rsidRPr="007B077E" w:rsidRDefault="009C4BBC" w:rsidP="00D029D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Работа над ошибками. Запятая в предложениях с однородными </w:t>
            </w:r>
            <w:r w:rsidRPr="007B077E">
              <w:rPr>
                <w:rFonts w:ascii="Times New Roman" w:hAnsi="Times New Roman" w:cs="Times New Roman"/>
              </w:rPr>
              <w:br/>
              <w:t xml:space="preserve">членами, соединенными союзами </w:t>
            </w:r>
            <w:r w:rsidRPr="007B077E">
              <w:rPr>
                <w:rFonts w:ascii="Times New Roman" w:hAnsi="Times New Roman" w:cs="Times New Roman"/>
                <w:i/>
                <w:iCs/>
              </w:rPr>
              <w:t xml:space="preserve">и, а, но. </w:t>
            </w:r>
          </w:p>
        </w:tc>
        <w:tc>
          <w:tcPr>
            <w:tcW w:w="4833" w:type="dxa"/>
            <w:gridSpan w:val="2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запятую в простом предложении с однородными членами.</w:t>
            </w:r>
            <w:r w:rsidRPr="000138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кратко характеризовать предложение, ставить знаки препинания.</w:t>
            </w:r>
          </w:p>
        </w:tc>
        <w:tc>
          <w:tcPr>
            <w:tcW w:w="2268" w:type="dxa"/>
          </w:tcPr>
          <w:p w:rsidR="009C4BBC" w:rsidRPr="007B077E" w:rsidRDefault="009C4BBC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Упр.2, стр. 54</w:t>
            </w:r>
          </w:p>
          <w:p w:rsidR="009C4BBC" w:rsidRPr="007B077E" w:rsidRDefault="009C4BBC" w:rsidP="00A34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996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BBC" w:rsidRPr="007B077E" w:rsidTr="00C9428B">
        <w:tc>
          <w:tcPr>
            <w:tcW w:w="949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16" w:type="dxa"/>
          </w:tcPr>
          <w:p w:rsidR="009C4BBC" w:rsidRPr="007B077E" w:rsidRDefault="009C4BBC" w:rsidP="006040D3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>Проверочная работа№1 по теме « Простое предложение. Предложения с однородными членами».</w:t>
            </w:r>
          </w:p>
        </w:tc>
        <w:tc>
          <w:tcPr>
            <w:tcW w:w="4833" w:type="dxa"/>
            <w:gridSpan w:val="2"/>
          </w:tcPr>
          <w:p w:rsidR="009C4BBC" w:rsidRPr="00013856" w:rsidRDefault="009C4BBC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в устной и письменной форме несложные тексты. Оформлять пунктуационно на письме предложения.</w:t>
            </w:r>
          </w:p>
        </w:tc>
        <w:tc>
          <w:tcPr>
            <w:tcW w:w="2268" w:type="dxa"/>
          </w:tcPr>
          <w:p w:rsidR="009C4BBC" w:rsidRPr="007B077E" w:rsidRDefault="009C4BBC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Упр.4, стр. 55</w:t>
            </w:r>
          </w:p>
        </w:tc>
        <w:tc>
          <w:tcPr>
            <w:tcW w:w="992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996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BBC" w:rsidRPr="007B077E" w:rsidTr="00C9428B">
        <w:tc>
          <w:tcPr>
            <w:tcW w:w="949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16" w:type="dxa"/>
          </w:tcPr>
          <w:p w:rsidR="009C4BBC" w:rsidRPr="007B077E" w:rsidRDefault="009C4BBC" w:rsidP="006040D3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Контрольный диктант № 2 по теме «Простое предложение. Предложения с однородными </w:t>
            </w:r>
            <w:r w:rsidRPr="007B077E">
              <w:rPr>
                <w:rFonts w:ascii="Times New Roman" w:hAnsi="Times New Roman" w:cs="Times New Roman"/>
                <w:b/>
              </w:rPr>
              <w:lastRenderedPageBreak/>
              <w:t>членами».</w:t>
            </w:r>
          </w:p>
        </w:tc>
        <w:tc>
          <w:tcPr>
            <w:tcW w:w="4833" w:type="dxa"/>
            <w:gridSpan w:val="2"/>
          </w:tcPr>
          <w:p w:rsidR="006C7FB4" w:rsidRDefault="009C4BBC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Соблюдать изученные нормы орфографии и 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пунктуации</w:t>
            </w:r>
            <w:proofErr w:type="gramStart"/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B552C">
              <w:t xml:space="preserve"> </w:t>
            </w:r>
            <w:r w:rsidR="009B552C"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="009B552C" w:rsidRPr="006C7F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9B552C"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рименять теоретические знания о простом предложении с однородными членами; </w:t>
            </w:r>
          </w:p>
          <w:p w:rsidR="006C7FB4" w:rsidRDefault="009B552C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 «читать» схемы и расставлять знаки препинания в предложениях с однородными членами; </w:t>
            </w:r>
          </w:p>
          <w:p w:rsidR="009C4BBC" w:rsidRPr="00013856" w:rsidRDefault="009B552C" w:rsidP="006C7F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>- выполнять синтаксический разбор простого предложения</w:t>
            </w:r>
          </w:p>
        </w:tc>
        <w:tc>
          <w:tcPr>
            <w:tcW w:w="2268" w:type="dxa"/>
          </w:tcPr>
          <w:p w:rsidR="009C4BBC" w:rsidRPr="007B077E" w:rsidRDefault="009C4BBC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Стр. 56, выучить словарные слова.</w:t>
            </w:r>
          </w:p>
        </w:tc>
        <w:tc>
          <w:tcPr>
            <w:tcW w:w="992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996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BBC" w:rsidRPr="007B077E" w:rsidTr="00C9428B">
        <w:tc>
          <w:tcPr>
            <w:tcW w:w="949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4816" w:type="dxa"/>
          </w:tcPr>
          <w:p w:rsidR="009C4BBC" w:rsidRPr="007B077E" w:rsidRDefault="009C4BBC" w:rsidP="00ED0E8A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</w:rPr>
              <w:t>Работа над ошибками.</w:t>
            </w:r>
            <w:r w:rsidRPr="007B077E">
              <w:t xml:space="preserve"> </w:t>
            </w:r>
            <w:r w:rsidRPr="007B077E">
              <w:rPr>
                <w:rFonts w:ascii="Times New Roman" w:hAnsi="Times New Roman" w:cs="Times New Roman"/>
              </w:rPr>
              <w:t>Развитие умения ставить запятую в предложениях с однородными членами.</w:t>
            </w:r>
          </w:p>
        </w:tc>
        <w:tc>
          <w:tcPr>
            <w:tcW w:w="4833" w:type="dxa"/>
            <w:gridSpan w:val="2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кратко характеризовать предложение, ставить знаки препинания.</w:t>
            </w:r>
          </w:p>
        </w:tc>
        <w:tc>
          <w:tcPr>
            <w:tcW w:w="2268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Стр. 56, выучить словарные слова.</w:t>
            </w:r>
          </w:p>
        </w:tc>
        <w:tc>
          <w:tcPr>
            <w:tcW w:w="992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996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BBC" w:rsidRPr="007B077E" w:rsidTr="00C9428B">
        <w:tc>
          <w:tcPr>
            <w:tcW w:w="14854" w:type="dxa"/>
            <w:gridSpan w:val="7"/>
          </w:tcPr>
          <w:p w:rsidR="009C4BBC" w:rsidRPr="007B077E" w:rsidRDefault="009C4BBC" w:rsidP="00CE25DC">
            <w:pPr>
              <w:pStyle w:val="a8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>3. Сложные предложения с союзами и, а, но (6 ч</w:t>
            </w:r>
            <w:proofErr w:type="gramStart"/>
            <w:r w:rsidRPr="007B077E">
              <w:rPr>
                <w:b/>
                <w:sz w:val="22"/>
                <w:szCs w:val="22"/>
              </w:rPr>
              <w:t xml:space="preserve"> )</w:t>
            </w:r>
            <w:proofErr w:type="gramEnd"/>
          </w:p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4BBC" w:rsidRPr="007B077E" w:rsidTr="00C9428B">
        <w:tc>
          <w:tcPr>
            <w:tcW w:w="949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16" w:type="dxa"/>
          </w:tcPr>
          <w:p w:rsidR="009C4BBC" w:rsidRPr="007B077E" w:rsidRDefault="009C4BBC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  Отличие простого предложения </w:t>
            </w:r>
            <w:proofErr w:type="gramStart"/>
            <w:r w:rsidRPr="007B077E">
              <w:rPr>
                <w:sz w:val="22"/>
                <w:szCs w:val="22"/>
              </w:rPr>
              <w:t>от</w:t>
            </w:r>
            <w:proofErr w:type="gramEnd"/>
            <w:r w:rsidRPr="007B077E">
              <w:rPr>
                <w:sz w:val="22"/>
                <w:szCs w:val="22"/>
              </w:rPr>
              <w:t xml:space="preserve"> сложного. Запятая в сложном предложении с бессоюзной связью.</w:t>
            </w:r>
          </w:p>
        </w:tc>
        <w:tc>
          <w:tcPr>
            <w:tcW w:w="4833" w:type="dxa"/>
            <w:gridSpan w:val="2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Овладеть умением отличать простые предложения с однородными членами от </w:t>
            </w:r>
            <w:proofErr w:type="gramStart"/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сложных</w:t>
            </w:r>
            <w:proofErr w:type="gramEnd"/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9C4BBC" w:rsidRPr="007B077E" w:rsidRDefault="009C4BBC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Упр.1, стр.69</w:t>
            </w:r>
          </w:p>
        </w:tc>
        <w:tc>
          <w:tcPr>
            <w:tcW w:w="992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996" w:type="dxa"/>
          </w:tcPr>
          <w:p w:rsidR="009C4BBC" w:rsidRPr="007B077E" w:rsidRDefault="009C4BBC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16" w:type="dxa"/>
          </w:tcPr>
          <w:p w:rsidR="004124A4" w:rsidRPr="007B077E" w:rsidRDefault="004124A4" w:rsidP="009C4BBC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C4BB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C4BBC">
              <w:rPr>
                <w:rFonts w:ascii="Times New Roman" w:hAnsi="Times New Roman" w:cs="Times New Roman"/>
                <w:sz w:val="24"/>
                <w:szCs w:val="24"/>
              </w:rPr>
              <w:t xml:space="preserve">Запятая в сложном предложении с союзами </w:t>
            </w:r>
            <w:r w:rsidRPr="009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и, а, но </w:t>
            </w:r>
            <w:r w:rsidRPr="009C4BBC">
              <w:rPr>
                <w:rFonts w:ascii="Times New Roman" w:hAnsi="Times New Roman" w:cs="Times New Roman"/>
                <w:sz w:val="24"/>
                <w:szCs w:val="24"/>
              </w:rPr>
              <w:t xml:space="preserve">и в простом предложении с однородными членами и союзами </w:t>
            </w:r>
            <w:proofErr w:type="spellStart"/>
            <w:r w:rsidRPr="009C4BBC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proofErr w:type="gramStart"/>
            <w:r w:rsidRPr="009C4BBC">
              <w:rPr>
                <w:rFonts w:ascii="Times New Roman" w:hAnsi="Times New Roman" w:cs="Times New Roman"/>
                <w:i/>
                <w:sz w:val="24"/>
                <w:szCs w:val="24"/>
              </w:rPr>
              <w:t>,а</w:t>
            </w:r>
            <w:proofErr w:type="gramEnd"/>
            <w:r w:rsidRPr="009C4BBC">
              <w:rPr>
                <w:rFonts w:ascii="Times New Roman" w:hAnsi="Times New Roman" w:cs="Times New Roman"/>
                <w:i/>
                <w:sz w:val="24"/>
                <w:szCs w:val="24"/>
              </w:rPr>
              <w:t>,но</w:t>
            </w:r>
            <w:proofErr w:type="spellEnd"/>
            <w:r w:rsidRPr="009C4BB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833" w:type="dxa"/>
            <w:gridSpan w:val="2"/>
            <w:vMerge w:val="restart"/>
          </w:tcPr>
          <w:p w:rsidR="004124A4" w:rsidRPr="00013856" w:rsidRDefault="004124A4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пунктуационно оформлять на письме сложное предложение, ставить запятую в сложном предложении с союзами или без союзов, находить грамматическую основу в сложном предложении, состоящем из двух частей с союзами </w:t>
            </w:r>
            <w:r w:rsidRPr="000138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и, а, но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без союзов</w:t>
            </w:r>
          </w:p>
          <w:p w:rsidR="004124A4" w:rsidRPr="00013856" w:rsidRDefault="004124A4" w:rsidP="00C60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Упр.2, стр.69-70,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правило стр.61-62 (выучить)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16" w:type="dxa"/>
          </w:tcPr>
          <w:p w:rsidR="004124A4" w:rsidRPr="007B077E" w:rsidRDefault="004124A4" w:rsidP="007E441A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7B077E">
              <w:t xml:space="preserve">Запятая в сложном предложении с союзами </w:t>
            </w:r>
            <w:r w:rsidRPr="007B077E">
              <w:rPr>
                <w:i/>
                <w:iCs/>
              </w:rPr>
              <w:t xml:space="preserve">и, а, </w:t>
            </w:r>
            <w:r w:rsidRPr="009C4BBC">
              <w:rPr>
                <w:i/>
                <w:iCs/>
              </w:rPr>
              <w:t>но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 </w:t>
            </w:r>
          </w:p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Упр.4, стр.72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16" w:type="dxa"/>
          </w:tcPr>
          <w:p w:rsidR="004124A4" w:rsidRPr="009C4BBC" w:rsidRDefault="004124A4" w:rsidP="0041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4BB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Проверочная работа </w:t>
            </w:r>
            <w:r w:rsidRPr="009C4BB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.№  </w:t>
            </w:r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по теме «Сложные предложения с союзами  </w:t>
            </w:r>
            <w:r w:rsidRPr="009C4BB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и, а, но»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  <w:r>
              <w:rPr>
                <w:b/>
              </w:rPr>
              <w:t xml:space="preserve"> 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</w:p>
          <w:p w:rsidR="004124A4" w:rsidRPr="007B077E" w:rsidRDefault="004124A4" w:rsidP="00F3778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077E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7B077E">
              <w:rPr>
                <w:rFonts w:ascii="Times New Roman" w:hAnsi="Times New Roman" w:cs="Times New Roman"/>
              </w:rPr>
              <w:t xml:space="preserve"> 3, стр. 70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816" w:type="dxa"/>
          </w:tcPr>
          <w:p w:rsidR="004124A4" w:rsidRPr="009C4BBC" w:rsidRDefault="004124A4" w:rsidP="003C2FF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4BB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4BBC">
              <w:rPr>
                <w:rFonts w:ascii="Times New Roman" w:hAnsi="Times New Roman" w:cs="Times New Roman"/>
                <w:sz w:val="24"/>
                <w:szCs w:val="24"/>
              </w:rPr>
              <w:t xml:space="preserve">Запятая в сложном предложении с союзами </w:t>
            </w:r>
            <w:r w:rsidRPr="009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и, а, но</w:t>
            </w:r>
          </w:p>
          <w:p w:rsidR="004124A4" w:rsidRPr="009C4BBC" w:rsidRDefault="004124A4" w:rsidP="006040D3">
            <w:pPr>
              <w:pStyle w:val="a8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4833" w:type="dxa"/>
            <w:gridSpan w:val="2"/>
          </w:tcPr>
          <w:p w:rsidR="004124A4" w:rsidRPr="00013856" w:rsidRDefault="004124A4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пунктуационно оформлять на письме сложное предложение, ставить запятую в сложном предложении с союзами или без союзов, находить грамматическую основу в сложном предложении, состоящем из двух частей с союзами </w:t>
            </w:r>
            <w:r w:rsidRPr="000138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и, а, но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без союзов</w:t>
            </w:r>
          </w:p>
          <w:p w:rsidR="004124A4" w:rsidRPr="00013856" w:rsidRDefault="004124A4" w:rsidP="009B55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>Четверть 2.</w:t>
            </w: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816" w:type="dxa"/>
          </w:tcPr>
          <w:p w:rsidR="004124A4" w:rsidRPr="007B077E" w:rsidRDefault="004124A4" w:rsidP="007E441A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b/>
              </w:rPr>
              <w:t xml:space="preserve"> </w:t>
            </w:r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Контрольный диктант № </w:t>
            </w:r>
            <w:proofErr w:type="gramStart"/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«Сложные предложения с союзами  </w:t>
            </w:r>
            <w:r w:rsidRPr="009C4BB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и, а, но»</w:t>
            </w:r>
          </w:p>
          <w:p w:rsidR="004124A4" w:rsidRPr="007B077E" w:rsidRDefault="004124A4" w:rsidP="007E441A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4833" w:type="dxa"/>
            <w:gridSpan w:val="2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Соблюдать изученные нормы орфографии и пунктуации.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CE25DC">
            <w:pPr>
              <w:pStyle w:val="a8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lastRenderedPageBreak/>
              <w:t>4. Предложение с прямой речью. (6 ч</w:t>
            </w:r>
            <w:proofErr w:type="gramStart"/>
            <w:r w:rsidRPr="007B077E">
              <w:rPr>
                <w:b/>
                <w:sz w:val="22"/>
                <w:szCs w:val="22"/>
              </w:rPr>
              <w:t xml:space="preserve"> )</w:t>
            </w:r>
            <w:proofErr w:type="gramEnd"/>
          </w:p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FB4" w:rsidRPr="007B077E" w:rsidTr="00C9428B">
        <w:tc>
          <w:tcPr>
            <w:tcW w:w="949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816" w:type="dxa"/>
          </w:tcPr>
          <w:p w:rsidR="006C7FB4" w:rsidRPr="007B077E" w:rsidRDefault="006C7FB4" w:rsidP="00ED0E8A">
            <w:pPr>
              <w:rPr>
                <w:rFonts w:ascii="Times New Roman" w:hAnsi="Times New Roman" w:cs="Times New Roman"/>
              </w:rPr>
            </w:pPr>
            <w:r w:rsidRPr="009C4BB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9C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077E">
              <w:rPr>
                <w:rFonts w:ascii="Times New Roman" w:hAnsi="Times New Roman" w:cs="Times New Roman"/>
              </w:rPr>
              <w:t>Понятие о прямой речи. Из чего состоит предложение с прямой речью.</w:t>
            </w:r>
          </w:p>
        </w:tc>
        <w:tc>
          <w:tcPr>
            <w:tcW w:w="4833" w:type="dxa"/>
            <w:gridSpan w:val="2"/>
            <w:vMerge w:val="restart"/>
          </w:tcPr>
          <w:p w:rsidR="006C7FB4" w:rsidRDefault="006C7FB4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FB4" w:rsidRDefault="009A4AB7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7FB4"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предложения с прямой речью, ставить знаки препинания в предложении, где прямая речь следует за словами </w:t>
            </w:r>
            <w:proofErr w:type="gramStart"/>
            <w:r w:rsidR="006C7FB4"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автора</w:t>
            </w:r>
            <w:proofErr w:type="gramEnd"/>
            <w:r w:rsidR="006C7FB4"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прямая речь следует перед словами автора.</w:t>
            </w:r>
          </w:p>
          <w:p w:rsidR="006C7FB4" w:rsidRDefault="006C7FB4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-усвоить из чего состоят предложения с прямой речью; </w:t>
            </w:r>
          </w:p>
          <w:p w:rsidR="006C7FB4" w:rsidRDefault="006C7FB4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 правило расстановки знаков препинания в предложениях с прямой речью. </w:t>
            </w:r>
          </w:p>
          <w:p w:rsidR="006C7FB4" w:rsidRDefault="006C7FB4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 пунктуационно оформлять предложения с прямой речью; </w:t>
            </w:r>
          </w:p>
          <w:p w:rsidR="006C7FB4" w:rsidRDefault="006C7FB4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>- оформлять цитаты на письме;</w:t>
            </w:r>
          </w:p>
          <w:p w:rsidR="006C7FB4" w:rsidRDefault="006C7FB4" w:rsidP="006C7FB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 - применять полученные знания при выполнении самостоятельной работы</w:t>
            </w:r>
          </w:p>
          <w:p w:rsidR="006C7FB4" w:rsidRDefault="006C7FB4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 в тексте предложения с прямой речью, правильно оформлять их на письме.</w:t>
            </w:r>
          </w:p>
          <w:p w:rsidR="006C7FB4" w:rsidRPr="006C7FB4" w:rsidRDefault="006C7FB4" w:rsidP="00C60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организовать работу, выполнять анализ работы</w:t>
            </w:r>
          </w:p>
        </w:tc>
        <w:tc>
          <w:tcPr>
            <w:tcW w:w="2268" w:type="dxa"/>
          </w:tcPr>
          <w:p w:rsidR="006C7FB4" w:rsidRPr="007B077E" w:rsidRDefault="006C7FB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 </w:t>
            </w:r>
          </w:p>
          <w:p w:rsidR="006C7FB4" w:rsidRPr="007B077E" w:rsidRDefault="006C7FB4" w:rsidP="00F37784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</w:t>
            </w:r>
            <w:proofErr w:type="gramStart"/>
            <w:r w:rsidRPr="007B077E">
              <w:rPr>
                <w:sz w:val="22"/>
                <w:szCs w:val="22"/>
              </w:rPr>
              <w:t>1</w:t>
            </w:r>
            <w:proofErr w:type="gramEnd"/>
            <w:r w:rsidRPr="007B077E">
              <w:rPr>
                <w:sz w:val="22"/>
                <w:szCs w:val="22"/>
              </w:rPr>
              <w:t>, стр.83 правило стр.74</w:t>
            </w:r>
          </w:p>
          <w:p w:rsidR="006C7FB4" w:rsidRPr="007B077E" w:rsidRDefault="006C7FB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996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FB4" w:rsidRPr="007B077E" w:rsidTr="00C9428B">
        <w:tc>
          <w:tcPr>
            <w:tcW w:w="949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816" w:type="dxa"/>
          </w:tcPr>
          <w:p w:rsidR="006C7FB4" w:rsidRPr="007B077E" w:rsidRDefault="006C7FB4" w:rsidP="007B077E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Знаки препинания в предложениях </w:t>
            </w:r>
            <w:r w:rsidRPr="007B077E">
              <w:rPr>
                <w:sz w:val="22"/>
                <w:szCs w:val="22"/>
              </w:rPr>
              <w:br/>
              <w:t>с прямой речью, когда прямая речь стоит после слов автора.</w:t>
            </w:r>
          </w:p>
        </w:tc>
        <w:tc>
          <w:tcPr>
            <w:tcW w:w="4833" w:type="dxa"/>
            <w:gridSpan w:val="2"/>
            <w:vMerge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6C7FB4" w:rsidRPr="007B077E" w:rsidRDefault="006C7FB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Упр.2, стр.84</w:t>
            </w:r>
          </w:p>
          <w:p w:rsidR="006C7FB4" w:rsidRPr="007B077E" w:rsidRDefault="006C7FB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выучить правило </w:t>
            </w:r>
          </w:p>
          <w:p w:rsidR="006C7FB4" w:rsidRPr="007B077E" w:rsidRDefault="006C7FB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на стр.75</w:t>
            </w:r>
          </w:p>
        </w:tc>
        <w:tc>
          <w:tcPr>
            <w:tcW w:w="992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996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FB4" w:rsidRPr="007B077E" w:rsidTr="00C9428B">
        <w:tc>
          <w:tcPr>
            <w:tcW w:w="949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16" w:type="dxa"/>
          </w:tcPr>
          <w:p w:rsidR="006C7FB4" w:rsidRPr="007B077E" w:rsidRDefault="006C7FB4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Знаки препинания </w:t>
            </w:r>
            <w:r w:rsidRPr="007B077E">
              <w:rPr>
                <w:sz w:val="22"/>
                <w:szCs w:val="22"/>
              </w:rPr>
              <w:br/>
              <w:t xml:space="preserve">в предложениях </w:t>
            </w:r>
            <w:r w:rsidRPr="007B077E">
              <w:rPr>
                <w:sz w:val="22"/>
                <w:szCs w:val="22"/>
              </w:rPr>
              <w:br/>
              <w:t xml:space="preserve">с прямой речью, когда прямая речь стоит после слов автора </w:t>
            </w:r>
          </w:p>
        </w:tc>
        <w:tc>
          <w:tcPr>
            <w:tcW w:w="4833" w:type="dxa"/>
            <w:gridSpan w:val="2"/>
            <w:vMerge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6C7FB4" w:rsidRPr="007B077E" w:rsidRDefault="006C7FB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 Упр.3,стр. 84</w:t>
            </w:r>
          </w:p>
        </w:tc>
        <w:tc>
          <w:tcPr>
            <w:tcW w:w="992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996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FB4" w:rsidRPr="007B077E" w:rsidTr="00C9428B">
        <w:tc>
          <w:tcPr>
            <w:tcW w:w="949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16" w:type="dxa"/>
          </w:tcPr>
          <w:p w:rsidR="006C7FB4" w:rsidRPr="007B077E" w:rsidRDefault="006C7FB4" w:rsidP="006040D3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Обучающее изложение «В здоровом теле — здоровый дух. </w:t>
            </w:r>
          </w:p>
        </w:tc>
        <w:tc>
          <w:tcPr>
            <w:tcW w:w="4833" w:type="dxa"/>
            <w:gridSpan w:val="2"/>
            <w:vMerge/>
          </w:tcPr>
          <w:p w:rsidR="006C7FB4" w:rsidRPr="00013856" w:rsidRDefault="006C7FB4" w:rsidP="00C608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Стр. 100, прочитать</w:t>
            </w:r>
          </w:p>
        </w:tc>
        <w:tc>
          <w:tcPr>
            <w:tcW w:w="992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996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FB4" w:rsidRPr="007B077E" w:rsidTr="00C9428B">
        <w:tc>
          <w:tcPr>
            <w:tcW w:w="949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816" w:type="dxa"/>
          </w:tcPr>
          <w:p w:rsidR="006C7FB4" w:rsidRPr="007B077E" w:rsidRDefault="006C7FB4" w:rsidP="006040D3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Контрольный диктант № 4 по теме «Предложения с прямой речью» </w:t>
            </w:r>
          </w:p>
        </w:tc>
        <w:tc>
          <w:tcPr>
            <w:tcW w:w="4833" w:type="dxa"/>
            <w:gridSpan w:val="2"/>
            <w:vMerge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6C7FB4" w:rsidRPr="007B077E" w:rsidRDefault="006C7FB4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996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FB4" w:rsidRPr="007B077E" w:rsidTr="00C9428B">
        <w:tc>
          <w:tcPr>
            <w:tcW w:w="949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816" w:type="dxa"/>
          </w:tcPr>
          <w:p w:rsidR="006C7FB4" w:rsidRPr="007B077E" w:rsidRDefault="006C7FB4" w:rsidP="000E5BBE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Работа над ошибками. Развитие умения ставить знаки препинания в простом предложении, сложном и в предложениях с прямой речью. </w:t>
            </w:r>
          </w:p>
        </w:tc>
        <w:tc>
          <w:tcPr>
            <w:tcW w:w="4833" w:type="dxa"/>
            <w:gridSpan w:val="2"/>
            <w:vMerge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</w:tcPr>
          <w:p w:rsidR="006C7FB4" w:rsidRPr="007B077E" w:rsidRDefault="006C7FB4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996" w:type="dxa"/>
          </w:tcPr>
          <w:p w:rsidR="006C7FB4" w:rsidRPr="007B077E" w:rsidRDefault="006C7FB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CE25DC">
            <w:pPr>
              <w:pStyle w:val="a8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>Слово.     Части речи и члены предложения.  Имя существительное.</w:t>
            </w:r>
          </w:p>
          <w:p w:rsidR="004124A4" w:rsidRPr="007B077E" w:rsidRDefault="004124A4" w:rsidP="00CE25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  <w:r w:rsidRPr="007B077E">
              <w:rPr>
                <w:rFonts w:ascii="Times New Roman" w:hAnsi="Times New Roman"/>
                <w:b/>
              </w:rPr>
              <w:t xml:space="preserve">Что мы знаем о имени существительном. </w:t>
            </w:r>
            <w:proofErr w:type="gramStart"/>
            <w:r w:rsidRPr="007B077E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7B077E">
              <w:rPr>
                <w:rFonts w:ascii="Times New Roman" w:hAnsi="Times New Roman"/>
                <w:b/>
              </w:rPr>
              <w:t>2 ч)</w:t>
            </w: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Cs/>
              </w:rPr>
              <w:t xml:space="preserve">Имя </w:t>
            </w:r>
            <w:r w:rsidRPr="007B077E">
              <w:rPr>
                <w:rFonts w:ascii="Times New Roman" w:hAnsi="Times New Roman" w:cs="Times New Roman"/>
              </w:rPr>
              <w:t>существительное как часть речи. Постоянные и непостоянные признаки имен существительных.</w:t>
            </w:r>
          </w:p>
        </w:tc>
        <w:tc>
          <w:tcPr>
            <w:tcW w:w="4833" w:type="dxa"/>
            <w:gridSpan w:val="2"/>
            <w:vMerge w:val="restart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Различать части речи и члены предложения; находить постоянные и непостоянные признаки имён существительных,</w:t>
            </w:r>
          </w:p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синонимы и антонимы к совам данной части речи;</w:t>
            </w:r>
          </w:p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 ролью существительных в предложении.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 105(уст.)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 53 (д.</w:t>
            </w:r>
            <w:proofErr w:type="gramStart"/>
            <w:r w:rsidRPr="007B077E">
              <w:rPr>
                <w:rFonts w:ascii="Times New Roman" w:hAnsi="Times New Roman" w:cs="Times New Roman"/>
              </w:rPr>
              <w:t>м</w:t>
            </w:r>
            <w:proofErr w:type="gramEnd"/>
            <w:r w:rsidRPr="007B077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816" w:type="dxa"/>
          </w:tcPr>
          <w:p w:rsidR="004124A4" w:rsidRPr="007B077E" w:rsidRDefault="004124A4" w:rsidP="003C7D2B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Проект. </w:t>
            </w:r>
            <w:r w:rsidRPr="007B077E">
              <w:rPr>
                <w:sz w:val="22"/>
                <w:szCs w:val="22"/>
              </w:rPr>
              <w:t xml:space="preserve">Роль имен существительных в предложении и в речи. Многозначные слова, синонимы, антонимы. </w:t>
            </w:r>
            <w:r w:rsidRPr="007B077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3C7D2B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 113, стр. 92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DB6963">
            <w:pPr>
              <w:pStyle w:val="a8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6 .Изменение имен существительных по падежам. </w:t>
            </w:r>
            <w:proofErr w:type="gramStart"/>
            <w:r w:rsidRPr="007B077E">
              <w:rPr>
                <w:b/>
                <w:sz w:val="22"/>
                <w:szCs w:val="22"/>
              </w:rPr>
              <w:t xml:space="preserve">( </w:t>
            </w:r>
            <w:proofErr w:type="gramEnd"/>
            <w:r w:rsidRPr="007B077E">
              <w:rPr>
                <w:b/>
                <w:sz w:val="22"/>
                <w:szCs w:val="22"/>
              </w:rPr>
              <w:t>10 ч )</w:t>
            </w:r>
          </w:p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816" w:type="dxa"/>
          </w:tcPr>
          <w:p w:rsidR="004124A4" w:rsidRPr="007B077E" w:rsidRDefault="004124A4" w:rsidP="00ED0E8A">
            <w:pPr>
              <w:pStyle w:val="a8"/>
              <w:spacing w:before="0" w:beforeAutospacing="0" w:after="0" w:afterAutospacing="0"/>
              <w:rPr>
                <w:i/>
                <w:iCs/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Наблюдение за словоизменением имен существительных </w:t>
            </w:r>
          </w:p>
        </w:tc>
        <w:tc>
          <w:tcPr>
            <w:tcW w:w="4833" w:type="dxa"/>
            <w:gridSpan w:val="2"/>
            <w:vMerge w:val="restart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Различать части речи и члены предложения; находить постоянные и непостоянные признаки имён существительных,</w:t>
            </w:r>
          </w:p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Подбирать синонимы и антонимы к совам 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данной части речи;</w:t>
            </w:r>
          </w:p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 ролью существительных в предложении.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Упр.1 стр.117,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выучить таблицу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«Падежи»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Развитие умения изменять имена существительные по падежам, ставить их в </w:t>
            </w:r>
            <w:r w:rsidRPr="007B077E">
              <w:rPr>
                <w:sz w:val="22"/>
                <w:szCs w:val="22"/>
              </w:rPr>
              <w:lastRenderedPageBreak/>
              <w:t xml:space="preserve">разные падежные формы. 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Упр.2,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стр.117-118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4816" w:type="dxa"/>
          </w:tcPr>
          <w:p w:rsidR="004124A4" w:rsidRPr="007B077E" w:rsidRDefault="004124A4" w:rsidP="000E5BBE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Изменение по падежам имен существительных в единственном и множественном числе. 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0E5BBE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Составить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рассказ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на тему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«Падежи»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Именительный и винительный падежи.</w:t>
            </w:r>
          </w:p>
        </w:tc>
        <w:tc>
          <w:tcPr>
            <w:tcW w:w="4833" w:type="dxa"/>
            <w:gridSpan w:val="2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Отличать </w:t>
            </w:r>
            <w:proofErr w:type="gramStart"/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именительный</w:t>
            </w:r>
            <w:proofErr w:type="gramEnd"/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винительного падежа; развивать умение находить орфограмму и правильно её обозначать.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Упр.3,стр.118</w:t>
            </w:r>
          </w:p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выучить наизусть</w:t>
            </w:r>
          </w:p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правило стр.105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Родительный падеж.</w:t>
            </w:r>
          </w:p>
        </w:tc>
        <w:tc>
          <w:tcPr>
            <w:tcW w:w="4833" w:type="dxa"/>
            <w:gridSpan w:val="2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3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Отличать родительный падеж от винительного у одушевлённых сущ. мужского рода; уметь производить различные виды разборов (синтаксический, фонетический, морфологический).</w:t>
            </w:r>
            <w:proofErr w:type="gramEnd"/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Упр.142,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запомнить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предлоги 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Р.п.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Дательный падеж.</w:t>
            </w:r>
          </w:p>
        </w:tc>
        <w:tc>
          <w:tcPr>
            <w:tcW w:w="4833" w:type="dxa"/>
            <w:gridSpan w:val="2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в тексте имена сущ. в дательном падеже, писать слова с орфограммами,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Упр.5 стр.118-119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Творительный падеж.</w:t>
            </w:r>
          </w:p>
        </w:tc>
        <w:tc>
          <w:tcPr>
            <w:tcW w:w="4833" w:type="dxa"/>
            <w:gridSpan w:val="2"/>
            <w:vMerge w:val="restart"/>
          </w:tcPr>
          <w:p w:rsidR="004124A4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имена существительные в творительном и предложном падеже.</w:t>
            </w:r>
          </w:p>
          <w:p w:rsidR="006C7FB4" w:rsidRPr="006C7FB4" w:rsidRDefault="006C7FB4" w:rsidP="006C7F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 род имени существительного; 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Упр.67 (д.</w:t>
            </w:r>
            <w:proofErr w:type="gramStart"/>
            <w:r w:rsidRPr="007B077E">
              <w:rPr>
                <w:rFonts w:ascii="Times New Roman" w:hAnsi="Times New Roman" w:cs="Times New Roman"/>
              </w:rPr>
              <w:t>м</w:t>
            </w:r>
            <w:proofErr w:type="gramEnd"/>
            <w:r w:rsidRPr="007B077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816" w:type="dxa"/>
          </w:tcPr>
          <w:p w:rsidR="004124A4" w:rsidRPr="007B077E" w:rsidRDefault="004124A4" w:rsidP="000E5BBE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Предложный падеж. 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CE25DC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Упр.6 стр.119,</w:t>
            </w:r>
          </w:p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запомнить</w:t>
            </w:r>
          </w:p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предлоги П.п.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Проверочная работа № 3</w:t>
            </w:r>
            <w:r w:rsidRPr="007B077E">
              <w:rPr>
                <w:rFonts w:ascii="Times New Roman" w:hAnsi="Times New Roman" w:cs="Times New Roman"/>
                <w:b/>
              </w:rPr>
              <w:br/>
              <w:t>теме «Изменение имен сущ. По падежам»</w:t>
            </w:r>
            <w:proofErr w:type="gramStart"/>
            <w:r w:rsidRPr="007B077E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</w:p>
        </w:tc>
        <w:tc>
          <w:tcPr>
            <w:tcW w:w="4833" w:type="dxa"/>
            <w:gridSpan w:val="2"/>
            <w:vMerge w:val="restart"/>
          </w:tcPr>
          <w:p w:rsidR="004124A4" w:rsidRPr="006C7FB4" w:rsidRDefault="006C7FB4" w:rsidP="006C7F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Применить </w:t>
            </w:r>
            <w:r w:rsidR="004124A4" w:rsidRPr="006C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еоретические знания</w:t>
            </w:r>
            <w:r w:rsidR="004124A4" w:rsidRPr="006C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теме; проверка умения изменять существительные по падежам.</w:t>
            </w:r>
          </w:p>
          <w:p w:rsidR="006C7FB4" w:rsidRDefault="006C7FB4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 изменять существительные по числам и падежам. </w:t>
            </w:r>
          </w:p>
          <w:p w:rsidR="006C7FB4" w:rsidRDefault="006C7FB4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 падеж существительных по вопросам, предлогам, роли в предложении, </w:t>
            </w:r>
          </w:p>
          <w:p w:rsidR="006C7FB4" w:rsidRDefault="006C7FB4" w:rsidP="006C7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>-графически их обозначать, правильно писать слова с изученными орфограммами,</w:t>
            </w:r>
          </w:p>
          <w:p w:rsidR="006C7FB4" w:rsidRPr="006C7FB4" w:rsidRDefault="006C7FB4" w:rsidP="006C7F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 xml:space="preserve"> -находить и исправлять ошибки в словах с изученными орфограммами.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Работа над ошибками. Обобщение знаний о падежах. 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DB69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7.Три склонения имен существительных. </w:t>
            </w:r>
            <w:proofErr w:type="gramStart"/>
            <w:r w:rsidRPr="007B077E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Pr="007B077E">
              <w:rPr>
                <w:rFonts w:ascii="Times New Roman" w:hAnsi="Times New Roman" w:cs="Times New Roman"/>
                <w:b/>
              </w:rPr>
              <w:t>4ч )</w:t>
            </w:r>
          </w:p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Что такое склонение? Три склонения имен существительных.</w:t>
            </w:r>
          </w:p>
        </w:tc>
        <w:tc>
          <w:tcPr>
            <w:tcW w:w="4833" w:type="dxa"/>
            <w:gridSpan w:val="2"/>
            <w:vMerge w:val="restart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склонение имён существительных,  выполнять различные виды разборов.</w:t>
            </w:r>
          </w:p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Выполнять морфологический разбор изучаемой части речи.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lastRenderedPageBreak/>
              <w:t xml:space="preserve"> </w:t>
            </w:r>
          </w:p>
          <w:p w:rsidR="004124A4" w:rsidRPr="007B077E" w:rsidRDefault="004124A4" w:rsidP="00771FF7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Упр.160,стр. 123-124, выучить правило </w:t>
            </w:r>
          </w:p>
          <w:p w:rsidR="004124A4" w:rsidRPr="007B077E" w:rsidRDefault="004124A4" w:rsidP="00771FF7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22.12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Развитие умения определять склонение имен существительных.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Упр.163, </w:t>
            </w:r>
          </w:p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стр. 126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>Четверть 3.</w:t>
            </w: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Развитие умения определять склонение существительных Морфологический разбор имени существительного. </w:t>
            </w:r>
          </w:p>
        </w:tc>
        <w:tc>
          <w:tcPr>
            <w:tcW w:w="4833" w:type="dxa"/>
            <w:gridSpan w:val="2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склонение имён существительных,  выполнять различные виды разборов.</w:t>
            </w:r>
          </w:p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морфологический разбор изучаемой части речи.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Упр.166, стр.129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Понятие о несклоняемых именах существительных и особенностях их употребления.</w:t>
            </w:r>
          </w:p>
        </w:tc>
        <w:tc>
          <w:tcPr>
            <w:tcW w:w="4833" w:type="dxa"/>
            <w:gridSpan w:val="2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в предложении несклоняемые имена существительные и правильно согласовывать с ними имена прилагательные.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Упр.168,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стр.130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Default="004124A4" w:rsidP="00A34B5F">
            <w:pPr>
              <w:rPr>
                <w:rFonts w:ascii="Times New Roman" w:hAnsi="Times New Roman" w:cs="Times New Roman"/>
              </w:rPr>
            </w:pPr>
          </w:p>
          <w:p w:rsidR="004124A4" w:rsidRPr="007B077E" w:rsidRDefault="004124A4" w:rsidP="00DB69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8.  Правописание мягкого знака после шипящих на конце имен существительных. (5ч)</w:t>
            </w:r>
          </w:p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Мягкий знак после шипящих на конце существительных женского рода.</w:t>
            </w:r>
          </w:p>
        </w:tc>
        <w:tc>
          <w:tcPr>
            <w:tcW w:w="4833" w:type="dxa"/>
            <w:gridSpan w:val="2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слова с орфограммой "Буква ь после шипящих на конце имён существительных».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Упр.5, стр.12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816" w:type="dxa"/>
          </w:tcPr>
          <w:p w:rsidR="004124A4" w:rsidRPr="007B077E" w:rsidRDefault="004124A4" w:rsidP="00854B4C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Буква </w:t>
            </w:r>
            <w:r w:rsidRPr="007B077E">
              <w:rPr>
                <w:rFonts w:ascii="Times New Roman" w:hAnsi="Times New Roman" w:cs="Times New Roman"/>
                <w:i/>
                <w:iCs/>
              </w:rPr>
              <w:t xml:space="preserve">Ь </w:t>
            </w:r>
            <w:r w:rsidRPr="007B077E">
              <w:rPr>
                <w:rFonts w:ascii="Times New Roman" w:hAnsi="Times New Roman" w:cs="Times New Roman"/>
              </w:rPr>
              <w:t>после шипящих на конце им</w:t>
            </w:r>
            <w:proofErr w:type="gramStart"/>
            <w:r w:rsidRPr="007B077E">
              <w:rPr>
                <w:rFonts w:ascii="Times New Roman" w:hAnsi="Times New Roman" w:cs="Times New Roman"/>
              </w:rPr>
              <w:t>.с</w:t>
            </w:r>
            <w:proofErr w:type="gramEnd"/>
            <w:r w:rsidRPr="007B077E">
              <w:rPr>
                <w:rFonts w:ascii="Times New Roman" w:hAnsi="Times New Roman" w:cs="Times New Roman"/>
              </w:rPr>
              <w:t xml:space="preserve">ущ. Графическое обозначение орфограммы. </w:t>
            </w:r>
            <w:r w:rsidRPr="007B077E">
              <w:rPr>
                <w:rFonts w:ascii="Times New Roman" w:hAnsi="Times New Roman" w:cs="Times New Roman"/>
                <w:b/>
              </w:rPr>
              <w:t>Словарный диктант.</w:t>
            </w:r>
          </w:p>
        </w:tc>
        <w:tc>
          <w:tcPr>
            <w:tcW w:w="4833" w:type="dxa"/>
            <w:gridSpan w:val="2"/>
            <w:vMerge w:val="restart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писать слова с изученными  орфограммами,</w:t>
            </w:r>
          </w:p>
          <w:p w:rsidR="006C7FB4" w:rsidRPr="00013856" w:rsidRDefault="006C7FB4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124A4"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графически их обозначать, овладеть  умением находить и исправлять ошибки в словах с изученной орфограммой. </w:t>
            </w:r>
          </w:p>
          <w:p w:rsidR="004124A4" w:rsidRDefault="006C7FB4">
            <w:pPr>
              <w:rPr>
                <w:rFonts w:ascii="Times New Roman" w:hAnsi="Times New Roman" w:cs="Times New Roman"/>
                <w:b/>
              </w:rPr>
            </w:pPr>
            <w:r w:rsidRPr="006C7FB4">
              <w:rPr>
                <w:rFonts w:ascii="Times New Roman" w:hAnsi="Times New Roman" w:cs="Times New Roman"/>
                <w:sz w:val="24"/>
                <w:szCs w:val="24"/>
              </w:rPr>
              <w:t>выявлять существительные мужского и женского рода с шипящими на конце.</w:t>
            </w:r>
          </w:p>
          <w:p w:rsidR="004124A4" w:rsidRPr="00013856" w:rsidRDefault="006C7FB4" w:rsidP="00CE25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4124A4"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и исправлять ошибки в словах с изученной орфограммой.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Упр.6, стр.12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Проверочная работа № 4 </w:t>
            </w:r>
            <w:r w:rsidRPr="007B077E">
              <w:rPr>
                <w:rFonts w:ascii="Times New Roman" w:hAnsi="Times New Roman" w:cs="Times New Roman"/>
                <w:b/>
              </w:rPr>
              <w:br/>
              <w:t>по теме «Склонение имен  существительных».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CE25D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Контрольный диктант № 5 по теме «Мягкий знак после шипящих на конце существительных». 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Работа над ошибками. Развитие орфографических умений.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DB69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9. Правописание безударных падежных окончаний имен существительных.  (5 ч</w:t>
            </w:r>
            <w:proofErr w:type="gramStart"/>
            <w:r w:rsidRPr="007B077E">
              <w:rPr>
                <w:rFonts w:ascii="Times New Roman" w:hAnsi="Times New Roman" w:cs="Times New Roman"/>
                <w:b/>
              </w:rPr>
              <w:t xml:space="preserve"> )</w:t>
            </w:r>
            <w:proofErr w:type="gramEnd"/>
          </w:p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Выведение общего правила написания безударных падежных окончаний имен существительных.</w:t>
            </w:r>
          </w:p>
        </w:tc>
        <w:tc>
          <w:tcPr>
            <w:tcW w:w="4833" w:type="dxa"/>
            <w:gridSpan w:val="2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</w:t>
            </w:r>
            <w:r w:rsidR="006C7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еть способом написания  безударных падежных окон</w:t>
            </w: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чаний имён существительных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 Упр.1, стр. 24</w:t>
            </w:r>
          </w:p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816" w:type="dxa"/>
          </w:tcPr>
          <w:p w:rsidR="004124A4" w:rsidRPr="007B077E" w:rsidRDefault="004124A4" w:rsidP="00854B4C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Развитие умения писать безударные гласные в падежных окончаниях им.</w:t>
            </w:r>
            <w:r w:rsidRPr="007B077E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7B077E">
              <w:rPr>
                <w:rFonts w:ascii="Times New Roman" w:hAnsi="Times New Roman" w:cs="Times New Roman"/>
              </w:rPr>
              <w:t>сущ</w:t>
            </w:r>
            <w:proofErr w:type="spellEnd"/>
            <w:proofErr w:type="gramEnd"/>
            <w:r w:rsidRPr="007B077E">
              <w:rPr>
                <w:rFonts w:ascii="Times New Roman" w:hAnsi="Times New Roman" w:cs="Times New Roman"/>
              </w:rPr>
              <w:t>, действовать по алгоритму.</w:t>
            </w:r>
          </w:p>
        </w:tc>
        <w:tc>
          <w:tcPr>
            <w:tcW w:w="4833" w:type="dxa"/>
            <w:gridSpan w:val="2"/>
          </w:tcPr>
          <w:p w:rsidR="009A4AB7" w:rsidRDefault="009A4AB7" w:rsidP="009B55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правило написания безударных падежных окончаний </w:t>
            </w:r>
            <w:proofErr w:type="spell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9A4AB7">
              <w:rPr>
                <w:rFonts w:cs="Times New Roman"/>
                <w:sz w:val="24"/>
                <w:szCs w:val="24"/>
              </w:rPr>
              <w:t>ѐ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существительных. </w:t>
            </w:r>
          </w:p>
          <w:p w:rsidR="004124A4" w:rsidRPr="009A4AB7" w:rsidRDefault="009A4AB7" w:rsidP="009A4AB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правило и 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действовать по алгоритму употреблять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орфографические правила и  применять их на письме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Упр.3, стр. 23-25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4816" w:type="dxa"/>
          </w:tcPr>
          <w:p w:rsidR="004124A4" w:rsidRPr="007B077E" w:rsidRDefault="004124A4" w:rsidP="000E5BBE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Проверочная работа № 5 по теме «Правописание </w:t>
            </w:r>
            <w:r w:rsidRPr="007B077E">
              <w:rPr>
                <w:rFonts w:ascii="Times New Roman" w:hAnsi="Times New Roman" w:cs="Times New Roman"/>
                <w:b/>
              </w:rPr>
              <w:br/>
              <w:t>безударных падежных окончаний имен сущ.»</w:t>
            </w:r>
            <w:proofErr w:type="gramStart"/>
            <w:r w:rsidRPr="007B077E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</w:p>
        </w:tc>
        <w:tc>
          <w:tcPr>
            <w:tcW w:w="4833" w:type="dxa"/>
            <w:gridSpan w:val="2"/>
            <w:vMerge w:val="restart"/>
          </w:tcPr>
          <w:p w:rsidR="004124A4" w:rsidRDefault="006C7FB4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Применить теоретические и практические знания</w:t>
            </w:r>
            <w:r w:rsidR="004124A4"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теме; умение определять падеж и склонение имён существительных, выполнять морфологический разбор</w:t>
            </w:r>
          </w:p>
          <w:p w:rsidR="004124A4" w:rsidRPr="00013856" w:rsidRDefault="006C7FB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4124A4"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и исправлять ошибки в словах с изученной орфограммой.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816" w:type="dxa"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Контрольный диктант  № 6 по теме  «Правописание безударных падежных окончаний имен существительных»</w:t>
            </w:r>
            <w:proofErr w:type="gramStart"/>
            <w:r w:rsidRPr="007B077E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6040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816" w:type="dxa"/>
          </w:tcPr>
          <w:p w:rsidR="004124A4" w:rsidRPr="007B077E" w:rsidRDefault="004124A4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Работа над ошибками. Развитие орфографических умений.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 Упр.4, стр. 26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10. Что мы знаем </w:t>
            </w:r>
            <w:proofErr w:type="gramStart"/>
            <w:r w:rsidRPr="007B077E">
              <w:rPr>
                <w:rFonts w:ascii="Times New Roman" w:hAnsi="Times New Roman" w:cs="Times New Roman"/>
                <w:b/>
              </w:rPr>
              <w:t>о</w:t>
            </w:r>
            <w:proofErr w:type="gramEnd"/>
            <w:r w:rsidRPr="007B077E">
              <w:rPr>
                <w:rFonts w:ascii="Times New Roman" w:hAnsi="Times New Roman" w:cs="Times New Roman"/>
                <w:b/>
              </w:rPr>
              <w:t xml:space="preserve"> имени прилагательном.(3ч)</w:t>
            </w: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816" w:type="dxa"/>
          </w:tcPr>
          <w:p w:rsidR="004124A4" w:rsidRPr="007B077E" w:rsidRDefault="004124A4" w:rsidP="007E64A2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Повествование описание — два типа речи. Роль имен прилагательных в речи.</w:t>
            </w:r>
          </w:p>
        </w:tc>
        <w:tc>
          <w:tcPr>
            <w:tcW w:w="4833" w:type="dxa"/>
            <w:gridSpan w:val="2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имена прилагательные, наблюдать над ролью имён прилагательных в художественном тексте.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Упр.1, стр. 47-48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816" w:type="dxa"/>
          </w:tcPr>
          <w:p w:rsidR="004124A4" w:rsidRPr="007B077E" w:rsidRDefault="004124A4" w:rsidP="00854B4C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Роль прилагательных-антонимов в речи.</w:t>
            </w:r>
          </w:p>
        </w:tc>
        <w:tc>
          <w:tcPr>
            <w:tcW w:w="4833" w:type="dxa"/>
            <w:gridSpan w:val="2"/>
            <w:vMerge w:val="restart"/>
          </w:tcPr>
          <w:p w:rsidR="004124A4" w:rsidRPr="00013856" w:rsidRDefault="004124A4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Подбирать  антонимы к словам </w:t>
            </w:r>
            <w:proofErr w:type="gramStart"/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ризнакам, овладеть способом морфологического разбора имени прилагательного.</w:t>
            </w: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Упр.3, стр. 48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816" w:type="dxa"/>
          </w:tcPr>
          <w:p w:rsidR="004124A4" w:rsidRPr="007B077E" w:rsidRDefault="004124A4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Морфологический разбор имени прилагательного. 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 4, с.тр.49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>11. Словоизменение имен прилагательных. (3ч)</w:t>
            </w:r>
          </w:p>
        </w:tc>
      </w:tr>
      <w:tr w:rsidR="004124A4" w:rsidRPr="007B077E" w:rsidTr="009B552C">
        <w:trPr>
          <w:trHeight w:val="115"/>
        </w:trPr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816" w:type="dxa"/>
          </w:tcPr>
          <w:p w:rsidR="004124A4" w:rsidRPr="007B077E" w:rsidRDefault="004124A4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Изменение имен прилагательных по падежам. </w:t>
            </w:r>
          </w:p>
        </w:tc>
        <w:tc>
          <w:tcPr>
            <w:tcW w:w="4833" w:type="dxa"/>
            <w:gridSpan w:val="2"/>
            <w:vMerge w:val="restart"/>
            <w:vAlign w:val="center"/>
          </w:tcPr>
          <w:p w:rsidR="004124A4" w:rsidRDefault="004124A4" w:rsidP="009B552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0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Овладеть умениями</w:t>
            </w:r>
            <w:r w:rsidR="009A4A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20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изменять имена прилагательные по падежам, находить словосочетания в предложении и записывать словосочетания вида</w:t>
            </w:r>
            <w:r w:rsidR="009A4A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20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сущ.+ прил.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усвоить: - значение и употребление </w:t>
            </w:r>
            <w:proofErr w:type="spell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9A4AB7">
              <w:rPr>
                <w:rFonts w:cs="Times New Roman"/>
                <w:sz w:val="24"/>
                <w:szCs w:val="24"/>
              </w:rPr>
              <w:t>ѐ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прилагательных в речи;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- изменение </w:t>
            </w:r>
            <w:proofErr w:type="spell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9A4AB7">
              <w:rPr>
                <w:rFonts w:cs="Times New Roman"/>
                <w:sz w:val="24"/>
                <w:szCs w:val="24"/>
              </w:rPr>
              <w:t>ѐ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прилагательных по родам, числам и падежам, согласование с именами существительными.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изменять имена прилагательные по родам, числам и падежам, </w:t>
            </w:r>
          </w:p>
          <w:p w:rsidR="009A4AB7" w:rsidRPr="009A4AB7" w:rsidRDefault="009A4AB7" w:rsidP="009A4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выполнять морфологический разбор прилагательного</w:t>
            </w:r>
          </w:p>
          <w:p w:rsidR="004124A4" w:rsidRPr="003200EC" w:rsidRDefault="004124A4" w:rsidP="00CE25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Упр. 5, стр. 49, </w:t>
            </w:r>
          </w:p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 выучить </w:t>
            </w:r>
          </w:p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правило стр.124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816" w:type="dxa"/>
          </w:tcPr>
          <w:p w:rsidR="004124A4" w:rsidRPr="007B077E" w:rsidRDefault="004124A4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Изменение имен прилагательных по падежам. 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CE25DC"/>
        </w:tc>
        <w:tc>
          <w:tcPr>
            <w:tcW w:w="2268" w:type="dxa"/>
          </w:tcPr>
          <w:p w:rsidR="004124A4" w:rsidRPr="007B077E" w:rsidRDefault="004124A4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Упр.6, стр. 49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949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816" w:type="dxa"/>
          </w:tcPr>
          <w:p w:rsidR="004124A4" w:rsidRPr="007B077E" w:rsidRDefault="004124A4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Словосочетание </w:t>
            </w:r>
            <w:r w:rsidRPr="007B077E">
              <w:rPr>
                <w:rFonts w:ascii="Times New Roman" w:hAnsi="Times New Roman" w:cs="Times New Roman"/>
              </w:rPr>
              <w:br/>
            </w:r>
            <w:r w:rsidRPr="007B077E">
              <w:rPr>
                <w:rFonts w:ascii="Times New Roman" w:hAnsi="Times New Roman" w:cs="Times New Roman"/>
                <w:i/>
                <w:iCs/>
              </w:rPr>
              <w:t xml:space="preserve">существительное </w:t>
            </w:r>
            <w:r w:rsidRPr="007B077E">
              <w:rPr>
                <w:rFonts w:ascii="Times New Roman" w:hAnsi="Times New Roman" w:cs="Times New Roman"/>
              </w:rPr>
              <w:t xml:space="preserve">+ </w:t>
            </w:r>
            <w:r w:rsidRPr="007B077E">
              <w:rPr>
                <w:rFonts w:ascii="Times New Roman" w:hAnsi="Times New Roman" w:cs="Times New Roman"/>
                <w:i/>
                <w:iCs/>
              </w:rPr>
              <w:t xml:space="preserve">прилагательное. </w:t>
            </w:r>
            <w:r w:rsidRPr="007B077E">
              <w:rPr>
                <w:rFonts w:ascii="Times New Roman" w:hAnsi="Times New Roman" w:cs="Times New Roman"/>
                <w:i/>
                <w:iCs/>
              </w:rPr>
              <w:br/>
            </w:r>
            <w:r w:rsidRPr="007B077E">
              <w:rPr>
                <w:rFonts w:ascii="Times New Roman" w:hAnsi="Times New Roman" w:cs="Times New Roman"/>
              </w:rPr>
              <w:t>Главное и зависимое слово в словосочетании.</w:t>
            </w:r>
          </w:p>
        </w:tc>
        <w:tc>
          <w:tcPr>
            <w:tcW w:w="4833" w:type="dxa"/>
            <w:gridSpan w:val="2"/>
            <w:vMerge/>
          </w:tcPr>
          <w:p w:rsidR="004124A4" w:rsidRPr="007B077E" w:rsidRDefault="004124A4" w:rsidP="00CE2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124A4" w:rsidRPr="007B077E" w:rsidRDefault="004124A4" w:rsidP="004739C7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  Составить 5-6 словосочетаний </w:t>
            </w:r>
            <w:proofErr w:type="spellStart"/>
            <w:proofErr w:type="gramStart"/>
            <w:r w:rsidRPr="007B077E">
              <w:rPr>
                <w:rFonts w:ascii="Times New Roman" w:hAnsi="Times New Roman" w:cs="Times New Roman"/>
              </w:rPr>
              <w:t>сущ</w:t>
            </w:r>
            <w:proofErr w:type="spellEnd"/>
            <w:proofErr w:type="gramEnd"/>
            <w:r w:rsidRPr="007B077E">
              <w:rPr>
                <w:rFonts w:ascii="Times New Roman" w:hAnsi="Times New Roman" w:cs="Times New Roman"/>
              </w:rPr>
              <w:t xml:space="preserve"> + прил.</w:t>
            </w:r>
          </w:p>
        </w:tc>
        <w:tc>
          <w:tcPr>
            <w:tcW w:w="992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996" w:type="dxa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4A4" w:rsidRPr="007B077E" w:rsidTr="00C9428B">
        <w:tc>
          <w:tcPr>
            <w:tcW w:w="14854" w:type="dxa"/>
            <w:gridSpan w:val="7"/>
          </w:tcPr>
          <w:p w:rsidR="004124A4" w:rsidRPr="007B077E" w:rsidRDefault="004124A4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lastRenderedPageBreak/>
              <w:t>12.Правописание  безударных падежных окончаний  имён прилагательных. (7ч</w:t>
            </w:r>
            <w:proofErr w:type="gramStart"/>
            <w:r w:rsidRPr="007B077E">
              <w:rPr>
                <w:rFonts w:ascii="Times New Roman" w:hAnsi="Times New Roman" w:cs="Times New Roman"/>
                <w:b/>
              </w:rPr>
              <w:t xml:space="preserve"> )</w:t>
            </w:r>
            <w:proofErr w:type="gramEnd"/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816" w:type="dxa"/>
          </w:tcPr>
          <w:p w:rsidR="005071E3" w:rsidRPr="007B077E" w:rsidRDefault="005071E3" w:rsidP="000E5BBE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Правило написания безударных падежных окончаний имен прилагательных  </w:t>
            </w:r>
          </w:p>
        </w:tc>
        <w:tc>
          <w:tcPr>
            <w:tcW w:w="4833" w:type="dxa"/>
            <w:gridSpan w:val="2"/>
            <w:vMerge w:val="restart"/>
          </w:tcPr>
          <w:p w:rsidR="005071E3" w:rsidRPr="00013856" w:rsidRDefault="005071E3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правильно писать безударные падежные окончания имён прилагательных.</w:t>
            </w:r>
          </w:p>
        </w:tc>
        <w:tc>
          <w:tcPr>
            <w:tcW w:w="2268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Упр.7, стр. 50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816" w:type="dxa"/>
          </w:tcPr>
          <w:p w:rsidR="005071E3" w:rsidRPr="007B077E" w:rsidRDefault="005071E3" w:rsidP="000E5BBE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Развитие умения писать слова с изученной орфограммой, графически обозначать выбор написания</w:t>
            </w:r>
          </w:p>
        </w:tc>
        <w:tc>
          <w:tcPr>
            <w:tcW w:w="4833" w:type="dxa"/>
            <w:gridSpan w:val="2"/>
            <w:vMerge/>
          </w:tcPr>
          <w:p w:rsidR="005071E3" w:rsidRPr="007B077E" w:rsidRDefault="005071E3" w:rsidP="000E5B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071E3" w:rsidRPr="007B077E" w:rsidRDefault="005071E3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Упр.8, стр. 50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816" w:type="dxa"/>
          </w:tcPr>
          <w:p w:rsidR="005071E3" w:rsidRPr="007B077E" w:rsidRDefault="005071E3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Развитие умения писать слова с изученной орфограммой, графически обозначать выбор написания</w:t>
            </w:r>
          </w:p>
        </w:tc>
        <w:tc>
          <w:tcPr>
            <w:tcW w:w="4833" w:type="dxa"/>
            <w:gridSpan w:val="2"/>
          </w:tcPr>
          <w:p w:rsidR="005071E3" w:rsidRPr="007B077E" w:rsidRDefault="005071E3" w:rsidP="00ED0E8A">
            <w:pPr>
              <w:rPr>
                <w:rFonts w:ascii="Times New Roman" w:hAnsi="Times New Roman" w:cs="Times New Roman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слова с изученной орфограммой, графически объяснять выбор написания, писать по памяти</w:t>
            </w:r>
          </w:p>
        </w:tc>
        <w:tc>
          <w:tcPr>
            <w:tcW w:w="2268" w:type="dxa"/>
          </w:tcPr>
          <w:p w:rsidR="005071E3" w:rsidRPr="007B077E" w:rsidRDefault="005071E3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816" w:type="dxa"/>
          </w:tcPr>
          <w:p w:rsidR="005071E3" w:rsidRPr="007B077E" w:rsidRDefault="005071E3" w:rsidP="00D85BB6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 Сочинение-описание «Моя любимая игрушка» </w:t>
            </w:r>
          </w:p>
        </w:tc>
        <w:tc>
          <w:tcPr>
            <w:tcW w:w="4833" w:type="dxa"/>
            <w:gridSpan w:val="2"/>
          </w:tcPr>
          <w:p w:rsidR="009A4AB7" w:rsidRDefault="005071E3" w:rsidP="009A4A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  способ написания безударных падежных окончаний</w:t>
            </w:r>
          </w:p>
          <w:p w:rsidR="005071E3" w:rsidRPr="00013856" w:rsidRDefault="009A4AB7" w:rsidP="009A4A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знания, выполнять словарную и проверочную работу, опираясь на изученный материал</w:t>
            </w:r>
          </w:p>
        </w:tc>
        <w:tc>
          <w:tcPr>
            <w:tcW w:w="2268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 229, стр. 47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816" w:type="dxa"/>
          </w:tcPr>
          <w:p w:rsidR="005071E3" w:rsidRPr="007B077E" w:rsidRDefault="005071E3" w:rsidP="000E5BBE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 xml:space="preserve">  Проверочная работа № б по теме «Имя прилагательное».</w:t>
            </w:r>
          </w:p>
        </w:tc>
        <w:tc>
          <w:tcPr>
            <w:tcW w:w="4833" w:type="dxa"/>
            <w:gridSpan w:val="2"/>
            <w:vMerge w:val="restart"/>
          </w:tcPr>
          <w:p w:rsidR="005071E3" w:rsidRDefault="005071E3" w:rsidP="009B55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71E3" w:rsidRPr="00013856" w:rsidRDefault="009A4AB7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Применить </w:t>
            </w:r>
            <w:r w:rsidR="005071E3"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теоретические  знания </w:t>
            </w:r>
            <w:r w:rsidR="005071E3"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теме, умение находить в тексте изученные части речи, изменять словосочетания.</w:t>
            </w:r>
          </w:p>
          <w:p w:rsidR="005071E3" w:rsidRPr="00013856" w:rsidRDefault="005071E3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071E3" w:rsidRPr="007B077E" w:rsidRDefault="005071E3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816" w:type="dxa"/>
          </w:tcPr>
          <w:p w:rsidR="005071E3" w:rsidRPr="007B077E" w:rsidRDefault="005071E3" w:rsidP="000E5BBE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Контрольный диктант № 7 по теме «Имя прилагательное». </w:t>
            </w:r>
          </w:p>
        </w:tc>
        <w:tc>
          <w:tcPr>
            <w:tcW w:w="4833" w:type="dxa"/>
            <w:gridSpan w:val="2"/>
            <w:vMerge/>
          </w:tcPr>
          <w:p w:rsidR="005071E3" w:rsidRPr="007B077E" w:rsidRDefault="005071E3" w:rsidP="000E5B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071E3" w:rsidRPr="007B077E" w:rsidRDefault="005071E3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816" w:type="dxa"/>
          </w:tcPr>
          <w:p w:rsidR="005071E3" w:rsidRPr="007B077E" w:rsidRDefault="005071E3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Работа над ошибками. Закрепление пройденного материала по теме « Имя прилагательное».</w:t>
            </w:r>
          </w:p>
        </w:tc>
        <w:tc>
          <w:tcPr>
            <w:tcW w:w="4833" w:type="dxa"/>
            <w:gridSpan w:val="2"/>
          </w:tcPr>
          <w:p w:rsidR="005071E3" w:rsidRPr="00013856" w:rsidRDefault="005071E3" w:rsidP="009B55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  способ написания безударных падежных окончаний</w:t>
            </w:r>
          </w:p>
        </w:tc>
        <w:tc>
          <w:tcPr>
            <w:tcW w:w="2268" w:type="dxa"/>
          </w:tcPr>
          <w:p w:rsidR="005071E3" w:rsidRPr="007B077E" w:rsidRDefault="005071E3" w:rsidP="00A34B5F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14854" w:type="dxa"/>
            <w:gridSpan w:val="7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>13. Что мы уже знаем о глаголе.    (3 ч.)</w:t>
            </w:r>
          </w:p>
        </w:tc>
      </w:tr>
      <w:tr w:rsidR="009A4AB7" w:rsidRPr="007B077E" w:rsidTr="00C9428B">
        <w:tc>
          <w:tcPr>
            <w:tcW w:w="949" w:type="dxa"/>
          </w:tcPr>
          <w:p w:rsidR="009A4AB7" w:rsidRPr="007B077E" w:rsidRDefault="009A4AB7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816" w:type="dxa"/>
          </w:tcPr>
          <w:p w:rsidR="009A4AB7" w:rsidRPr="007B077E" w:rsidRDefault="009A4AB7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Роль глаголов в предложении, в речи. Правописание глаголов с частицей </w:t>
            </w:r>
            <w:r w:rsidRPr="007B077E">
              <w:rPr>
                <w:rFonts w:ascii="Times New Roman" w:hAnsi="Times New Roman" w:cs="Times New Roman"/>
                <w:i/>
                <w:iCs/>
              </w:rPr>
              <w:t>не.</w:t>
            </w:r>
          </w:p>
        </w:tc>
        <w:tc>
          <w:tcPr>
            <w:tcW w:w="4833" w:type="dxa"/>
            <w:gridSpan w:val="2"/>
            <w:vMerge w:val="restart"/>
          </w:tcPr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объяснять: - значение и употребление глаголов в речи;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неопредел</w:t>
            </w:r>
            <w:r w:rsidRPr="009A4AB7">
              <w:rPr>
                <w:rFonts w:cs="Times New Roman"/>
                <w:sz w:val="24"/>
                <w:szCs w:val="24"/>
              </w:rPr>
              <w:t>ѐ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нную</w:t>
            </w:r>
            <w:proofErr w:type="spell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форму глагола;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изменении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по временам, лицам и числам в настоящем и будущем времени, а в прошедшем – по родам;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- алгоритм определения спряжения глагола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аблюдать за употреблением глаголов в устной и письменной речи; </w:t>
            </w:r>
          </w:p>
          <w:p w:rsidR="009A4AB7" w:rsidRP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- пользоваться алгоритмом</w:t>
            </w:r>
          </w:p>
        </w:tc>
        <w:tc>
          <w:tcPr>
            <w:tcW w:w="2268" w:type="dxa"/>
          </w:tcPr>
          <w:p w:rsidR="009A4AB7" w:rsidRPr="007B077E" w:rsidRDefault="009A4AB7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Упр.232, стр. 55</w:t>
            </w:r>
          </w:p>
        </w:tc>
        <w:tc>
          <w:tcPr>
            <w:tcW w:w="992" w:type="dxa"/>
          </w:tcPr>
          <w:p w:rsidR="009A4AB7" w:rsidRPr="007B077E" w:rsidRDefault="009A4AB7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996" w:type="dxa"/>
          </w:tcPr>
          <w:p w:rsidR="009A4AB7" w:rsidRPr="007B077E" w:rsidRDefault="009A4AB7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4AB7" w:rsidRPr="007B077E" w:rsidTr="00C9428B">
        <w:tc>
          <w:tcPr>
            <w:tcW w:w="949" w:type="dxa"/>
          </w:tcPr>
          <w:p w:rsidR="009A4AB7" w:rsidRPr="007B077E" w:rsidRDefault="009A4AB7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816" w:type="dxa"/>
          </w:tcPr>
          <w:p w:rsidR="009A4AB7" w:rsidRPr="007B077E" w:rsidRDefault="009A4AB7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Значение и грамматические признаки глагола.</w:t>
            </w:r>
          </w:p>
        </w:tc>
        <w:tc>
          <w:tcPr>
            <w:tcW w:w="4833" w:type="dxa"/>
            <w:gridSpan w:val="2"/>
            <w:vMerge/>
          </w:tcPr>
          <w:p w:rsidR="009A4AB7" w:rsidRPr="007B077E" w:rsidRDefault="009A4AB7" w:rsidP="00CE2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A4AB7" w:rsidRPr="007B077E" w:rsidRDefault="009A4AB7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proofErr w:type="gramStart"/>
            <w:r w:rsidRPr="007B077E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7B077E">
              <w:rPr>
                <w:sz w:val="22"/>
                <w:szCs w:val="22"/>
              </w:rPr>
              <w:t xml:space="preserve"> 129(д.м),</w:t>
            </w:r>
          </w:p>
          <w:p w:rsidR="009A4AB7" w:rsidRPr="007B077E" w:rsidRDefault="009A4AB7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упр.130(д.</w:t>
            </w:r>
            <w:proofErr w:type="gramStart"/>
            <w:r w:rsidRPr="007B077E">
              <w:rPr>
                <w:sz w:val="22"/>
                <w:szCs w:val="22"/>
              </w:rPr>
              <w:t>м</w:t>
            </w:r>
            <w:proofErr w:type="gramEnd"/>
            <w:r w:rsidRPr="007B077E">
              <w:rPr>
                <w:sz w:val="22"/>
                <w:szCs w:val="22"/>
              </w:rPr>
              <w:t>.),</w:t>
            </w:r>
          </w:p>
          <w:p w:rsidR="009A4AB7" w:rsidRPr="007B077E" w:rsidRDefault="009A4AB7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ответить</w:t>
            </w:r>
          </w:p>
          <w:p w:rsidR="009A4AB7" w:rsidRPr="007B077E" w:rsidRDefault="009A4AB7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на вопросы</w:t>
            </w:r>
          </w:p>
        </w:tc>
        <w:tc>
          <w:tcPr>
            <w:tcW w:w="992" w:type="dxa"/>
          </w:tcPr>
          <w:p w:rsidR="009A4AB7" w:rsidRPr="007B077E" w:rsidRDefault="009A4AB7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996" w:type="dxa"/>
          </w:tcPr>
          <w:p w:rsidR="009A4AB7" w:rsidRPr="007B077E" w:rsidRDefault="009A4AB7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4AB7" w:rsidRPr="007B077E" w:rsidTr="00C9428B">
        <w:tc>
          <w:tcPr>
            <w:tcW w:w="949" w:type="dxa"/>
          </w:tcPr>
          <w:p w:rsidR="009A4AB7" w:rsidRPr="007B077E" w:rsidRDefault="009A4AB7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816" w:type="dxa"/>
          </w:tcPr>
          <w:p w:rsidR="009A4AB7" w:rsidRDefault="009A4AB7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Морфологический разбор глагола. Составление устного рассказа о глаголе.</w:t>
            </w:r>
          </w:p>
          <w:p w:rsidR="009A4AB7" w:rsidRDefault="009A4AB7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9A4AB7" w:rsidRDefault="009A4AB7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9A4AB7" w:rsidRDefault="009A4AB7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9A4AB7" w:rsidRDefault="009A4AB7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9A4AB7" w:rsidRPr="007B077E" w:rsidRDefault="009A4AB7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833" w:type="dxa"/>
            <w:gridSpan w:val="2"/>
            <w:vMerge/>
          </w:tcPr>
          <w:p w:rsidR="009A4AB7" w:rsidRPr="007B077E" w:rsidRDefault="009A4AB7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A4AB7" w:rsidRPr="007B077E" w:rsidRDefault="009A4AB7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Подготовить</w:t>
            </w:r>
          </w:p>
          <w:p w:rsidR="009A4AB7" w:rsidRPr="007B077E" w:rsidRDefault="009A4AB7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рассказ на тему</w:t>
            </w:r>
            <w:proofErr w:type="gramStart"/>
            <w:r w:rsidRPr="007B077E">
              <w:rPr>
                <w:sz w:val="22"/>
                <w:szCs w:val="22"/>
              </w:rPr>
              <w:t>»Ч</w:t>
            </w:r>
            <w:proofErr w:type="gramEnd"/>
            <w:r w:rsidRPr="007B077E">
              <w:rPr>
                <w:sz w:val="22"/>
                <w:szCs w:val="22"/>
              </w:rPr>
              <w:t>то я знаю о глаголе»</w:t>
            </w:r>
          </w:p>
        </w:tc>
        <w:tc>
          <w:tcPr>
            <w:tcW w:w="992" w:type="dxa"/>
          </w:tcPr>
          <w:p w:rsidR="009A4AB7" w:rsidRPr="007B077E" w:rsidRDefault="009A4AB7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996" w:type="dxa"/>
          </w:tcPr>
          <w:p w:rsidR="009A4AB7" w:rsidRPr="007B077E" w:rsidRDefault="009A4AB7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14854" w:type="dxa"/>
            <w:gridSpan w:val="7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>14. Словоизменение глаголов (2ч)</w:t>
            </w: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4816" w:type="dxa"/>
          </w:tcPr>
          <w:p w:rsidR="005071E3" w:rsidRPr="007B077E" w:rsidRDefault="005071E3" w:rsidP="007E64A2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Понятие о спряжении глагола. Личные окончания глаголов 1 и 2-го спряжения.</w:t>
            </w:r>
          </w:p>
        </w:tc>
        <w:tc>
          <w:tcPr>
            <w:tcW w:w="4833" w:type="dxa"/>
            <w:gridSpan w:val="2"/>
          </w:tcPr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объяснять: - значение и употребление глаголов в речи;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неопредел</w:t>
            </w:r>
            <w:r w:rsidRPr="009A4AB7">
              <w:rPr>
                <w:rFonts w:cs="Times New Roman"/>
                <w:sz w:val="24"/>
                <w:szCs w:val="24"/>
              </w:rPr>
              <w:t>ѐ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нную</w:t>
            </w:r>
            <w:proofErr w:type="spell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форму глагола;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изменении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по временам, лицам и числам в настоящем и будущем времени, а в прошедшем – по родам; </w:t>
            </w:r>
          </w:p>
          <w:p w:rsidR="009A4AB7" w:rsidRDefault="009A4AB7" w:rsidP="009A4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- алгоритм определения спряжения глагола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аблюдать за употреблением глаголов в устной и письменной речи; </w:t>
            </w:r>
          </w:p>
          <w:p w:rsidR="005071E3" w:rsidRPr="007B077E" w:rsidRDefault="009A4AB7" w:rsidP="009A4AB7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9A4AB7">
              <w:t>- пользоваться алгоритмом</w:t>
            </w:r>
          </w:p>
        </w:tc>
        <w:tc>
          <w:tcPr>
            <w:tcW w:w="2268" w:type="dxa"/>
          </w:tcPr>
          <w:p w:rsidR="005071E3" w:rsidRPr="007B077E" w:rsidRDefault="005071E3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 138 (д.</w:t>
            </w:r>
            <w:proofErr w:type="gramStart"/>
            <w:r w:rsidRPr="007B077E">
              <w:rPr>
                <w:sz w:val="22"/>
                <w:szCs w:val="22"/>
              </w:rPr>
              <w:t>м</w:t>
            </w:r>
            <w:proofErr w:type="gramEnd"/>
            <w:r w:rsidRPr="007B077E">
              <w:rPr>
                <w:sz w:val="22"/>
                <w:szCs w:val="22"/>
              </w:rPr>
              <w:t>.)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14854" w:type="dxa"/>
            <w:gridSpan w:val="7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b/>
              </w:rPr>
              <w:t>Четверть 4.</w:t>
            </w: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816" w:type="dxa"/>
          </w:tcPr>
          <w:p w:rsidR="005071E3" w:rsidRPr="007B077E" w:rsidRDefault="005071E3" w:rsidP="003B534C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Как определить спряжение глагола,  если окончание ударное.</w:t>
            </w:r>
          </w:p>
        </w:tc>
        <w:tc>
          <w:tcPr>
            <w:tcW w:w="4833" w:type="dxa"/>
            <w:gridSpan w:val="2"/>
          </w:tcPr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объяснять: - значение и употребление глаголов в речи; </w:t>
            </w: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неопредел</w:t>
            </w:r>
            <w:r w:rsidRPr="009A4AB7">
              <w:rPr>
                <w:rFonts w:cs="Times New Roman"/>
                <w:sz w:val="24"/>
                <w:szCs w:val="24"/>
              </w:rPr>
              <w:t>ѐ</w:t>
            </w: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нную</w:t>
            </w:r>
            <w:proofErr w:type="spell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форму глагола; </w:t>
            </w: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изменении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по временам, лицам и числам в настоящем и будущем времени, а в прошедшем – по родам; </w:t>
            </w: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- алгоритм определения спряжения глагола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A4AB7">
              <w:rPr>
                <w:rFonts w:ascii="Times New Roman" w:hAnsi="Times New Roman" w:cs="Times New Roman"/>
                <w:sz w:val="24"/>
                <w:szCs w:val="24"/>
              </w:rPr>
              <w:t xml:space="preserve">аблюдать за употреблением глаголов в устной и письменной речи; </w:t>
            </w:r>
          </w:p>
          <w:p w:rsidR="005071E3" w:rsidRPr="007B077E" w:rsidRDefault="00D20829" w:rsidP="00D20829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9A4AB7">
              <w:t>- пользоваться алгоритмом</w:t>
            </w:r>
          </w:p>
        </w:tc>
        <w:tc>
          <w:tcPr>
            <w:tcW w:w="2268" w:type="dxa"/>
          </w:tcPr>
          <w:p w:rsidR="005071E3" w:rsidRPr="007B077E" w:rsidRDefault="005071E3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Упр.139 (д.</w:t>
            </w:r>
            <w:proofErr w:type="gramStart"/>
            <w:r w:rsidRPr="007B077E">
              <w:rPr>
                <w:sz w:val="22"/>
                <w:szCs w:val="22"/>
              </w:rPr>
              <w:t>м</w:t>
            </w:r>
            <w:proofErr w:type="gramEnd"/>
            <w:r w:rsidRPr="007B077E">
              <w:rPr>
                <w:sz w:val="22"/>
                <w:szCs w:val="22"/>
              </w:rPr>
              <w:t>.)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rPr>
          <w:trHeight w:val="516"/>
        </w:trPr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5" w:type="dxa"/>
            <w:gridSpan w:val="6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5071E3" w:rsidRPr="007B077E" w:rsidRDefault="005071E3" w:rsidP="00C942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15. Правописание безударных личных окончаний глаголов.(10ч)</w:t>
            </w:r>
          </w:p>
          <w:p w:rsidR="005071E3" w:rsidRPr="007B077E" w:rsidRDefault="005071E3"/>
        </w:tc>
      </w:tr>
      <w:tr w:rsidR="00D20829" w:rsidRPr="007B077E" w:rsidTr="00C9428B">
        <w:tc>
          <w:tcPr>
            <w:tcW w:w="949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816" w:type="dxa"/>
          </w:tcPr>
          <w:p w:rsidR="00D20829" w:rsidRPr="007B077E" w:rsidRDefault="00D20829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Как определить спряжение глагола, если окончание безударное. </w:t>
            </w:r>
          </w:p>
        </w:tc>
        <w:tc>
          <w:tcPr>
            <w:tcW w:w="4833" w:type="dxa"/>
            <w:gridSpan w:val="2"/>
            <w:vMerge w:val="restart"/>
          </w:tcPr>
          <w:p w:rsidR="00D20829" w:rsidRDefault="00D20829" w:rsidP="00D20829">
            <w:pPr>
              <w:pStyle w:val="a8"/>
              <w:spacing w:before="0" w:beforeAutospacing="0" w:after="0" w:afterAutospacing="0"/>
            </w:pPr>
          </w:p>
          <w:p w:rsidR="00D20829" w:rsidRDefault="00D20829" w:rsidP="00D20829">
            <w:pPr>
              <w:pStyle w:val="a8"/>
              <w:spacing w:before="0" w:beforeAutospacing="0" w:after="0" w:afterAutospacing="0"/>
            </w:pPr>
            <w:r>
              <w:t>усвоить:   - алгоритм определения спряжения глагола;</w:t>
            </w:r>
          </w:p>
          <w:p w:rsidR="00D20829" w:rsidRPr="007B077E" w:rsidRDefault="00D20829" w:rsidP="00D20829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>
              <w:t xml:space="preserve"> - правописание безударных личных окончаний глаголов, не с глаголами.</w:t>
            </w:r>
          </w:p>
        </w:tc>
        <w:tc>
          <w:tcPr>
            <w:tcW w:w="2268" w:type="dxa"/>
          </w:tcPr>
          <w:p w:rsidR="00D20829" w:rsidRPr="007B077E" w:rsidRDefault="00D20829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Упр.1,  с.94,</w:t>
            </w:r>
          </w:p>
          <w:p w:rsidR="00D20829" w:rsidRPr="007B077E" w:rsidRDefault="00D20829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выучить правило стр. 72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816" w:type="dxa"/>
          </w:tcPr>
          <w:p w:rsidR="00D20829" w:rsidRPr="007B077E" w:rsidRDefault="00D20829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Развитие умения применять правило, действовать по алгоритму.</w:t>
            </w:r>
          </w:p>
        </w:tc>
        <w:tc>
          <w:tcPr>
            <w:tcW w:w="4833" w:type="dxa"/>
            <w:gridSpan w:val="2"/>
            <w:vMerge/>
          </w:tcPr>
          <w:p w:rsidR="00D20829" w:rsidRPr="007B077E" w:rsidRDefault="00D20829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20829" w:rsidRPr="007B077E" w:rsidRDefault="00D20829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Упр.2, стр. 94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816" w:type="dxa"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Глаголы-исключения. Выбор способа определения спряжения глагола.</w:t>
            </w:r>
          </w:p>
        </w:tc>
        <w:tc>
          <w:tcPr>
            <w:tcW w:w="4833" w:type="dxa"/>
            <w:gridSpan w:val="2"/>
            <w:vMerge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20829" w:rsidRPr="007B077E" w:rsidRDefault="00D20829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 3, стр. 94-95,</w:t>
            </w:r>
          </w:p>
          <w:p w:rsidR="00D20829" w:rsidRPr="007B077E" w:rsidRDefault="00D20829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выучить </w:t>
            </w:r>
          </w:p>
          <w:p w:rsidR="00D20829" w:rsidRPr="007B077E" w:rsidRDefault="00D20829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правило стр.76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816" w:type="dxa"/>
          </w:tcPr>
          <w:p w:rsidR="00D20829" w:rsidRPr="007B077E" w:rsidRDefault="00D20829" w:rsidP="00ED0E8A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i/>
                <w:iCs/>
                <w:sz w:val="22"/>
                <w:szCs w:val="22"/>
              </w:rPr>
              <w:t xml:space="preserve">  </w:t>
            </w:r>
            <w:r w:rsidRPr="007B077E">
              <w:rPr>
                <w:b/>
                <w:sz w:val="22"/>
                <w:szCs w:val="22"/>
              </w:rPr>
              <w:t xml:space="preserve">Обучающее сочинение по картинкам. </w:t>
            </w:r>
          </w:p>
        </w:tc>
        <w:tc>
          <w:tcPr>
            <w:tcW w:w="4833" w:type="dxa"/>
            <w:gridSpan w:val="2"/>
            <w:vMerge/>
          </w:tcPr>
          <w:p w:rsidR="00D20829" w:rsidRPr="007B077E" w:rsidRDefault="00D20829" w:rsidP="00CE25DC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D20829" w:rsidRPr="007B077E" w:rsidRDefault="00D20829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Нарисовать картину</w:t>
            </w:r>
          </w:p>
          <w:p w:rsidR="00D20829" w:rsidRPr="007B077E" w:rsidRDefault="00D20829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весны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816" w:type="dxa"/>
          </w:tcPr>
          <w:p w:rsidR="00D20829" w:rsidRPr="007B077E" w:rsidRDefault="00D20829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Работа над ошибками. Развитие умения писать глаголы с безударными личными окончаниями. </w:t>
            </w:r>
          </w:p>
        </w:tc>
        <w:tc>
          <w:tcPr>
            <w:tcW w:w="4833" w:type="dxa"/>
            <w:gridSpan w:val="2"/>
            <w:vMerge/>
          </w:tcPr>
          <w:p w:rsidR="00D20829" w:rsidRPr="007B077E" w:rsidRDefault="00D20829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20829" w:rsidRPr="007B077E" w:rsidRDefault="00D20829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 5,  стр.  95-96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816" w:type="dxa"/>
          </w:tcPr>
          <w:p w:rsidR="00D20829" w:rsidRPr="007B077E" w:rsidRDefault="00D20829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Разбор глагола как части речи.</w:t>
            </w:r>
          </w:p>
        </w:tc>
        <w:tc>
          <w:tcPr>
            <w:tcW w:w="4833" w:type="dxa"/>
            <w:gridSpan w:val="2"/>
            <w:vMerge/>
          </w:tcPr>
          <w:p w:rsidR="00D20829" w:rsidRPr="007B077E" w:rsidRDefault="00D20829" w:rsidP="00CE25DC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20829" w:rsidRPr="007B077E" w:rsidRDefault="00D20829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 153,(д.</w:t>
            </w:r>
            <w:proofErr w:type="gramStart"/>
            <w:r w:rsidRPr="007B077E">
              <w:rPr>
                <w:sz w:val="22"/>
                <w:szCs w:val="22"/>
              </w:rPr>
              <w:t>м</w:t>
            </w:r>
            <w:proofErr w:type="gramEnd"/>
            <w:r w:rsidRPr="007B077E">
              <w:rPr>
                <w:sz w:val="22"/>
                <w:szCs w:val="22"/>
              </w:rPr>
              <w:t>.)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816" w:type="dxa"/>
          </w:tcPr>
          <w:p w:rsidR="005071E3" w:rsidRPr="007B077E" w:rsidRDefault="005071E3" w:rsidP="00ED0E8A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Контрольный диктант № 8 по теме </w:t>
            </w:r>
            <w:r w:rsidRPr="007B077E">
              <w:rPr>
                <w:rFonts w:ascii="Times New Roman" w:hAnsi="Times New Roman" w:cs="Times New Roman"/>
                <w:b/>
              </w:rPr>
              <w:lastRenderedPageBreak/>
              <w:t>«Правописание бе</w:t>
            </w:r>
            <w:proofErr w:type="gramStart"/>
            <w:r w:rsidRPr="007B077E">
              <w:rPr>
                <w:rFonts w:ascii="Times New Roman" w:hAnsi="Times New Roman" w:cs="Times New Roman"/>
                <w:b/>
              </w:rPr>
              <w:t>з-</w:t>
            </w:r>
            <w:proofErr w:type="gramEnd"/>
            <w:r w:rsidRPr="007B077E">
              <w:rPr>
                <w:rFonts w:ascii="Times New Roman" w:hAnsi="Times New Roman" w:cs="Times New Roman"/>
                <w:b/>
              </w:rPr>
              <w:t xml:space="preserve"> ударных личных окончаний глаголов».</w:t>
            </w:r>
          </w:p>
        </w:tc>
        <w:tc>
          <w:tcPr>
            <w:tcW w:w="4833" w:type="dxa"/>
            <w:gridSpan w:val="2"/>
          </w:tcPr>
          <w:p w:rsidR="005071E3" w:rsidRPr="00D20829" w:rsidRDefault="00D20829" w:rsidP="00D208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изученный материал по теме при </w:t>
            </w:r>
            <w:r w:rsidRPr="00D20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написании контрольного диктанта</w:t>
            </w:r>
          </w:p>
        </w:tc>
        <w:tc>
          <w:tcPr>
            <w:tcW w:w="2268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4816" w:type="dxa"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Работа над ошибками. Знакомство с орфограммой «Буква </w:t>
            </w:r>
            <w:r w:rsidRPr="007B077E">
              <w:rPr>
                <w:rFonts w:ascii="Times New Roman" w:hAnsi="Times New Roman" w:cs="Times New Roman"/>
                <w:i/>
                <w:iCs/>
              </w:rPr>
              <w:t xml:space="preserve">Ь </w:t>
            </w:r>
            <w:r w:rsidRPr="007B077E">
              <w:rPr>
                <w:rFonts w:ascii="Times New Roman" w:hAnsi="Times New Roman" w:cs="Times New Roman"/>
              </w:rPr>
              <w:t>шипящих в глаголах 2-го лица ед. числа и орфографическими правилами</w:t>
            </w:r>
          </w:p>
        </w:tc>
        <w:tc>
          <w:tcPr>
            <w:tcW w:w="4833" w:type="dxa"/>
            <w:gridSpan w:val="2"/>
            <w:vMerge w:val="restart"/>
          </w:tcPr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объяснять: - значение и употребление глаголов в речи; - </w:t>
            </w:r>
            <w:proofErr w:type="spellStart"/>
            <w:r w:rsidRPr="00D20829">
              <w:rPr>
                <w:rFonts w:ascii="Times New Roman" w:hAnsi="Times New Roman" w:cs="Times New Roman"/>
                <w:sz w:val="24"/>
                <w:szCs w:val="24"/>
              </w:rPr>
              <w:t>неопредел</w:t>
            </w:r>
            <w:r w:rsidRPr="00D20829">
              <w:rPr>
                <w:rFonts w:cs="Times New Roman"/>
                <w:sz w:val="24"/>
                <w:szCs w:val="24"/>
              </w:rPr>
              <w:t>ѐ</w:t>
            </w: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>нную</w:t>
            </w:r>
            <w:proofErr w:type="spellEnd"/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 форму глагола; </w:t>
            </w: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D20829">
              <w:rPr>
                <w:rFonts w:ascii="Times New Roman" w:hAnsi="Times New Roman" w:cs="Times New Roman"/>
                <w:sz w:val="24"/>
                <w:szCs w:val="24"/>
              </w:rPr>
              <w:t>изменении</w:t>
            </w:r>
            <w:proofErr w:type="gramEnd"/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по временам, лицам и числам в настоящем и будущем времени, а в прошедшем – по родам; </w:t>
            </w: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- алгоритм определения спряжения глагола; - правописание безударных личных окончаний глаголов, не с глаголами; </w:t>
            </w: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- правописание глаголов во 2- ом лице единственного числа. </w:t>
            </w: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наблюдать за употреблением глаголов в устной и письменной речи; </w:t>
            </w:r>
          </w:p>
          <w:p w:rsidR="00D20829" w:rsidRP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>- грамотно и каллиграфически списывать текст</w:t>
            </w:r>
          </w:p>
        </w:tc>
        <w:tc>
          <w:tcPr>
            <w:tcW w:w="2268" w:type="dxa"/>
          </w:tcPr>
          <w:p w:rsidR="00D20829" w:rsidRPr="007B077E" w:rsidRDefault="00D20829" w:rsidP="00A34B5F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Упр.279, выучить правило на с. 86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816" w:type="dxa"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Развитие умения писать букву </w:t>
            </w:r>
            <w:r w:rsidRPr="007B077E">
              <w:rPr>
                <w:rFonts w:ascii="Times New Roman" w:hAnsi="Times New Roman" w:cs="Times New Roman"/>
                <w:i/>
                <w:iCs/>
              </w:rPr>
              <w:t xml:space="preserve">Ь </w:t>
            </w:r>
            <w:r w:rsidRPr="007B077E">
              <w:rPr>
                <w:rFonts w:ascii="Times New Roman" w:hAnsi="Times New Roman" w:cs="Times New Roman"/>
              </w:rPr>
              <w:t xml:space="preserve">в глаголах 2-го лица единственного числа. </w:t>
            </w:r>
            <w:r w:rsidRPr="007B077E">
              <w:rPr>
                <w:rFonts w:ascii="Times New Roman" w:hAnsi="Times New Roman" w:cs="Times New Roman"/>
                <w:b/>
              </w:rPr>
              <w:t>Контрольное списывание.</w:t>
            </w:r>
          </w:p>
        </w:tc>
        <w:tc>
          <w:tcPr>
            <w:tcW w:w="4833" w:type="dxa"/>
            <w:gridSpan w:val="2"/>
            <w:vMerge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20829" w:rsidRPr="007B077E" w:rsidRDefault="00D20829" w:rsidP="00A34B5F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 290, стр. 92.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816" w:type="dxa"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Работа над ошибками. Развитие умения писать глаголы с безударной гласной в личных окончаниях</w:t>
            </w:r>
          </w:p>
        </w:tc>
        <w:tc>
          <w:tcPr>
            <w:tcW w:w="4833" w:type="dxa"/>
            <w:gridSpan w:val="2"/>
            <w:vMerge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20829" w:rsidRPr="007B077E" w:rsidRDefault="00D20829" w:rsidP="005320A7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9B552C">
        <w:tc>
          <w:tcPr>
            <w:tcW w:w="14854" w:type="dxa"/>
            <w:gridSpan w:val="7"/>
          </w:tcPr>
          <w:p w:rsidR="005071E3" w:rsidRPr="007B077E" w:rsidRDefault="005071E3" w:rsidP="00C942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16. Разбор глагола по составу.</w:t>
            </w:r>
            <w:proofErr w:type="gramStart"/>
            <w:r w:rsidRPr="007B077E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Pr="007B077E">
              <w:rPr>
                <w:rFonts w:ascii="Times New Roman" w:hAnsi="Times New Roman" w:cs="Times New Roman"/>
                <w:b/>
              </w:rPr>
              <w:t>9 ч )</w:t>
            </w:r>
          </w:p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816" w:type="dxa"/>
          </w:tcPr>
          <w:p w:rsidR="005071E3" w:rsidRPr="007B077E" w:rsidRDefault="005071E3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Порядок разбора глагола по составу. Знакомство с алгоритмом.</w:t>
            </w:r>
          </w:p>
          <w:p w:rsidR="005071E3" w:rsidRPr="007B077E" w:rsidRDefault="005071E3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3" w:type="dxa"/>
            <w:gridSpan w:val="2"/>
          </w:tcPr>
          <w:p w:rsidR="005071E3" w:rsidRP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>выполнять разбор глагола по составу (по алгоритму)</w:t>
            </w:r>
          </w:p>
        </w:tc>
        <w:tc>
          <w:tcPr>
            <w:tcW w:w="2268" w:type="dxa"/>
          </w:tcPr>
          <w:p w:rsidR="005071E3" w:rsidRPr="007B077E" w:rsidRDefault="005071E3" w:rsidP="005320A7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 Упр. 293, стр. 98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632" w:rsidRPr="007B077E" w:rsidTr="00C9428B">
        <w:tc>
          <w:tcPr>
            <w:tcW w:w="949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830" w:type="dxa"/>
            <w:gridSpan w:val="2"/>
          </w:tcPr>
          <w:p w:rsidR="00F20632" w:rsidRPr="007B077E" w:rsidRDefault="00F20632" w:rsidP="007E441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Развитие умений разбирать глаголы по составу, писать безударные гласные в личных окончаниях глаголов.</w:t>
            </w:r>
          </w:p>
        </w:tc>
        <w:tc>
          <w:tcPr>
            <w:tcW w:w="4819" w:type="dxa"/>
            <w:vMerge w:val="restart"/>
          </w:tcPr>
          <w:p w:rsidR="00F20632" w:rsidRDefault="00F20632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632" w:rsidRDefault="00F20632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2">
              <w:rPr>
                <w:rFonts w:ascii="Times New Roman" w:hAnsi="Times New Roman" w:cs="Times New Roman"/>
                <w:sz w:val="24"/>
                <w:szCs w:val="24"/>
              </w:rPr>
              <w:t xml:space="preserve">видеть в словах изученные орфограммы; </w:t>
            </w:r>
          </w:p>
          <w:p w:rsidR="00F20632" w:rsidRPr="00F20632" w:rsidRDefault="00F20632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2">
              <w:rPr>
                <w:rFonts w:ascii="Times New Roman" w:hAnsi="Times New Roman" w:cs="Times New Roman"/>
                <w:sz w:val="24"/>
                <w:szCs w:val="24"/>
              </w:rPr>
              <w:t>- использовать в устной и письменной речи глаголы;</w:t>
            </w:r>
          </w:p>
        </w:tc>
        <w:tc>
          <w:tcPr>
            <w:tcW w:w="2268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Упр.168 (д.</w:t>
            </w:r>
            <w:proofErr w:type="gramStart"/>
            <w:r w:rsidRPr="007B077E">
              <w:rPr>
                <w:rFonts w:ascii="Times New Roman" w:hAnsi="Times New Roman" w:cs="Times New Roman"/>
              </w:rPr>
              <w:t>м</w:t>
            </w:r>
            <w:proofErr w:type="gramEnd"/>
            <w:r w:rsidRPr="007B077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2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996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632" w:rsidRPr="007B077E" w:rsidTr="00C9428B">
        <w:tc>
          <w:tcPr>
            <w:tcW w:w="949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830" w:type="dxa"/>
            <w:gridSpan w:val="2"/>
          </w:tcPr>
          <w:p w:rsidR="00F20632" w:rsidRPr="007B077E" w:rsidRDefault="00F20632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Развитие умений разбирать глаголы по составу, писать безударные гласные в личных окончаниях глаголов.</w:t>
            </w:r>
          </w:p>
        </w:tc>
        <w:tc>
          <w:tcPr>
            <w:tcW w:w="4819" w:type="dxa"/>
            <w:vMerge/>
          </w:tcPr>
          <w:p w:rsidR="00F20632" w:rsidRPr="007B077E" w:rsidRDefault="00F20632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20632" w:rsidRPr="007B077E" w:rsidRDefault="00F20632" w:rsidP="005320A7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 </w:t>
            </w:r>
          </w:p>
          <w:p w:rsidR="00F20632" w:rsidRPr="007B077E" w:rsidRDefault="00F20632" w:rsidP="005320A7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Упр.169 (д.</w:t>
            </w:r>
            <w:proofErr w:type="gramStart"/>
            <w:r w:rsidRPr="007B077E">
              <w:rPr>
                <w:rFonts w:ascii="Times New Roman" w:hAnsi="Times New Roman" w:cs="Times New Roman"/>
              </w:rPr>
              <w:t>м</w:t>
            </w:r>
            <w:proofErr w:type="gramEnd"/>
            <w:r w:rsidRPr="007B077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2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996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830" w:type="dxa"/>
            <w:gridSpan w:val="2"/>
          </w:tcPr>
          <w:p w:rsidR="005071E3" w:rsidRPr="007B077E" w:rsidRDefault="005071E3" w:rsidP="00ED0E8A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>Обучающее сочинение. Использование глаголов в форме настоящего времени.</w:t>
            </w:r>
          </w:p>
        </w:tc>
        <w:tc>
          <w:tcPr>
            <w:tcW w:w="4819" w:type="dxa"/>
          </w:tcPr>
          <w:p w:rsidR="005071E3" w:rsidRPr="00D20829" w:rsidRDefault="00D20829" w:rsidP="00D208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>видеть в словах изученные орфограммы; - использовать в устной и письменной речи глаголы;</w:t>
            </w:r>
          </w:p>
        </w:tc>
        <w:tc>
          <w:tcPr>
            <w:tcW w:w="2268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 300, стр. 102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830" w:type="dxa"/>
            <w:gridSpan w:val="2"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Развитие умений разбирать глаголы по составу, писать безударные гласные в личных окончаниях глаголов</w:t>
            </w:r>
            <w:r w:rsidRPr="007B077E">
              <w:rPr>
                <w:rFonts w:ascii="Times New Roman" w:hAnsi="Times New Roman" w:cs="Times New Roman"/>
                <w:b/>
              </w:rPr>
              <w:t>. Контрольный словарный  диктант.</w:t>
            </w:r>
          </w:p>
        </w:tc>
        <w:tc>
          <w:tcPr>
            <w:tcW w:w="4819" w:type="dxa"/>
            <w:vMerge w:val="restart"/>
          </w:tcPr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знания, </w:t>
            </w:r>
          </w:p>
          <w:p w:rsidR="00D20829" w:rsidRPr="00D20829" w:rsidRDefault="00D20829" w:rsidP="00D20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29">
              <w:rPr>
                <w:rFonts w:ascii="Times New Roman" w:hAnsi="Times New Roman" w:cs="Times New Roman"/>
                <w:sz w:val="24"/>
                <w:szCs w:val="24"/>
              </w:rPr>
              <w:t>выполнять словарную и проверочную работу, опираясь на изученный материал</w:t>
            </w:r>
          </w:p>
        </w:tc>
        <w:tc>
          <w:tcPr>
            <w:tcW w:w="2268" w:type="dxa"/>
          </w:tcPr>
          <w:p w:rsidR="00D20829" w:rsidRPr="007B077E" w:rsidRDefault="00D20829" w:rsidP="005320A7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B077E"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Pr="007B077E">
              <w:rPr>
                <w:rFonts w:ascii="Times New Roman" w:hAnsi="Times New Roman" w:cs="Times New Roman"/>
              </w:rPr>
              <w:t xml:space="preserve"> 306, стр. 105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829" w:rsidRPr="007B077E" w:rsidTr="00C9428B">
        <w:tc>
          <w:tcPr>
            <w:tcW w:w="949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830" w:type="dxa"/>
            <w:gridSpan w:val="2"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Работа над ошибками. Развитие умения писать глаголы с изученными орфограммами.</w:t>
            </w:r>
          </w:p>
        </w:tc>
        <w:tc>
          <w:tcPr>
            <w:tcW w:w="4819" w:type="dxa"/>
            <w:vMerge/>
          </w:tcPr>
          <w:p w:rsidR="00D20829" w:rsidRPr="007B077E" w:rsidRDefault="00D20829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20829" w:rsidRPr="007B077E" w:rsidRDefault="00D20829" w:rsidP="007A1B8C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Упр. 7, стр. 108  </w:t>
            </w:r>
          </w:p>
        </w:tc>
        <w:tc>
          <w:tcPr>
            <w:tcW w:w="992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996" w:type="dxa"/>
          </w:tcPr>
          <w:p w:rsidR="00D20829" w:rsidRPr="007B077E" w:rsidRDefault="00D20829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632" w:rsidRPr="007B077E" w:rsidTr="00C9428B">
        <w:tc>
          <w:tcPr>
            <w:tcW w:w="949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4830" w:type="dxa"/>
            <w:gridSpan w:val="2"/>
          </w:tcPr>
          <w:p w:rsidR="00F20632" w:rsidRPr="007B077E" w:rsidRDefault="00F20632" w:rsidP="00ED0E8A">
            <w:pPr>
              <w:rPr>
                <w:rFonts w:ascii="Times New Roman" w:hAnsi="Times New Roman" w:cs="Times New Roman"/>
                <w:b/>
              </w:rPr>
            </w:pPr>
            <w:r w:rsidRPr="007B077E">
              <w:rPr>
                <w:rFonts w:ascii="Times New Roman" w:hAnsi="Times New Roman" w:cs="Times New Roman"/>
                <w:b/>
              </w:rPr>
              <w:t xml:space="preserve">  Проверочная работа № 7 по теме «Глагол».</w:t>
            </w:r>
          </w:p>
        </w:tc>
        <w:tc>
          <w:tcPr>
            <w:tcW w:w="4819" w:type="dxa"/>
            <w:vMerge w:val="restart"/>
          </w:tcPr>
          <w:p w:rsidR="00F20632" w:rsidRDefault="00F20632" w:rsidP="00CE25DC">
            <w:pPr>
              <w:pStyle w:val="a8"/>
              <w:spacing w:after="0"/>
            </w:pPr>
          </w:p>
          <w:p w:rsidR="00F20632" w:rsidRPr="007B077E" w:rsidRDefault="00F20632" w:rsidP="00CE25DC">
            <w:pPr>
              <w:pStyle w:val="a8"/>
              <w:spacing w:after="0"/>
              <w:rPr>
                <w:b/>
              </w:rPr>
            </w:pPr>
            <w:r>
              <w:t>применять изученный материал по теме при написании контрольного диктанта</w:t>
            </w:r>
          </w:p>
        </w:tc>
        <w:tc>
          <w:tcPr>
            <w:tcW w:w="2268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Упр. 4, стр. 107 </w:t>
            </w:r>
          </w:p>
        </w:tc>
        <w:tc>
          <w:tcPr>
            <w:tcW w:w="992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996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632" w:rsidRPr="007B077E" w:rsidTr="00C9428B">
        <w:tc>
          <w:tcPr>
            <w:tcW w:w="949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830" w:type="dxa"/>
            <w:gridSpan w:val="2"/>
          </w:tcPr>
          <w:p w:rsidR="00F20632" w:rsidRPr="007B077E" w:rsidRDefault="00F20632" w:rsidP="00ED0E8A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>Контрольный диктант №9 по теме «Глагол».</w:t>
            </w:r>
          </w:p>
        </w:tc>
        <w:tc>
          <w:tcPr>
            <w:tcW w:w="4819" w:type="dxa"/>
            <w:vMerge/>
          </w:tcPr>
          <w:p w:rsidR="00F20632" w:rsidRPr="007B077E" w:rsidRDefault="00F20632" w:rsidP="00CE25DC">
            <w:pPr>
              <w:pStyle w:val="a8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 5, стр. 107</w:t>
            </w:r>
          </w:p>
        </w:tc>
        <w:tc>
          <w:tcPr>
            <w:tcW w:w="992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996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632" w:rsidRPr="007B077E" w:rsidTr="00C9428B">
        <w:tc>
          <w:tcPr>
            <w:tcW w:w="949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830" w:type="dxa"/>
            <w:gridSpan w:val="2"/>
          </w:tcPr>
          <w:p w:rsidR="00F20632" w:rsidRPr="007B077E" w:rsidRDefault="00F20632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Работа над ошибками. Закрепление  по теме «Глагол», закрепление орфографических, пунктуационных и языковых умений.</w:t>
            </w:r>
          </w:p>
        </w:tc>
        <w:tc>
          <w:tcPr>
            <w:tcW w:w="4819" w:type="dxa"/>
            <w:vMerge/>
          </w:tcPr>
          <w:p w:rsidR="00F20632" w:rsidRPr="007B077E" w:rsidRDefault="00F20632" w:rsidP="00ED0E8A">
            <w:pPr>
              <w:pStyle w:val="a8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 6, стр. 107</w:t>
            </w:r>
          </w:p>
        </w:tc>
        <w:tc>
          <w:tcPr>
            <w:tcW w:w="992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996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9B552C">
        <w:tc>
          <w:tcPr>
            <w:tcW w:w="14854" w:type="dxa"/>
            <w:gridSpan w:val="7"/>
          </w:tcPr>
          <w:p w:rsidR="005071E3" w:rsidRPr="007B077E" w:rsidRDefault="005071E3" w:rsidP="00C9428B">
            <w:pPr>
              <w:pStyle w:val="a8"/>
              <w:numPr>
                <w:ilvl w:val="0"/>
                <w:numId w:val="22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7B077E">
              <w:rPr>
                <w:b/>
                <w:sz w:val="22"/>
                <w:szCs w:val="22"/>
              </w:rPr>
              <w:t>Повторение. (7 ч)</w:t>
            </w:r>
          </w:p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1E3" w:rsidRPr="007B077E" w:rsidTr="00C9428B">
        <w:tc>
          <w:tcPr>
            <w:tcW w:w="949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830" w:type="dxa"/>
            <w:gridSpan w:val="2"/>
          </w:tcPr>
          <w:p w:rsidR="005071E3" w:rsidRPr="007B077E" w:rsidRDefault="005071E3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Комплексное повторение материала, изученного в разделах «Слово».</w:t>
            </w:r>
          </w:p>
        </w:tc>
        <w:tc>
          <w:tcPr>
            <w:tcW w:w="4819" w:type="dxa"/>
          </w:tcPr>
          <w:p w:rsidR="005071E3" w:rsidRPr="00F20632" w:rsidRDefault="00D20829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2">
              <w:rPr>
                <w:rFonts w:ascii="Times New Roman" w:hAnsi="Times New Roman" w:cs="Times New Roman"/>
                <w:sz w:val="24"/>
                <w:szCs w:val="24"/>
              </w:rPr>
              <w:t>применять в системе полученные знания</w:t>
            </w:r>
          </w:p>
        </w:tc>
        <w:tc>
          <w:tcPr>
            <w:tcW w:w="2268" w:type="dxa"/>
          </w:tcPr>
          <w:p w:rsidR="005071E3" w:rsidRPr="007B077E" w:rsidRDefault="005071E3" w:rsidP="005320A7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Упр. 173(д.</w:t>
            </w:r>
            <w:proofErr w:type="gramStart"/>
            <w:r w:rsidRPr="007B077E">
              <w:rPr>
                <w:rFonts w:ascii="Times New Roman" w:hAnsi="Times New Roman" w:cs="Times New Roman"/>
              </w:rPr>
              <w:t>м</w:t>
            </w:r>
            <w:proofErr w:type="gramEnd"/>
            <w:r w:rsidRPr="007B077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2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996" w:type="dxa"/>
          </w:tcPr>
          <w:p w:rsidR="005071E3" w:rsidRPr="007B077E" w:rsidRDefault="005071E3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632" w:rsidRPr="007B077E" w:rsidTr="00C9428B">
        <w:tc>
          <w:tcPr>
            <w:tcW w:w="949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830" w:type="dxa"/>
            <w:gridSpan w:val="2"/>
          </w:tcPr>
          <w:p w:rsidR="00F20632" w:rsidRPr="007B077E" w:rsidRDefault="00F20632" w:rsidP="0009559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Комплексное повторение материала, изученного в разделах   «Предложение», «Текст».</w:t>
            </w:r>
          </w:p>
        </w:tc>
        <w:tc>
          <w:tcPr>
            <w:tcW w:w="4819" w:type="dxa"/>
            <w:vMerge w:val="restart"/>
          </w:tcPr>
          <w:p w:rsidR="00F20632" w:rsidRPr="00013856" w:rsidRDefault="00F20632" w:rsidP="00F206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8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Систематизировать</w:t>
            </w:r>
            <w:r w:rsidRPr="00013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изученный материал по морфологии, составу слова, орфографии, синтаксису и пунктуации. </w:t>
            </w:r>
          </w:p>
          <w:p w:rsidR="00F20632" w:rsidRPr="00013856" w:rsidRDefault="00F20632" w:rsidP="00F206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8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Представить</w:t>
            </w:r>
            <w:r w:rsidRPr="00013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в виде схем, таблиц.</w:t>
            </w:r>
          </w:p>
        </w:tc>
        <w:tc>
          <w:tcPr>
            <w:tcW w:w="2268" w:type="dxa"/>
          </w:tcPr>
          <w:p w:rsidR="00F20632" w:rsidRPr="007B077E" w:rsidRDefault="00F20632" w:rsidP="005320A7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996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632" w:rsidRPr="007B077E" w:rsidTr="00C9428B">
        <w:tc>
          <w:tcPr>
            <w:tcW w:w="949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830" w:type="dxa"/>
            <w:gridSpan w:val="2"/>
          </w:tcPr>
          <w:p w:rsidR="00F20632" w:rsidRPr="007B077E" w:rsidRDefault="00F20632" w:rsidP="0009559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Комплексное повторение материала, изученного в разделах   «Предложение», «Текст».</w:t>
            </w:r>
          </w:p>
        </w:tc>
        <w:tc>
          <w:tcPr>
            <w:tcW w:w="4819" w:type="dxa"/>
            <w:vMerge/>
          </w:tcPr>
          <w:p w:rsidR="00F20632" w:rsidRPr="007B077E" w:rsidRDefault="00F20632" w:rsidP="00095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20632" w:rsidRPr="007B077E" w:rsidRDefault="00F20632" w:rsidP="005320A7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996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632" w:rsidRPr="007B077E" w:rsidTr="00C9428B">
        <w:tc>
          <w:tcPr>
            <w:tcW w:w="949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830" w:type="dxa"/>
            <w:gridSpan w:val="2"/>
          </w:tcPr>
          <w:p w:rsidR="00F20632" w:rsidRPr="007B077E" w:rsidRDefault="00F20632" w:rsidP="0009559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Комплексное повторение материала, изученного в разделах «  «Предложение», «Текст».</w:t>
            </w:r>
          </w:p>
        </w:tc>
        <w:tc>
          <w:tcPr>
            <w:tcW w:w="4819" w:type="dxa"/>
            <w:vMerge w:val="restart"/>
          </w:tcPr>
          <w:p w:rsidR="00F20632" w:rsidRDefault="00F20632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632" w:rsidRDefault="00F20632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632" w:rsidRDefault="00F20632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632" w:rsidRDefault="00F20632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632" w:rsidRDefault="00F20632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632" w:rsidRPr="007B077E" w:rsidRDefault="00F20632" w:rsidP="00F20632">
            <w:pPr>
              <w:jc w:val="both"/>
              <w:rPr>
                <w:rFonts w:ascii="Times New Roman" w:hAnsi="Times New Roman" w:cs="Times New Roman"/>
              </w:rPr>
            </w:pPr>
            <w:r w:rsidRPr="00F20632">
              <w:rPr>
                <w:rFonts w:ascii="Times New Roman" w:hAnsi="Times New Roman" w:cs="Times New Roman"/>
                <w:sz w:val="24"/>
                <w:szCs w:val="24"/>
              </w:rPr>
              <w:t>применять в системе полученные знания и умения за курс 4 класса</w:t>
            </w:r>
          </w:p>
        </w:tc>
        <w:tc>
          <w:tcPr>
            <w:tcW w:w="2268" w:type="dxa"/>
          </w:tcPr>
          <w:p w:rsidR="00F20632" w:rsidRPr="007B077E" w:rsidRDefault="00F20632" w:rsidP="005320A7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F20632" w:rsidRPr="007B077E" w:rsidRDefault="00F20632" w:rsidP="007A2A37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996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632" w:rsidRPr="007B077E" w:rsidTr="00C9428B">
        <w:tc>
          <w:tcPr>
            <w:tcW w:w="949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0" w:type="dxa"/>
            <w:gridSpan w:val="2"/>
          </w:tcPr>
          <w:p w:rsidR="00F20632" w:rsidRPr="007B077E" w:rsidRDefault="00F20632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Комплексное повторение материала, изученного в разделах « Имя прилагательное»</w:t>
            </w:r>
          </w:p>
        </w:tc>
        <w:tc>
          <w:tcPr>
            <w:tcW w:w="4819" w:type="dxa"/>
            <w:vMerge/>
          </w:tcPr>
          <w:p w:rsidR="00F20632" w:rsidRPr="00F20632" w:rsidRDefault="00F20632" w:rsidP="00F20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20632" w:rsidRPr="007B077E" w:rsidRDefault="00F20632" w:rsidP="005320A7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996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632" w:rsidRPr="007B077E" w:rsidTr="00C9428B">
        <w:tc>
          <w:tcPr>
            <w:tcW w:w="949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830" w:type="dxa"/>
            <w:gridSpan w:val="2"/>
          </w:tcPr>
          <w:p w:rsidR="00F20632" w:rsidRPr="007B077E" w:rsidRDefault="00F20632" w:rsidP="0009559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Комплексное повторение материала, изученного в разделах  « Глагол»</w:t>
            </w:r>
          </w:p>
        </w:tc>
        <w:tc>
          <w:tcPr>
            <w:tcW w:w="4819" w:type="dxa"/>
            <w:vMerge/>
          </w:tcPr>
          <w:p w:rsidR="00F20632" w:rsidRPr="007B077E" w:rsidRDefault="00F20632" w:rsidP="00095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20632" w:rsidRPr="007B077E" w:rsidRDefault="00F20632" w:rsidP="005320A7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996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632" w:rsidRPr="007B077E" w:rsidTr="00C9428B">
        <w:tc>
          <w:tcPr>
            <w:tcW w:w="949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830" w:type="dxa"/>
            <w:gridSpan w:val="2"/>
          </w:tcPr>
          <w:p w:rsidR="00F20632" w:rsidRPr="007B077E" w:rsidRDefault="00F20632" w:rsidP="00ED0E8A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Комплексное повторение материала, изученного в разделах  « Глагол»</w:t>
            </w:r>
          </w:p>
        </w:tc>
        <w:tc>
          <w:tcPr>
            <w:tcW w:w="4819" w:type="dxa"/>
            <w:vMerge/>
          </w:tcPr>
          <w:p w:rsidR="00F20632" w:rsidRPr="007B077E" w:rsidRDefault="00F20632" w:rsidP="00ED0E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20632" w:rsidRPr="007B077E" w:rsidRDefault="00F20632" w:rsidP="005320A7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Повторить изученные орфограммы.</w:t>
            </w:r>
          </w:p>
        </w:tc>
        <w:tc>
          <w:tcPr>
            <w:tcW w:w="992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996" w:type="dxa"/>
          </w:tcPr>
          <w:p w:rsidR="00F20632" w:rsidRPr="007B077E" w:rsidRDefault="00F20632" w:rsidP="00C608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428B" w:rsidRDefault="00C9428B" w:rsidP="006D6518">
      <w:pPr>
        <w:spacing w:after="0" w:line="240" w:lineRule="auto"/>
        <w:rPr>
          <w:rFonts w:ascii="Times New Roman" w:hAnsi="Times New Roman" w:cs="Times New Roman"/>
        </w:rPr>
      </w:pPr>
    </w:p>
    <w:p w:rsidR="006D6518" w:rsidRPr="007B077E" w:rsidRDefault="006D6518" w:rsidP="006D6518">
      <w:pPr>
        <w:spacing w:after="0" w:line="240" w:lineRule="auto"/>
        <w:rPr>
          <w:rFonts w:ascii="Times New Roman" w:hAnsi="Times New Roman" w:cs="Times New Roman"/>
        </w:rPr>
      </w:pPr>
    </w:p>
    <w:p w:rsidR="006D6518" w:rsidRPr="007B077E" w:rsidRDefault="006D6518" w:rsidP="006D6518">
      <w:pPr>
        <w:spacing w:after="0" w:line="240" w:lineRule="auto"/>
        <w:rPr>
          <w:rFonts w:ascii="Times New Roman" w:hAnsi="Times New Roman" w:cs="Times New Roman"/>
          <w:b/>
        </w:rPr>
      </w:pPr>
      <w:r w:rsidRPr="007B077E">
        <w:rPr>
          <w:rFonts w:ascii="Times New Roman" w:hAnsi="Times New Roman" w:cs="Times New Roman"/>
          <w:b/>
        </w:rPr>
        <w:t>Тип урока:</w:t>
      </w:r>
    </w:p>
    <w:p w:rsidR="006D6518" w:rsidRPr="007B077E" w:rsidRDefault="00D85BB6" w:rsidP="006D6518">
      <w:pPr>
        <w:spacing w:after="0" w:line="240" w:lineRule="auto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 xml:space="preserve">- актуализации знаний и умений </w:t>
      </w:r>
      <w:proofErr w:type="spellStart"/>
      <w:r w:rsidRPr="007B077E">
        <w:rPr>
          <w:rFonts w:ascii="Times New Roman" w:hAnsi="Times New Roman" w:cs="Times New Roman"/>
        </w:rPr>
        <w:t>А</w:t>
      </w:r>
      <w:r w:rsidR="003C7D2B" w:rsidRPr="007B077E">
        <w:rPr>
          <w:rFonts w:ascii="Times New Roman" w:hAnsi="Times New Roman" w:cs="Times New Roman"/>
        </w:rPr>
        <w:t>з</w:t>
      </w:r>
      <w:r w:rsidRPr="007B077E">
        <w:rPr>
          <w:rFonts w:ascii="Times New Roman" w:hAnsi="Times New Roman" w:cs="Times New Roman"/>
        </w:rPr>
        <w:t>иУ</w:t>
      </w:r>
      <w:proofErr w:type="spellEnd"/>
    </w:p>
    <w:p w:rsidR="006D6518" w:rsidRPr="007B077E" w:rsidRDefault="008006E9" w:rsidP="006D6518">
      <w:pPr>
        <w:spacing w:after="0" w:line="240" w:lineRule="auto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>- развития речи УРР</w:t>
      </w:r>
    </w:p>
    <w:p w:rsidR="006D6518" w:rsidRPr="007B077E" w:rsidRDefault="000046F8" w:rsidP="006D6518">
      <w:pPr>
        <w:spacing w:after="0" w:line="240" w:lineRule="auto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 xml:space="preserve">- систематизации и обобщения </w:t>
      </w:r>
      <w:proofErr w:type="spellStart"/>
      <w:r w:rsidRPr="007B077E">
        <w:rPr>
          <w:rFonts w:ascii="Times New Roman" w:hAnsi="Times New Roman" w:cs="Times New Roman"/>
        </w:rPr>
        <w:t>У</w:t>
      </w:r>
      <w:r w:rsidR="003C7D2B" w:rsidRPr="007B077E">
        <w:rPr>
          <w:rFonts w:ascii="Times New Roman" w:hAnsi="Times New Roman" w:cs="Times New Roman"/>
        </w:rPr>
        <w:t>с</w:t>
      </w:r>
      <w:r w:rsidRPr="007B077E">
        <w:rPr>
          <w:rFonts w:ascii="Times New Roman" w:hAnsi="Times New Roman" w:cs="Times New Roman"/>
        </w:rPr>
        <w:t>иО</w:t>
      </w:r>
      <w:proofErr w:type="spellEnd"/>
    </w:p>
    <w:p w:rsidR="006D6518" w:rsidRPr="007B077E" w:rsidRDefault="008006E9" w:rsidP="0009559A">
      <w:pPr>
        <w:tabs>
          <w:tab w:val="left" w:pos="2940"/>
        </w:tabs>
        <w:spacing w:after="0" w:line="240" w:lineRule="auto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>- контроля</w:t>
      </w:r>
      <w:proofErr w:type="gramStart"/>
      <w:r w:rsidRPr="007B077E">
        <w:rPr>
          <w:rFonts w:ascii="Times New Roman" w:hAnsi="Times New Roman" w:cs="Times New Roman"/>
        </w:rPr>
        <w:t xml:space="preserve"> К</w:t>
      </w:r>
      <w:proofErr w:type="gramEnd"/>
      <w:r w:rsidR="0009559A" w:rsidRPr="007B077E">
        <w:rPr>
          <w:rFonts w:ascii="Times New Roman" w:hAnsi="Times New Roman" w:cs="Times New Roman"/>
        </w:rPr>
        <w:tab/>
      </w:r>
    </w:p>
    <w:p w:rsidR="006D6518" w:rsidRPr="007B077E" w:rsidRDefault="000046F8" w:rsidP="006D6518">
      <w:pPr>
        <w:spacing w:after="0" w:line="240" w:lineRule="auto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 xml:space="preserve">- комбинированный </w:t>
      </w:r>
      <w:proofErr w:type="spellStart"/>
      <w:r w:rsidRPr="007B077E">
        <w:rPr>
          <w:rFonts w:ascii="Times New Roman" w:hAnsi="Times New Roman" w:cs="Times New Roman"/>
        </w:rPr>
        <w:t>У</w:t>
      </w:r>
      <w:r w:rsidR="003C7D2B" w:rsidRPr="007B077E">
        <w:rPr>
          <w:rFonts w:ascii="Times New Roman" w:hAnsi="Times New Roman" w:cs="Times New Roman"/>
        </w:rPr>
        <w:t>к</w:t>
      </w:r>
      <w:r w:rsidRPr="007B077E">
        <w:rPr>
          <w:rFonts w:ascii="Times New Roman" w:hAnsi="Times New Roman" w:cs="Times New Roman"/>
        </w:rPr>
        <w:t>м</w:t>
      </w:r>
      <w:proofErr w:type="spellEnd"/>
    </w:p>
    <w:p w:rsidR="006D6518" w:rsidRPr="007B077E" w:rsidRDefault="000046F8" w:rsidP="006D6518">
      <w:pPr>
        <w:spacing w:after="0" w:line="240" w:lineRule="auto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>- открытие новых знаний УОНЗ</w:t>
      </w:r>
    </w:p>
    <w:p w:rsidR="006D6518" w:rsidRPr="007B077E" w:rsidRDefault="000046F8" w:rsidP="006D6518">
      <w:pPr>
        <w:spacing w:after="0" w:line="240" w:lineRule="auto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</w:rPr>
        <w:t>- закрепление знаний УЗЗ</w:t>
      </w:r>
    </w:p>
    <w:p w:rsidR="004F7CF8" w:rsidRPr="007B077E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077E">
        <w:rPr>
          <w:rFonts w:ascii="Times New Roman" w:hAnsi="Times New Roman" w:cs="Times New Roman"/>
          <w:b/>
        </w:rPr>
        <w:t>Приложение к рабоче</w:t>
      </w:r>
      <w:r w:rsidR="005C21BA" w:rsidRPr="007B077E">
        <w:rPr>
          <w:rFonts w:ascii="Times New Roman" w:hAnsi="Times New Roman" w:cs="Times New Roman"/>
          <w:b/>
        </w:rPr>
        <w:t xml:space="preserve">й программе по русскому языку для 4 </w:t>
      </w:r>
      <w:r w:rsidRPr="007B077E">
        <w:rPr>
          <w:rFonts w:ascii="Times New Roman" w:hAnsi="Times New Roman" w:cs="Times New Roman"/>
          <w:b/>
        </w:rPr>
        <w:t>класса</w:t>
      </w:r>
    </w:p>
    <w:p w:rsidR="004F7CF8" w:rsidRPr="007B077E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077E">
        <w:rPr>
          <w:rFonts w:ascii="Times New Roman" w:hAnsi="Times New Roman" w:cs="Times New Roman"/>
          <w:b/>
        </w:rPr>
        <w:t>Контрольно-измерительные материалы к промежуточной аттестации</w:t>
      </w:r>
    </w:p>
    <w:p w:rsidR="005C21BA" w:rsidRPr="007B077E" w:rsidRDefault="005C21BA" w:rsidP="005C21BA">
      <w:pPr>
        <w:pStyle w:val="a4"/>
        <w:spacing w:after="0" w:line="240" w:lineRule="auto"/>
        <w:rPr>
          <w:rFonts w:ascii="Times New Roman" w:hAnsi="Times New Roman"/>
        </w:rPr>
      </w:pPr>
    </w:p>
    <w:p w:rsidR="004F7CF8" w:rsidRPr="007B077E" w:rsidRDefault="004F7CF8" w:rsidP="00605B03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B077E">
        <w:rPr>
          <w:rFonts w:ascii="Times New Roman" w:hAnsi="Times New Roman"/>
          <w:b/>
        </w:rPr>
        <w:t>График проведения контрольных работ (все к.р. по рабочей программе).</w:t>
      </w:r>
    </w:p>
    <w:tbl>
      <w:tblPr>
        <w:tblStyle w:val="a3"/>
        <w:tblW w:w="0" w:type="auto"/>
        <w:tblLook w:val="04A0"/>
      </w:tblPr>
      <w:tblGrid>
        <w:gridCol w:w="2518"/>
        <w:gridCol w:w="5670"/>
        <w:gridCol w:w="4961"/>
        <w:gridCol w:w="1637"/>
      </w:tblGrid>
      <w:tr w:rsidR="004F7CF8" w:rsidRPr="007B077E" w:rsidTr="00284E37">
        <w:tc>
          <w:tcPr>
            <w:tcW w:w="2518" w:type="dxa"/>
          </w:tcPr>
          <w:p w:rsidR="004F7CF8" w:rsidRPr="007B077E" w:rsidRDefault="004F7CF8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5670" w:type="dxa"/>
          </w:tcPr>
          <w:p w:rsidR="004F7CF8" w:rsidRPr="007B077E" w:rsidRDefault="004F7CF8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4961" w:type="dxa"/>
          </w:tcPr>
          <w:p w:rsidR="004F7CF8" w:rsidRPr="007B077E" w:rsidRDefault="004F7CF8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Форма проведения контроля</w:t>
            </w:r>
          </w:p>
        </w:tc>
        <w:tc>
          <w:tcPr>
            <w:tcW w:w="1637" w:type="dxa"/>
          </w:tcPr>
          <w:p w:rsidR="004F7CF8" w:rsidRPr="007B077E" w:rsidRDefault="004F7CF8" w:rsidP="006040D3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F7CF8" w:rsidRPr="007B077E" w:rsidTr="00284E37">
        <w:tc>
          <w:tcPr>
            <w:tcW w:w="2518" w:type="dxa"/>
          </w:tcPr>
          <w:p w:rsidR="004F7CF8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5670" w:type="dxa"/>
          </w:tcPr>
          <w:p w:rsidR="004F7CF8" w:rsidRPr="007B077E" w:rsidRDefault="002559E6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Стартовая диагностическая работа</w:t>
            </w:r>
          </w:p>
        </w:tc>
        <w:tc>
          <w:tcPr>
            <w:tcW w:w="4961" w:type="dxa"/>
          </w:tcPr>
          <w:p w:rsidR="004F7CF8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Контрольное списывание</w:t>
            </w:r>
            <w:r w:rsidR="00AB04FF" w:rsidRPr="007B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7" w:type="dxa"/>
          </w:tcPr>
          <w:p w:rsidR="004F7CF8" w:rsidRPr="007B077E" w:rsidRDefault="004F7CF8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79D" w:rsidRPr="007B077E" w:rsidTr="00284E37">
        <w:tc>
          <w:tcPr>
            <w:tcW w:w="2518" w:type="dxa"/>
          </w:tcPr>
          <w:p w:rsidR="00D2579D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5670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Повторение изученного материала в 3 классе.</w:t>
            </w:r>
          </w:p>
        </w:tc>
        <w:tc>
          <w:tcPr>
            <w:tcW w:w="4961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  <w:iCs/>
              </w:rPr>
              <w:t>И</w:t>
            </w:r>
            <w:r w:rsidRPr="007B077E">
              <w:rPr>
                <w:rFonts w:ascii="Times New Roman" w:hAnsi="Times New Roman" w:cs="Times New Roman"/>
              </w:rPr>
              <w:t>зложение «Золотой рубль»</w:t>
            </w:r>
            <w:r w:rsidR="00AB04FF" w:rsidRPr="007B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7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79D" w:rsidRPr="007B077E" w:rsidTr="00284E37">
        <w:tc>
          <w:tcPr>
            <w:tcW w:w="2518" w:type="dxa"/>
          </w:tcPr>
          <w:p w:rsidR="00D2579D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5670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Повторение изученного материала в 3 классе.</w:t>
            </w:r>
          </w:p>
        </w:tc>
        <w:tc>
          <w:tcPr>
            <w:tcW w:w="4961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Контрольный диктант №1</w:t>
            </w:r>
            <w:r w:rsidR="00AB04FF" w:rsidRPr="007B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7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79D" w:rsidRPr="007B077E" w:rsidTr="00284E37">
        <w:tc>
          <w:tcPr>
            <w:tcW w:w="2518" w:type="dxa"/>
          </w:tcPr>
          <w:p w:rsidR="00D2579D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5670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Простое предложение. Предложение с однородными членами.</w:t>
            </w:r>
          </w:p>
        </w:tc>
        <w:tc>
          <w:tcPr>
            <w:tcW w:w="4961" w:type="dxa"/>
          </w:tcPr>
          <w:p w:rsidR="00D2579D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И</w:t>
            </w:r>
            <w:r w:rsidR="00D2579D" w:rsidRPr="007B077E">
              <w:rPr>
                <w:rFonts w:ascii="Times New Roman" w:hAnsi="Times New Roman" w:cs="Times New Roman"/>
              </w:rPr>
              <w:t>зложение «Что я люблю».</w:t>
            </w:r>
          </w:p>
        </w:tc>
        <w:tc>
          <w:tcPr>
            <w:tcW w:w="1637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79D" w:rsidRPr="007B077E" w:rsidTr="00284E37">
        <w:tc>
          <w:tcPr>
            <w:tcW w:w="2518" w:type="dxa"/>
          </w:tcPr>
          <w:p w:rsidR="00D2579D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5670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Простое предложение. Предложение с однородными членами.</w:t>
            </w:r>
          </w:p>
        </w:tc>
        <w:tc>
          <w:tcPr>
            <w:tcW w:w="4961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Проверочная работа №1.</w:t>
            </w:r>
          </w:p>
        </w:tc>
        <w:tc>
          <w:tcPr>
            <w:tcW w:w="1637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79D" w:rsidRPr="007B077E" w:rsidTr="00284E37">
        <w:tc>
          <w:tcPr>
            <w:tcW w:w="2518" w:type="dxa"/>
          </w:tcPr>
          <w:p w:rsidR="00D2579D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5670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Простое предложение. Предложение с однородными членами.</w:t>
            </w:r>
          </w:p>
        </w:tc>
        <w:tc>
          <w:tcPr>
            <w:tcW w:w="4961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Контрольный диктант № 2.</w:t>
            </w:r>
          </w:p>
        </w:tc>
        <w:tc>
          <w:tcPr>
            <w:tcW w:w="1637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79D" w:rsidRPr="007B077E" w:rsidTr="00284E37">
        <w:tc>
          <w:tcPr>
            <w:tcW w:w="2518" w:type="dxa"/>
          </w:tcPr>
          <w:p w:rsidR="00D2579D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5670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Сложные предложения с союзами </w:t>
            </w:r>
            <w:r w:rsidRPr="007B077E">
              <w:rPr>
                <w:i/>
                <w:iCs/>
                <w:sz w:val="22"/>
                <w:szCs w:val="22"/>
              </w:rPr>
              <w:t>и, а, но.</w:t>
            </w:r>
          </w:p>
        </w:tc>
        <w:tc>
          <w:tcPr>
            <w:tcW w:w="4961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Проверочная работа </w:t>
            </w:r>
            <w:r w:rsidRPr="007B077E">
              <w:rPr>
                <w:i/>
                <w:iCs/>
                <w:sz w:val="22"/>
                <w:szCs w:val="22"/>
              </w:rPr>
              <w:t xml:space="preserve">.№  </w:t>
            </w:r>
            <w:r w:rsidRPr="007B077E">
              <w:rPr>
                <w:sz w:val="22"/>
                <w:szCs w:val="22"/>
              </w:rPr>
              <w:t>2 .</w:t>
            </w:r>
          </w:p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79D" w:rsidRPr="007B077E" w:rsidTr="00284E37">
        <w:tc>
          <w:tcPr>
            <w:tcW w:w="2518" w:type="dxa"/>
          </w:tcPr>
          <w:p w:rsidR="00D2579D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5670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Сложные предложения с союзами </w:t>
            </w:r>
            <w:r w:rsidRPr="007B077E">
              <w:rPr>
                <w:i/>
                <w:iCs/>
                <w:sz w:val="22"/>
                <w:szCs w:val="22"/>
              </w:rPr>
              <w:t>и, а, но.</w:t>
            </w:r>
          </w:p>
        </w:tc>
        <w:tc>
          <w:tcPr>
            <w:tcW w:w="4961" w:type="dxa"/>
          </w:tcPr>
          <w:p w:rsidR="00D2579D" w:rsidRPr="007B077E" w:rsidRDefault="00D2579D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Контрольный диктант № З.</w:t>
            </w:r>
          </w:p>
        </w:tc>
        <w:tc>
          <w:tcPr>
            <w:tcW w:w="1637" w:type="dxa"/>
          </w:tcPr>
          <w:p w:rsidR="00D2579D" w:rsidRPr="007B077E" w:rsidRDefault="00D2579D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Предложения с прямой речью.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Изложение «В здоровом теле — здоровый дух».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Предложения с прямой речью.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Контрольный диктант № 4.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D2B" w:rsidRPr="007B077E" w:rsidTr="00284E37">
        <w:tc>
          <w:tcPr>
            <w:tcW w:w="2518" w:type="dxa"/>
          </w:tcPr>
          <w:p w:rsidR="003C7D2B" w:rsidRPr="007B077E" w:rsidRDefault="003C7D2B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5670" w:type="dxa"/>
          </w:tcPr>
          <w:p w:rsidR="003C7D2B" w:rsidRPr="007B077E" w:rsidRDefault="003C7D2B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Многозначные слова, синонимы, антонимы. </w:t>
            </w:r>
            <w:r w:rsidRPr="007B077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</w:tcPr>
          <w:p w:rsidR="003C7D2B" w:rsidRPr="007B077E" w:rsidRDefault="003C7D2B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Проект</w:t>
            </w:r>
          </w:p>
        </w:tc>
        <w:tc>
          <w:tcPr>
            <w:tcW w:w="1637" w:type="dxa"/>
          </w:tcPr>
          <w:p w:rsidR="003C7D2B" w:rsidRPr="007B077E" w:rsidRDefault="003C7D2B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Изменение имен сущ. по падежам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Проверочная работа № 3.</w:t>
            </w:r>
            <w:r w:rsidRPr="007B077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Склонение имен  существительных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Проверочная работа № 4.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Мягкий знак после шипящих на конце существительных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Контрольный диктант № 5.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Правописание </w:t>
            </w:r>
            <w:r w:rsidRPr="007B077E">
              <w:rPr>
                <w:sz w:val="22"/>
                <w:szCs w:val="22"/>
              </w:rPr>
              <w:br/>
              <w:t>безударных падежных окончаний имен существительных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Проверочная работа № 5.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 xml:space="preserve">Правописание </w:t>
            </w:r>
            <w:r w:rsidRPr="007B077E">
              <w:rPr>
                <w:sz w:val="22"/>
                <w:szCs w:val="22"/>
              </w:rPr>
              <w:br/>
              <w:t>безударных падежных окончаний имен существительных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Контрольный диктант  № 6.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5670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Имя прилагательное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Сочинение-описание «Моя любимая игрушка»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4.03</w:t>
            </w:r>
          </w:p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AB04FF" w:rsidRPr="007B077E" w:rsidRDefault="003B534C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Имя прилагательное.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Проверочная работа № б</w:t>
            </w:r>
            <w:r w:rsidR="003B534C" w:rsidRPr="007B077E">
              <w:rPr>
                <w:sz w:val="22"/>
                <w:szCs w:val="22"/>
              </w:rPr>
              <w:t>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4FF" w:rsidRPr="007B077E" w:rsidTr="00284E37">
        <w:tc>
          <w:tcPr>
            <w:tcW w:w="2518" w:type="dxa"/>
          </w:tcPr>
          <w:p w:rsidR="00AB04FF" w:rsidRPr="007B077E" w:rsidRDefault="00453EB5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5670" w:type="dxa"/>
          </w:tcPr>
          <w:p w:rsidR="00AB04FF" w:rsidRPr="007B077E" w:rsidRDefault="003B534C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Имя прилагательное.</w:t>
            </w:r>
          </w:p>
        </w:tc>
        <w:tc>
          <w:tcPr>
            <w:tcW w:w="4961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Контрольный диктант № 7</w:t>
            </w:r>
            <w:r w:rsidR="003B534C" w:rsidRPr="007B07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7" w:type="dxa"/>
          </w:tcPr>
          <w:p w:rsidR="00AB04FF" w:rsidRPr="007B077E" w:rsidRDefault="00AB04FF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34C" w:rsidRPr="007B077E" w:rsidTr="00284E37">
        <w:tc>
          <w:tcPr>
            <w:tcW w:w="2518" w:type="dxa"/>
          </w:tcPr>
          <w:p w:rsidR="003B534C" w:rsidRPr="007B077E" w:rsidRDefault="001F0C54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5670" w:type="dxa"/>
          </w:tcPr>
          <w:p w:rsidR="003B534C" w:rsidRPr="007B077E" w:rsidRDefault="003B534C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Правописание безударных личных окончаний глаголов.</w:t>
            </w:r>
          </w:p>
        </w:tc>
        <w:tc>
          <w:tcPr>
            <w:tcW w:w="4961" w:type="dxa"/>
          </w:tcPr>
          <w:p w:rsidR="003B534C" w:rsidRPr="007B077E" w:rsidRDefault="003B534C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iCs/>
                <w:sz w:val="22"/>
                <w:szCs w:val="22"/>
              </w:rPr>
              <w:t>С</w:t>
            </w:r>
            <w:r w:rsidRPr="007B077E">
              <w:rPr>
                <w:sz w:val="22"/>
                <w:szCs w:val="22"/>
              </w:rPr>
              <w:t>очинение по картинкам.</w:t>
            </w:r>
          </w:p>
        </w:tc>
        <w:tc>
          <w:tcPr>
            <w:tcW w:w="1637" w:type="dxa"/>
          </w:tcPr>
          <w:p w:rsidR="003B534C" w:rsidRPr="007B077E" w:rsidRDefault="003B534C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34C" w:rsidRPr="007B077E" w:rsidTr="00284E37">
        <w:tc>
          <w:tcPr>
            <w:tcW w:w="2518" w:type="dxa"/>
          </w:tcPr>
          <w:p w:rsidR="003B534C" w:rsidRPr="007B077E" w:rsidRDefault="003B534C" w:rsidP="001F0C54">
            <w:pPr>
              <w:jc w:val="center"/>
              <w:rPr>
                <w:rFonts w:ascii="Times New Roman" w:hAnsi="Times New Roman" w:cs="Times New Roman"/>
              </w:rPr>
            </w:pPr>
          </w:p>
          <w:p w:rsidR="003B534C" w:rsidRPr="007B077E" w:rsidRDefault="001F0C54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5670" w:type="dxa"/>
          </w:tcPr>
          <w:p w:rsidR="003B534C" w:rsidRPr="007B077E" w:rsidRDefault="003B534C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Правописание безударных личных окончаний глаголов.</w:t>
            </w:r>
          </w:p>
        </w:tc>
        <w:tc>
          <w:tcPr>
            <w:tcW w:w="4961" w:type="dxa"/>
          </w:tcPr>
          <w:p w:rsidR="003B534C" w:rsidRPr="007B077E" w:rsidRDefault="003B534C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Контрольный диктант № 8.</w:t>
            </w:r>
          </w:p>
        </w:tc>
        <w:tc>
          <w:tcPr>
            <w:tcW w:w="1637" w:type="dxa"/>
          </w:tcPr>
          <w:p w:rsidR="003B534C" w:rsidRPr="007B077E" w:rsidRDefault="003B534C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C54" w:rsidRPr="007B077E" w:rsidTr="00284E37">
        <w:tc>
          <w:tcPr>
            <w:tcW w:w="2518" w:type="dxa"/>
          </w:tcPr>
          <w:p w:rsidR="001F0C54" w:rsidRPr="007B077E" w:rsidRDefault="001F0C54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5670" w:type="dxa"/>
          </w:tcPr>
          <w:p w:rsidR="001F0C54" w:rsidRPr="007B077E" w:rsidRDefault="008B645A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Глагол</w:t>
            </w:r>
          </w:p>
        </w:tc>
        <w:tc>
          <w:tcPr>
            <w:tcW w:w="4961" w:type="dxa"/>
          </w:tcPr>
          <w:p w:rsidR="001F0C54" w:rsidRPr="007B077E" w:rsidRDefault="001F0C54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Контрольное списывание.</w:t>
            </w:r>
          </w:p>
        </w:tc>
        <w:tc>
          <w:tcPr>
            <w:tcW w:w="1637" w:type="dxa"/>
          </w:tcPr>
          <w:p w:rsidR="001F0C54" w:rsidRPr="007B077E" w:rsidRDefault="001F0C54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45A" w:rsidRPr="007B077E" w:rsidTr="00284E37">
        <w:tc>
          <w:tcPr>
            <w:tcW w:w="2518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lastRenderedPageBreak/>
              <w:t>3.05</w:t>
            </w:r>
          </w:p>
        </w:tc>
        <w:tc>
          <w:tcPr>
            <w:tcW w:w="5670" w:type="dxa"/>
          </w:tcPr>
          <w:p w:rsidR="008B645A" w:rsidRPr="007B077E" w:rsidRDefault="008B645A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Глагол</w:t>
            </w:r>
          </w:p>
        </w:tc>
        <w:tc>
          <w:tcPr>
            <w:tcW w:w="4961" w:type="dxa"/>
          </w:tcPr>
          <w:p w:rsidR="008B645A" w:rsidRPr="007B077E" w:rsidRDefault="008B645A" w:rsidP="00DE7488">
            <w:pPr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Обучающее сочинение. Использование глаголов в форме настоящего времени.</w:t>
            </w:r>
          </w:p>
        </w:tc>
        <w:tc>
          <w:tcPr>
            <w:tcW w:w="1637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45A" w:rsidRPr="007B077E" w:rsidTr="00284E37">
        <w:tc>
          <w:tcPr>
            <w:tcW w:w="2518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5670" w:type="dxa"/>
          </w:tcPr>
          <w:p w:rsidR="008B645A" w:rsidRPr="007B077E" w:rsidRDefault="008B645A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Глагол</w:t>
            </w:r>
          </w:p>
        </w:tc>
        <w:tc>
          <w:tcPr>
            <w:tcW w:w="4961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Проверочная работа № 7.</w:t>
            </w:r>
          </w:p>
        </w:tc>
        <w:tc>
          <w:tcPr>
            <w:tcW w:w="1637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45A" w:rsidRPr="007B077E" w:rsidTr="00284E37">
        <w:tc>
          <w:tcPr>
            <w:tcW w:w="2518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5670" w:type="dxa"/>
          </w:tcPr>
          <w:p w:rsidR="008B645A" w:rsidRPr="007B077E" w:rsidRDefault="008B645A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Глагол</w:t>
            </w:r>
          </w:p>
        </w:tc>
        <w:tc>
          <w:tcPr>
            <w:tcW w:w="4961" w:type="dxa"/>
          </w:tcPr>
          <w:p w:rsidR="008B645A" w:rsidRPr="007B077E" w:rsidRDefault="008B645A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Контрольный диктант №9.</w:t>
            </w:r>
          </w:p>
        </w:tc>
        <w:tc>
          <w:tcPr>
            <w:tcW w:w="1637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45A" w:rsidRPr="007B077E" w:rsidTr="00284E37">
        <w:tc>
          <w:tcPr>
            <w:tcW w:w="2518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B645A" w:rsidRPr="007B077E" w:rsidRDefault="008B645A" w:rsidP="001F0C54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B077E">
              <w:rPr>
                <w:sz w:val="22"/>
                <w:szCs w:val="22"/>
              </w:rPr>
              <w:t>ВПР (по целевому графику)</w:t>
            </w:r>
          </w:p>
        </w:tc>
        <w:tc>
          <w:tcPr>
            <w:tcW w:w="4961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  <w:r w:rsidRPr="007B077E">
              <w:rPr>
                <w:rFonts w:ascii="Times New Roman" w:hAnsi="Times New Roman" w:cs="Times New Roman"/>
              </w:rPr>
              <w:t>Итоговая промежуточная аттестация.</w:t>
            </w:r>
          </w:p>
        </w:tc>
        <w:tc>
          <w:tcPr>
            <w:tcW w:w="1637" w:type="dxa"/>
          </w:tcPr>
          <w:p w:rsidR="008B645A" w:rsidRPr="007B077E" w:rsidRDefault="008B645A" w:rsidP="001F0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7CF8" w:rsidRPr="007B077E" w:rsidRDefault="004F7CF8" w:rsidP="001F0C5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E441A" w:rsidRPr="007B077E" w:rsidRDefault="000B34A3" w:rsidP="007E441A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Fonts w:ascii="Arial" w:hAnsi="Arial" w:cs="Arial"/>
          <w:sz w:val="22"/>
          <w:szCs w:val="22"/>
        </w:rPr>
        <w:t xml:space="preserve"> </w:t>
      </w:r>
    </w:p>
    <w:p w:rsidR="00D7741E" w:rsidRPr="007B077E" w:rsidRDefault="00D7741E" w:rsidP="007E441A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D7741E" w:rsidRPr="007B077E" w:rsidRDefault="00D7741E" w:rsidP="00D7741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077E">
        <w:rPr>
          <w:rFonts w:ascii="Times New Roman" w:hAnsi="Times New Roman" w:cs="Times New Roman"/>
          <w:b/>
        </w:rPr>
        <w:t>Критерии оценок</w:t>
      </w:r>
    </w:p>
    <w:p w:rsidR="00D7741E" w:rsidRPr="007B077E" w:rsidRDefault="00D7741E" w:rsidP="00D7741E">
      <w:pPr>
        <w:pStyle w:val="c5"/>
        <w:shd w:val="clear" w:color="auto" w:fill="FFFFFF"/>
        <w:spacing w:before="0" w:beforeAutospacing="0" w:after="0" w:afterAutospacing="0"/>
        <w:ind w:firstLine="150"/>
        <w:jc w:val="center"/>
        <w:rPr>
          <w:rFonts w:ascii="Arial" w:hAnsi="Arial" w:cs="Arial"/>
          <w:sz w:val="22"/>
          <w:szCs w:val="22"/>
        </w:rPr>
      </w:pPr>
      <w:r w:rsidRPr="007B077E">
        <w:rPr>
          <w:rStyle w:val="c8"/>
          <w:b/>
          <w:bCs/>
          <w:sz w:val="22"/>
          <w:szCs w:val="22"/>
        </w:rPr>
        <w:t>Диктант</w:t>
      </w:r>
    </w:p>
    <w:p w:rsidR="00D7741E" w:rsidRPr="007B077E" w:rsidRDefault="00D7741E" w:rsidP="00D7741E">
      <w:pPr>
        <w:pStyle w:val="c23"/>
        <w:shd w:val="clear" w:color="auto" w:fill="FFFFFF"/>
        <w:spacing w:before="0" w:beforeAutospacing="0" w:after="0" w:afterAutospacing="0"/>
        <w:ind w:firstLine="150"/>
        <w:rPr>
          <w:rFonts w:ascii="Arial" w:hAnsi="Arial" w:cs="Arial"/>
          <w:sz w:val="22"/>
          <w:szCs w:val="22"/>
        </w:rPr>
      </w:pPr>
      <w:r w:rsidRPr="007B077E">
        <w:rPr>
          <w:rStyle w:val="c8"/>
          <w:b/>
          <w:bCs/>
          <w:sz w:val="22"/>
          <w:szCs w:val="22"/>
        </w:rPr>
        <w:t>  Количество слов:</w:t>
      </w:r>
      <w:r w:rsidRPr="007B077E">
        <w:rPr>
          <w:rStyle w:val="c0"/>
          <w:sz w:val="22"/>
          <w:szCs w:val="22"/>
        </w:rPr>
        <w:t xml:space="preserve"> 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4 класс – 1 – 2 четверть – 58 – 77 слов.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               3 – 4 четверть – 76 – 93 слова.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8"/>
          <w:b/>
          <w:bCs/>
          <w:sz w:val="22"/>
          <w:szCs w:val="22"/>
        </w:rPr>
        <w:t>  Оценки: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«5» - без ошибок.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«4» - 1-2 ошибки.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«3» - 3-5 ошибок.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«2» - более 5 ошибок.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8"/>
          <w:b/>
          <w:bCs/>
          <w:sz w:val="22"/>
          <w:szCs w:val="22"/>
        </w:rPr>
        <w:t>  Учёт ошибок в диктанте: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1. Повторная ошибка в одном и том же слове считается за 1 ошибку.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2. Ошибки на одно и то же правило, допущенные в разных словах, считаются как две ошибки.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8"/>
          <w:b/>
          <w:bCs/>
          <w:sz w:val="22"/>
          <w:szCs w:val="22"/>
        </w:rPr>
        <w:t>  Ошибкой считается: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1.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7B077E">
        <w:rPr>
          <w:rStyle w:val="c0"/>
          <w:sz w:val="22"/>
          <w:szCs w:val="22"/>
        </w:rPr>
        <w:t>кв в сл</w:t>
      </w:r>
      <w:proofErr w:type="gramEnd"/>
      <w:r w:rsidRPr="007B077E">
        <w:rPr>
          <w:rStyle w:val="c0"/>
          <w:sz w:val="22"/>
          <w:szCs w:val="22"/>
        </w:rPr>
        <w:t>овах.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2. Неправильное написание слов, не регулируемых правилами, круг которых очерчен программой каждого класса (словарные слова).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3. Отсутствие знаков препинания, изученных в данный момент в соответствии с программой. Отсутствие точки в конце предложения не считается ошибкой, если следующее предложение написано с большой буквы.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8"/>
          <w:b/>
          <w:bCs/>
          <w:sz w:val="22"/>
          <w:szCs w:val="22"/>
        </w:rPr>
        <w:t>  Примечание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 xml:space="preserve">При оценке контрольной работы учитывается в первую очередь правильность её выполнения. Исправления, которые </w:t>
      </w:r>
      <w:proofErr w:type="gramStart"/>
      <w:r w:rsidRPr="007B077E">
        <w:rPr>
          <w:rStyle w:val="c0"/>
          <w:sz w:val="22"/>
          <w:szCs w:val="22"/>
        </w:rPr>
        <w:t>сделал ученик не влияют</w:t>
      </w:r>
      <w:proofErr w:type="gramEnd"/>
      <w:r w:rsidRPr="007B077E">
        <w:rPr>
          <w:rStyle w:val="c0"/>
          <w:sz w:val="22"/>
          <w:szCs w:val="22"/>
        </w:rPr>
        <w:t xml:space="preserve"> на оценку, за исключением контрольного списывания. Учитывается только последнее написание. Оформление работы так же не должно влиять на оценку, ибо в таком случае </w:t>
      </w:r>
      <w:proofErr w:type="gramStart"/>
      <w:r w:rsidRPr="007B077E">
        <w:rPr>
          <w:rStyle w:val="c0"/>
          <w:sz w:val="22"/>
          <w:szCs w:val="22"/>
        </w:rPr>
        <w:t>проверяющий</w:t>
      </w:r>
      <w:proofErr w:type="gramEnd"/>
      <w:r w:rsidRPr="007B077E">
        <w:rPr>
          <w:rStyle w:val="c0"/>
          <w:sz w:val="22"/>
          <w:szCs w:val="22"/>
        </w:rPr>
        <w:t xml:space="preserve"> работу может быть недостаточно объективным. </w:t>
      </w:r>
      <w:proofErr w:type="gramStart"/>
      <w:r w:rsidRPr="007B077E">
        <w:rPr>
          <w:rStyle w:val="c0"/>
          <w:sz w:val="22"/>
          <w:szCs w:val="22"/>
        </w:rPr>
        <w:t>При</w:t>
      </w:r>
      <w:proofErr w:type="gramEnd"/>
      <w:r w:rsidRPr="007B077E">
        <w:rPr>
          <w:rStyle w:val="c0"/>
          <w:sz w:val="22"/>
          <w:szCs w:val="22"/>
        </w:rPr>
        <w:t xml:space="preserve"> оценивание работы учитель принимает во внимание каллиграфический навык.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proofErr w:type="gramStart"/>
      <w:r w:rsidRPr="007B077E">
        <w:rPr>
          <w:rStyle w:val="c0"/>
          <w:sz w:val="22"/>
          <w:szCs w:val="22"/>
        </w:rPr>
        <w:t>При</w:t>
      </w:r>
      <w:proofErr w:type="gramEnd"/>
      <w:r w:rsidRPr="007B077E">
        <w:rPr>
          <w:rStyle w:val="c0"/>
          <w:sz w:val="22"/>
          <w:szCs w:val="22"/>
        </w:rPr>
        <w:t xml:space="preserve"> оценивание работы принимается во внимание не только количество, но и характер ошибок. Например, ошибка на невнимание в меньшей мере влияет на оценку, чем ошибки на изученное правило, в особенности на давно изученные орфограммы.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8"/>
          <w:b/>
          <w:bCs/>
          <w:sz w:val="22"/>
          <w:szCs w:val="22"/>
        </w:rPr>
        <w:t>  Грамматическое задание</w:t>
      </w:r>
      <w:r w:rsidRPr="007B077E">
        <w:rPr>
          <w:rStyle w:val="c0"/>
          <w:sz w:val="22"/>
          <w:szCs w:val="22"/>
        </w:rPr>
        <w:t xml:space="preserve"> </w:t>
      </w:r>
    </w:p>
    <w:p w:rsidR="00D7741E" w:rsidRPr="007B077E" w:rsidRDefault="00D7741E" w:rsidP="00D7741E">
      <w:pPr>
        <w:pStyle w:val="a8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7B077E">
        <w:rPr>
          <w:rStyle w:val="c0"/>
          <w:sz w:val="22"/>
          <w:szCs w:val="22"/>
        </w:rPr>
        <w:t> </w:t>
      </w:r>
      <w:r w:rsidRPr="007B077E">
        <w:rPr>
          <w:sz w:val="22"/>
          <w:szCs w:val="22"/>
        </w:rPr>
        <w:t>- "5" – нет ошибок;</w:t>
      </w:r>
    </w:p>
    <w:p w:rsidR="00D7741E" w:rsidRPr="007B077E" w:rsidRDefault="00D7741E" w:rsidP="00D7741E">
      <w:pPr>
        <w:pStyle w:val="a8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7B077E">
        <w:rPr>
          <w:sz w:val="22"/>
          <w:szCs w:val="22"/>
        </w:rPr>
        <w:t>- "4" – правильно выполнено не менее 3/4 заданий;</w:t>
      </w:r>
    </w:p>
    <w:p w:rsidR="00D7741E" w:rsidRPr="007B077E" w:rsidRDefault="00D7741E" w:rsidP="00D7741E">
      <w:pPr>
        <w:pStyle w:val="a8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7B077E">
        <w:rPr>
          <w:sz w:val="22"/>
          <w:szCs w:val="22"/>
        </w:rPr>
        <w:t>- "3" – правильно выполнено не менее 1/2 заданий;</w:t>
      </w:r>
    </w:p>
    <w:p w:rsidR="00D7741E" w:rsidRPr="007B077E" w:rsidRDefault="00D7741E" w:rsidP="00D7741E">
      <w:pPr>
        <w:pStyle w:val="a8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7B077E">
        <w:rPr>
          <w:sz w:val="22"/>
          <w:szCs w:val="22"/>
        </w:rPr>
        <w:t>- "2" – правильно выполнено менее 1/2 заданий.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</w:p>
    <w:p w:rsidR="00D7741E" w:rsidRPr="007B077E" w:rsidRDefault="00D7741E" w:rsidP="00D7741E">
      <w:pPr>
        <w:pStyle w:val="c5"/>
        <w:shd w:val="clear" w:color="auto" w:fill="FFFFFF"/>
        <w:spacing w:before="0" w:beforeAutospacing="0" w:after="0" w:afterAutospacing="0"/>
        <w:ind w:firstLine="150"/>
        <w:jc w:val="center"/>
        <w:rPr>
          <w:rFonts w:ascii="Arial" w:hAnsi="Arial" w:cs="Arial"/>
          <w:sz w:val="22"/>
          <w:szCs w:val="22"/>
        </w:rPr>
      </w:pPr>
      <w:r w:rsidRPr="007B077E">
        <w:rPr>
          <w:rStyle w:val="c8"/>
          <w:b/>
          <w:bCs/>
          <w:sz w:val="22"/>
          <w:szCs w:val="22"/>
        </w:rPr>
        <w:lastRenderedPageBreak/>
        <w:t>Контрольное списывание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«5» - за безукоризненно выполненную работу, в которой нет   исправлений.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«4» - 1 ошибка или 1 – 2 исправления.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«3» - 2 – 3 ошибки.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«2» - 4 и более ошибок.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 </w:t>
      </w:r>
    </w:p>
    <w:p w:rsidR="00D7741E" w:rsidRPr="007B077E" w:rsidRDefault="00D7741E" w:rsidP="00D7741E">
      <w:pPr>
        <w:pStyle w:val="c5"/>
        <w:shd w:val="clear" w:color="auto" w:fill="FFFFFF"/>
        <w:spacing w:before="0" w:beforeAutospacing="0" w:after="0" w:afterAutospacing="0"/>
        <w:ind w:firstLine="150"/>
        <w:jc w:val="center"/>
        <w:rPr>
          <w:rFonts w:ascii="Arial" w:hAnsi="Arial" w:cs="Arial"/>
          <w:sz w:val="22"/>
          <w:szCs w:val="22"/>
        </w:rPr>
      </w:pPr>
      <w:r w:rsidRPr="007B077E">
        <w:rPr>
          <w:rStyle w:val="c8"/>
          <w:b/>
          <w:bCs/>
          <w:sz w:val="22"/>
          <w:szCs w:val="22"/>
        </w:rPr>
        <w:t>Словарный диктант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 xml:space="preserve"> 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4 класс – 12 – 15 слов.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8"/>
          <w:b/>
          <w:bCs/>
          <w:sz w:val="22"/>
          <w:szCs w:val="22"/>
        </w:rPr>
        <w:t>  Оценки: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«5» - без ошибок.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«4» - 1 ошибка и 1 исправление.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«3» - 2 ошибки и 1 исправление.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sz w:val="22"/>
          <w:szCs w:val="22"/>
        </w:rPr>
      </w:pPr>
      <w:r w:rsidRPr="007B077E">
        <w:rPr>
          <w:rStyle w:val="c0"/>
          <w:sz w:val="22"/>
          <w:szCs w:val="22"/>
        </w:rPr>
        <w:t>«2» - 3-5 ошибок. </w:t>
      </w:r>
      <w:r w:rsidRPr="007B077E">
        <w:rPr>
          <w:rFonts w:ascii="Arial" w:hAnsi="Arial" w:cs="Arial"/>
          <w:sz w:val="22"/>
          <w:szCs w:val="22"/>
        </w:rPr>
        <w:t xml:space="preserve"> </w:t>
      </w:r>
    </w:p>
    <w:p w:rsidR="00D7741E" w:rsidRPr="007B077E" w:rsidRDefault="00D7741E" w:rsidP="00D7741E">
      <w:pPr>
        <w:pStyle w:val="c5"/>
        <w:shd w:val="clear" w:color="auto" w:fill="FFFFFF"/>
        <w:spacing w:before="0" w:beforeAutospacing="0" w:after="0" w:afterAutospacing="0"/>
        <w:ind w:firstLine="150"/>
        <w:jc w:val="center"/>
        <w:rPr>
          <w:rStyle w:val="c0"/>
          <w:sz w:val="22"/>
          <w:szCs w:val="22"/>
        </w:rPr>
      </w:pPr>
    </w:p>
    <w:p w:rsidR="00D7741E" w:rsidRPr="007B077E" w:rsidRDefault="00D7741E" w:rsidP="00D7741E">
      <w:pPr>
        <w:pStyle w:val="c5"/>
        <w:shd w:val="clear" w:color="auto" w:fill="FFFFFF"/>
        <w:spacing w:before="0" w:beforeAutospacing="0" w:after="0" w:afterAutospacing="0"/>
        <w:ind w:firstLine="150"/>
        <w:jc w:val="center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ОЦЕНКА  ТВОРЧЕСКИХ РАБОТ ПО РУССКОМУ ЯЗЫКУ</w:t>
      </w:r>
    </w:p>
    <w:p w:rsidR="00D7741E" w:rsidRPr="007B077E" w:rsidRDefault="00D7741E" w:rsidP="00D7741E">
      <w:pPr>
        <w:pStyle w:val="c5"/>
        <w:shd w:val="clear" w:color="auto" w:fill="FFFFFF"/>
        <w:spacing w:before="0" w:beforeAutospacing="0" w:after="0" w:afterAutospacing="0"/>
        <w:ind w:firstLine="150"/>
        <w:jc w:val="center"/>
        <w:rPr>
          <w:rFonts w:ascii="Arial" w:hAnsi="Arial" w:cs="Arial"/>
          <w:sz w:val="22"/>
          <w:szCs w:val="22"/>
        </w:rPr>
      </w:pPr>
      <w:r w:rsidRPr="007B077E">
        <w:rPr>
          <w:rStyle w:val="c8"/>
          <w:b/>
          <w:bCs/>
          <w:sz w:val="22"/>
          <w:szCs w:val="22"/>
        </w:rPr>
        <w:t>Изложение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«5» - правильно и последовательно воспроизведен авторский текст, нет речевых и орфографических ошибок, допущено 1-2 исправления.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«4» - 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«3» - имеются некоторые отступления от авторского текста, допущены отдельные нарушения в последовательности изложения мыслей, в построении 2-3 предложения, беден словарь, 3-6 орфографические ошибки и 1-2 исправления.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«2» - имеются значительные отступления от авторского текста, пропуск важных эпизодов, главной части, основной мысли и др.</w:t>
      </w:r>
      <w:proofErr w:type="gramStart"/>
      <w:r w:rsidRPr="007B077E">
        <w:rPr>
          <w:rStyle w:val="c0"/>
          <w:sz w:val="22"/>
          <w:szCs w:val="22"/>
        </w:rPr>
        <w:t xml:space="preserve"> ,</w:t>
      </w:r>
      <w:proofErr w:type="gramEnd"/>
      <w:r w:rsidRPr="007B077E">
        <w:rPr>
          <w:rStyle w:val="c0"/>
          <w:sz w:val="22"/>
          <w:szCs w:val="22"/>
        </w:rPr>
        <w:t xml:space="preserve">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исправлений.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«1» - совсем не передан авторский текст, 9 и более орфографических ошибок.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 </w:t>
      </w:r>
    </w:p>
    <w:p w:rsidR="00D7741E" w:rsidRPr="007B077E" w:rsidRDefault="00D7741E" w:rsidP="00D7741E">
      <w:pPr>
        <w:pStyle w:val="c5"/>
        <w:shd w:val="clear" w:color="auto" w:fill="FFFFFF"/>
        <w:spacing w:before="0" w:beforeAutospacing="0" w:after="0" w:afterAutospacing="0"/>
        <w:ind w:firstLine="150"/>
        <w:jc w:val="center"/>
        <w:rPr>
          <w:rFonts w:ascii="Arial" w:hAnsi="Arial" w:cs="Arial"/>
          <w:sz w:val="22"/>
          <w:szCs w:val="22"/>
        </w:rPr>
      </w:pPr>
      <w:r w:rsidRPr="007B077E">
        <w:rPr>
          <w:rStyle w:val="c8"/>
          <w:b/>
          <w:bCs/>
          <w:sz w:val="22"/>
          <w:szCs w:val="22"/>
        </w:rPr>
        <w:t>Сочинение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«5» - логически последовательно раскрыта тема, нет речевых и орфографических ошибок, допущено 1-2 исправления.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«4» - 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«3» - имеются некоторые отступления от темы, допущены отдельные нарушения в последовательности изложения мыслей, в построении 2-3 предложения, беден словарь, 3-6 орфографические ошибки и 1-2 исправления.</w:t>
      </w:r>
    </w:p>
    <w:p w:rsidR="00D7741E" w:rsidRPr="007B077E" w:rsidRDefault="00D7741E" w:rsidP="00D7741E">
      <w:pPr>
        <w:pStyle w:val="c1"/>
        <w:shd w:val="clear" w:color="auto" w:fill="FFFFFF"/>
        <w:spacing w:before="0" w:beforeAutospacing="0" w:after="0" w:afterAutospacing="0"/>
        <w:ind w:firstLine="150"/>
        <w:jc w:val="both"/>
        <w:rPr>
          <w:rFonts w:ascii="Arial" w:hAnsi="Arial" w:cs="Arial"/>
          <w:sz w:val="22"/>
          <w:szCs w:val="22"/>
        </w:rPr>
      </w:pPr>
      <w:r w:rsidRPr="007B077E">
        <w:rPr>
          <w:rStyle w:val="c0"/>
          <w:sz w:val="22"/>
          <w:szCs w:val="22"/>
        </w:rPr>
        <w:t>«2» -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исправлений.</w:t>
      </w:r>
    </w:p>
    <w:p w:rsidR="00D7741E" w:rsidRPr="007B077E" w:rsidRDefault="00D7741E" w:rsidP="00D7741E">
      <w:pPr>
        <w:pStyle w:val="a4"/>
        <w:spacing w:after="0" w:line="240" w:lineRule="auto"/>
        <w:rPr>
          <w:rFonts w:ascii="Times New Roman" w:hAnsi="Times New Roman"/>
        </w:rPr>
      </w:pPr>
    </w:p>
    <w:p w:rsidR="00D7741E" w:rsidRPr="007B077E" w:rsidRDefault="00D7741E" w:rsidP="00D7741E">
      <w:pPr>
        <w:pStyle w:val="a4"/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7B077E">
        <w:rPr>
          <w:rFonts w:ascii="Times New Roman" w:hAnsi="Times New Roman"/>
          <w:b/>
        </w:rPr>
        <w:t>Критерии</w:t>
      </w:r>
      <w:proofErr w:type="gramEnd"/>
      <w:r w:rsidRPr="007B077E">
        <w:rPr>
          <w:rFonts w:ascii="Times New Roman" w:hAnsi="Times New Roman"/>
          <w:b/>
        </w:rPr>
        <w:t xml:space="preserve"> оценивая проектной деятельности учащихся</w:t>
      </w:r>
    </w:p>
    <w:p w:rsidR="00D7741E" w:rsidRPr="007B077E" w:rsidRDefault="00D7741E" w:rsidP="00D7741E">
      <w:pPr>
        <w:pStyle w:val="a8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z w:val="22"/>
          <w:szCs w:val="22"/>
        </w:rPr>
      </w:pPr>
      <w:r w:rsidRPr="007B077E">
        <w:rPr>
          <w:sz w:val="22"/>
          <w:szCs w:val="22"/>
        </w:rPr>
        <w:lastRenderedPageBreak/>
        <w:t xml:space="preserve">Обновление  содержания  образования,  появление  новых  образовательных  стандартов  основанных  на  </w:t>
      </w:r>
      <w:proofErr w:type="spellStart"/>
      <w:r w:rsidRPr="007B077E">
        <w:rPr>
          <w:sz w:val="22"/>
          <w:szCs w:val="22"/>
        </w:rPr>
        <w:t>компетентностном</w:t>
      </w:r>
      <w:proofErr w:type="spellEnd"/>
      <w:r w:rsidRPr="007B077E">
        <w:rPr>
          <w:sz w:val="22"/>
          <w:szCs w:val="22"/>
        </w:rPr>
        <w:t>  подходе,  введение  в  образовательное  пространство  таких  категорий  как  системный  анализ,  информационные  технологии,  семиотика  предполагают  необходимость  проектирования  образовательной  траектории  каждого  ребенка,  включая  его  в  гибкую  динамическую  среду,  отличную  по  содержанию  и  форме  от  традиционных  уроков.  В  ней  проявляется  индивидуальность  ребенка,  он  может  соотнести  свой  выбор  с  многообразием  способов  деятельности.  Включение  его  в  деятельность,  разрешение  собственной  проблематики,  создание  собственного  образа  действия,  организацию  образовательного  семиотического  пространства,  необходимо  для  проявления  внутренней  сущности,  глубинных  механизмов  реализации  возможности  и  потребностей  учащегося.  Большие  возможности  в  этом  плане  открывает  проектная  деятельность,  направленная  на  духовное  и  профессиональное  становление  личности  ребенка  через  организацию  активных  способов  действий. </w:t>
      </w:r>
    </w:p>
    <w:p w:rsidR="00D7741E" w:rsidRPr="007B077E" w:rsidRDefault="00D7741E" w:rsidP="00D7741E">
      <w:pPr>
        <w:pStyle w:val="a8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2"/>
          <w:szCs w:val="22"/>
        </w:rPr>
      </w:pPr>
      <w:r w:rsidRPr="007B077E">
        <w:rPr>
          <w:sz w:val="22"/>
          <w:szCs w:val="22"/>
        </w:rPr>
        <w:t>  </w:t>
      </w:r>
      <w:r w:rsidRPr="007B077E">
        <w:rPr>
          <w:sz w:val="22"/>
          <w:szCs w:val="22"/>
        </w:rPr>
        <w:tab/>
        <w:t xml:space="preserve"> Проектная  деятельность  учащихся  является  одним  из  методов  развивающего  обучения,  направлена  на  выработку  самостоятельных  исследовательских  умений  (постановка  проблемы,  сбор  и  обработка  информации,  проведение  экспериментов,  анализ  полученных  результатов),  способствует  развитию  творческих  способностей  и  логического,  критического  мышления,  объединяет  </w:t>
      </w:r>
      <w:proofErr w:type="gramStart"/>
      <w:r w:rsidRPr="007B077E">
        <w:rPr>
          <w:sz w:val="22"/>
          <w:szCs w:val="22"/>
        </w:rPr>
        <w:t>знания,  полученные  в  ходе  учебного  процесса  и  приобщает</w:t>
      </w:r>
      <w:proofErr w:type="gramEnd"/>
      <w:r w:rsidRPr="007B077E">
        <w:rPr>
          <w:sz w:val="22"/>
          <w:szCs w:val="22"/>
        </w:rPr>
        <w:t>  к  конкретным  жизненно  важным  проблемам.</w:t>
      </w:r>
    </w:p>
    <w:p w:rsidR="00D7741E" w:rsidRPr="007B077E" w:rsidRDefault="00D7741E" w:rsidP="00D7741E">
      <w:pPr>
        <w:pStyle w:val="a8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2"/>
          <w:szCs w:val="22"/>
          <w:bdr w:val="none" w:sz="0" w:space="0" w:color="auto" w:frame="1"/>
        </w:rPr>
      </w:pPr>
      <w:r w:rsidRPr="007B077E">
        <w:rPr>
          <w:sz w:val="22"/>
          <w:szCs w:val="22"/>
        </w:rPr>
        <w:t>  </w:t>
      </w:r>
      <w:r w:rsidRPr="007B077E">
        <w:rPr>
          <w:sz w:val="22"/>
          <w:szCs w:val="22"/>
        </w:rPr>
        <w:tab/>
        <w:t xml:space="preserve"> Использование  метода  проектов  в  учебном  процессе  способствует  повышению  мотивации  учащихся  при  решении  поставленных  перед  ними  задач,  развитию  творческих  способностей,  смещению  акцента  от  инструментального  подхода  в  решении  задач  к  технологическому,  формированию  чувства  ответственности,  созданию  условий  для  отношений  сотрудничества  между  учителем  и  учащимся.  Повышение  мотивации  и  развитие  творческих  способностей  происходит  из-за  наличия  в  проектной  деятельности  ключевого  признака  -  самостоятельного  выбора.  Развитие  творческих  способностей  и  смещение  акцента  от  инструментального  подхода  к  </w:t>
      </w:r>
      <w:proofErr w:type="gramStart"/>
      <w:r w:rsidRPr="007B077E">
        <w:rPr>
          <w:sz w:val="22"/>
          <w:szCs w:val="22"/>
        </w:rPr>
        <w:t>технологическому</w:t>
      </w:r>
      <w:proofErr w:type="gramEnd"/>
      <w:r w:rsidRPr="007B077E">
        <w:rPr>
          <w:sz w:val="22"/>
          <w:szCs w:val="22"/>
        </w:rPr>
        <w:t xml:space="preserve">  происходит  благодаря  необходимости  осмысленного  выбора  инструментария  и  планирования  деятельности  для  достижения  лучшего  результата.  Формирование  чувства  ответственности  происходит  подсознательно:  учащийся  стремится  доказать,  в  первую  очередь,  самому  себе,  что  он  сделал  правильный  выбор.  Следует  отметить,  что  стремление  самоутвердиться  является  главным  фактором  эффективности  проектной  деятельности.  При  решении  практических  задач  естественным  образом  возникают  отношения  сотрудничества  с  учителем,  так  как  для  </w:t>
      </w:r>
      <w:proofErr w:type="gramStart"/>
      <w:r w:rsidRPr="007B077E">
        <w:rPr>
          <w:sz w:val="22"/>
          <w:szCs w:val="22"/>
        </w:rPr>
        <w:t>обоих</w:t>
      </w:r>
      <w:proofErr w:type="gramEnd"/>
      <w:r w:rsidRPr="007B077E">
        <w:rPr>
          <w:sz w:val="22"/>
          <w:szCs w:val="22"/>
        </w:rPr>
        <w:t xml:space="preserve">  задача  представляет  содержательный  интерес  и  стимулирует  стремление  к  эффективному  решению.   </w:t>
      </w:r>
      <w:r w:rsidRPr="007B077E">
        <w:rPr>
          <w:sz w:val="22"/>
          <w:szCs w:val="22"/>
          <w:bdr w:val="none" w:sz="0" w:space="0" w:color="auto" w:frame="1"/>
        </w:rPr>
        <w:t xml:space="preserve"> </w:t>
      </w:r>
    </w:p>
    <w:p w:rsidR="00D7741E" w:rsidRPr="007B077E" w:rsidRDefault="00D7741E" w:rsidP="00D7741E">
      <w:pPr>
        <w:pStyle w:val="a8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2"/>
          <w:szCs w:val="22"/>
        </w:rPr>
      </w:pPr>
    </w:p>
    <w:p w:rsidR="00D7741E" w:rsidRPr="007B077E" w:rsidRDefault="00D7741E" w:rsidP="00D7741E">
      <w:pPr>
        <w:spacing w:after="0"/>
        <w:jc w:val="center"/>
        <w:rPr>
          <w:rFonts w:ascii="Times New Roman" w:hAnsi="Times New Roman" w:cs="Times New Roman"/>
          <w:b/>
        </w:rPr>
      </w:pPr>
    </w:p>
    <w:p w:rsidR="00D7741E" w:rsidRPr="007B077E" w:rsidRDefault="00D7741E" w:rsidP="00D7741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ru-RU"/>
        </w:rPr>
      </w:pPr>
      <w:r w:rsidRPr="007B077E">
        <w:rPr>
          <w:rFonts w:ascii="Times New Roman" w:eastAsia="Times New Roman" w:hAnsi="Times New Roman" w:cs="Times New Roman"/>
          <w:b/>
          <w:bCs/>
          <w:lang w:eastAsia="ru-RU"/>
        </w:rPr>
        <w:t>Общие  критерии  оценивания  проекта</w:t>
      </w:r>
    </w:p>
    <w:p w:rsidR="00D7741E" w:rsidRPr="007B077E" w:rsidRDefault="00D7741E" w:rsidP="00D7741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tbl>
      <w:tblPr>
        <w:tblW w:w="10500" w:type="dxa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9"/>
        <w:gridCol w:w="6353"/>
        <w:gridCol w:w="3588"/>
      </w:tblGrid>
      <w:tr w:rsidR="00D7741E" w:rsidRPr="007B077E" w:rsidTr="000B72B2">
        <w:trPr>
          <w:jc w:val="center"/>
        </w:trPr>
        <w:tc>
          <w:tcPr>
            <w:tcW w:w="6300" w:type="dxa"/>
            <w:gridSpan w:val="2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Критерии</w:t>
            </w:r>
          </w:p>
        </w:tc>
        <w:tc>
          <w:tcPr>
            <w:tcW w:w="327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Максимальный  уровень  достижений  учащихся</w:t>
            </w:r>
          </w:p>
        </w:tc>
      </w:tr>
      <w:tr w:rsidR="00D7741E" w:rsidRPr="007B077E" w:rsidTr="000B72B2">
        <w:trPr>
          <w:jc w:val="center"/>
        </w:trPr>
        <w:tc>
          <w:tcPr>
            <w:tcW w:w="51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9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Планирование  и  раскрытие  плана,  развитие  темы</w:t>
            </w:r>
          </w:p>
        </w:tc>
        <w:tc>
          <w:tcPr>
            <w:tcW w:w="327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41E" w:rsidRPr="007B077E" w:rsidTr="000B72B2">
        <w:trPr>
          <w:jc w:val="center"/>
        </w:trPr>
        <w:tc>
          <w:tcPr>
            <w:tcW w:w="51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79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Сбор  информации</w:t>
            </w:r>
          </w:p>
        </w:tc>
        <w:tc>
          <w:tcPr>
            <w:tcW w:w="327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41E" w:rsidRPr="007B077E" w:rsidTr="000B72B2">
        <w:trPr>
          <w:jc w:val="center"/>
        </w:trPr>
        <w:tc>
          <w:tcPr>
            <w:tcW w:w="51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79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Выбор  и  использование  методов  и  приемов</w:t>
            </w:r>
          </w:p>
        </w:tc>
        <w:tc>
          <w:tcPr>
            <w:tcW w:w="327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41E" w:rsidRPr="007B077E" w:rsidTr="000B72B2">
        <w:trPr>
          <w:jc w:val="center"/>
        </w:trPr>
        <w:tc>
          <w:tcPr>
            <w:tcW w:w="51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579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Анализ  информации</w:t>
            </w:r>
          </w:p>
        </w:tc>
        <w:tc>
          <w:tcPr>
            <w:tcW w:w="327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41E" w:rsidRPr="007B077E" w:rsidTr="000B72B2">
        <w:trPr>
          <w:jc w:val="center"/>
        </w:trPr>
        <w:tc>
          <w:tcPr>
            <w:tcW w:w="51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79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Организация  письменной  работы</w:t>
            </w:r>
          </w:p>
        </w:tc>
        <w:tc>
          <w:tcPr>
            <w:tcW w:w="327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41E" w:rsidRPr="007B077E" w:rsidTr="000B72B2">
        <w:trPr>
          <w:jc w:val="center"/>
        </w:trPr>
        <w:tc>
          <w:tcPr>
            <w:tcW w:w="51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79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Анализ  процесса  и  результата</w:t>
            </w:r>
          </w:p>
        </w:tc>
        <w:tc>
          <w:tcPr>
            <w:tcW w:w="327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41E" w:rsidRPr="007B077E" w:rsidTr="000B72B2">
        <w:trPr>
          <w:jc w:val="center"/>
        </w:trPr>
        <w:tc>
          <w:tcPr>
            <w:tcW w:w="51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79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Личное  участие</w:t>
            </w:r>
          </w:p>
        </w:tc>
        <w:tc>
          <w:tcPr>
            <w:tcW w:w="327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7741E" w:rsidRPr="007B077E" w:rsidTr="000B72B2">
        <w:trPr>
          <w:jc w:val="center"/>
        </w:trPr>
        <w:tc>
          <w:tcPr>
            <w:tcW w:w="6300" w:type="dxa"/>
            <w:gridSpan w:val="2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3270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7741E" w:rsidRPr="007B077E" w:rsidRDefault="00D7741E" w:rsidP="000B72B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B077E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</w:tr>
    </w:tbl>
    <w:p w:rsidR="003929B8" w:rsidRDefault="003929B8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583A4B" w:rsidRDefault="00583A4B" w:rsidP="003929B8">
      <w:pPr>
        <w:pStyle w:val="a4"/>
        <w:spacing w:after="0" w:line="240" w:lineRule="auto"/>
        <w:rPr>
          <w:rFonts w:ascii="Times New Roman" w:hAnsi="Times New Roman"/>
        </w:rPr>
      </w:pPr>
    </w:p>
    <w:p w:rsidR="00583A4B" w:rsidRPr="009556A7" w:rsidRDefault="00583A4B" w:rsidP="00583A4B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56A7">
        <w:rPr>
          <w:rFonts w:ascii="Times New Roman" w:hAnsi="Times New Roman"/>
          <w:b/>
          <w:sz w:val="24"/>
          <w:szCs w:val="24"/>
        </w:rPr>
        <w:t>Контрольное списывание (Стартовая диагностическая работа)</w:t>
      </w:r>
    </w:p>
    <w:p w:rsidR="00583A4B" w:rsidRDefault="00583A4B" w:rsidP="00583A4B">
      <w:pPr>
        <w:pStyle w:val="a4"/>
        <w:tabs>
          <w:tab w:val="left" w:pos="613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583A4B" w:rsidRPr="00583A4B" w:rsidRDefault="00583A4B" w:rsidP="00583A4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A4B">
        <w:rPr>
          <w:rFonts w:ascii="Times New Roman" w:eastAsia="Times New Roman" w:hAnsi="Times New Roman" w:cs="Times New Roman"/>
          <w:sz w:val="24"/>
          <w:szCs w:val="24"/>
        </w:rPr>
        <w:t>Лесные пожары возникают от небрежного обращения с огнём. Бросят горящую спичку, оставят тлеющие угли костра.</w:t>
      </w:r>
    </w:p>
    <w:p w:rsidR="00583A4B" w:rsidRPr="00583A4B" w:rsidRDefault="00583A4B" w:rsidP="00583A4B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A4B">
        <w:rPr>
          <w:rFonts w:ascii="Times New Roman" w:eastAsia="Times New Roman" w:hAnsi="Times New Roman" w:cs="Times New Roman"/>
          <w:sz w:val="24"/>
          <w:szCs w:val="24"/>
        </w:rPr>
        <w:t>Набежал ветерок, раздул пламя. Синий огонёк зажёг сухую ветку и побежал по высохшей траве, прошлогодним листьям. Бушует пламя, густой дым ползёт в небо.</w:t>
      </w:r>
    </w:p>
    <w:p w:rsidR="00583A4B" w:rsidRPr="00583A4B" w:rsidRDefault="00583A4B" w:rsidP="00583A4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A4B">
        <w:rPr>
          <w:rFonts w:ascii="Times New Roman" w:eastAsia="Times New Roman" w:hAnsi="Times New Roman" w:cs="Times New Roman"/>
          <w:sz w:val="24"/>
          <w:szCs w:val="24"/>
        </w:rPr>
        <w:t xml:space="preserve">Начался лесной </w:t>
      </w:r>
      <w:proofErr w:type="spellStart"/>
      <w:r w:rsidRPr="00583A4B">
        <w:rPr>
          <w:rFonts w:ascii="Times New Roman" w:eastAsia="Times New Roman" w:hAnsi="Times New Roman" w:cs="Times New Roman"/>
          <w:sz w:val="24"/>
          <w:szCs w:val="24"/>
        </w:rPr>
        <w:t>пожар</w:t>
      </w:r>
      <w:proofErr w:type="gramStart"/>
      <w:r w:rsidRPr="00583A4B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583A4B">
        <w:rPr>
          <w:rFonts w:ascii="Times New Roman" w:eastAsia="Times New Roman" w:hAnsi="Times New Roman" w:cs="Times New Roman"/>
          <w:sz w:val="24"/>
          <w:szCs w:val="24"/>
        </w:rPr>
        <w:t>колько</w:t>
      </w:r>
      <w:proofErr w:type="spellEnd"/>
      <w:r w:rsidRPr="00583A4B">
        <w:rPr>
          <w:rFonts w:ascii="Times New Roman" w:eastAsia="Times New Roman" w:hAnsi="Times New Roman" w:cs="Times New Roman"/>
          <w:sz w:val="24"/>
          <w:szCs w:val="24"/>
        </w:rPr>
        <w:t xml:space="preserve"> деревьев уничтожит он! Сколько погибнет лесных обитателей!!</w:t>
      </w:r>
    </w:p>
    <w:p w:rsidR="00583A4B" w:rsidRPr="00583A4B" w:rsidRDefault="00583A4B" w:rsidP="00583A4B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A4B">
        <w:rPr>
          <w:rFonts w:ascii="Times New Roman" w:eastAsia="Times New Roman" w:hAnsi="Times New Roman" w:cs="Times New Roman"/>
          <w:sz w:val="24"/>
          <w:szCs w:val="24"/>
        </w:rPr>
        <w:t>Мечутся по лесу белки, зайцы и лоси. Против огня они бессильны.</w:t>
      </w:r>
    </w:p>
    <w:p w:rsidR="00583A4B" w:rsidRPr="00583A4B" w:rsidRDefault="00583A4B" w:rsidP="00583A4B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A4B">
        <w:rPr>
          <w:rFonts w:ascii="Times New Roman" w:eastAsia="Times New Roman" w:hAnsi="Times New Roman" w:cs="Times New Roman"/>
          <w:sz w:val="24"/>
          <w:szCs w:val="24"/>
        </w:rPr>
        <w:t>А какое жуткое, тоскливое зрелище – выгоревшие участки леса! Чёрная земля, чёрные стволы упавших деревьев. Много лет пройдёт, пока снова вырастет живой лес.</w:t>
      </w:r>
    </w:p>
    <w:p w:rsidR="00C9428B" w:rsidRDefault="00C9428B" w:rsidP="00583A4B">
      <w:pPr>
        <w:pStyle w:val="a4"/>
        <w:spacing w:after="0" w:line="240" w:lineRule="auto"/>
        <w:ind w:left="567" w:hanging="567"/>
        <w:jc w:val="both"/>
        <w:rPr>
          <w:rFonts w:ascii="Times New Roman" w:hAnsi="Times New Roman"/>
        </w:rPr>
      </w:pPr>
    </w:p>
    <w:p w:rsidR="00DC3270" w:rsidRPr="009556A7" w:rsidRDefault="00DC3270" w:rsidP="00583A4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56A7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Контрольный диктант за </w:t>
      </w:r>
      <w:r w:rsidRPr="009556A7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9556A7">
        <w:rPr>
          <w:rFonts w:ascii="Times New Roman" w:eastAsia="Calibri" w:hAnsi="Times New Roman" w:cs="Times New Roman"/>
          <w:b/>
          <w:sz w:val="24"/>
          <w:szCs w:val="24"/>
        </w:rPr>
        <w:t xml:space="preserve"> полугодие</w:t>
      </w:r>
    </w:p>
    <w:p w:rsidR="00DC3270" w:rsidRDefault="00DC3270" w:rsidP="00DC327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270" w:rsidRDefault="00DC3270" w:rsidP="00DC327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реке</w:t>
      </w:r>
    </w:p>
    <w:p w:rsidR="00DC3270" w:rsidRDefault="00DC3270" w:rsidP="00DC3270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Дорога шла через рожь. Всё по пути мне было интересно. Вот пробежала мышь. Вот в лесу послышался плач. Это сыч затянул свою песню. </w:t>
      </w:r>
    </w:p>
    <w:p w:rsidR="00DC3270" w:rsidRDefault="00DC3270" w:rsidP="00DC3270">
      <w:pPr>
        <w:keepNext/>
        <w:keepLines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Мы подошли к реке, сбросили на траву тяжёлые рюкзаки, приготовили удочки. Наступила ночь, и рыбная ловля началась. Кругом стояла тишь, только камыш тихо шептался с рекою. Скоро мне показался большой ёрш, а у отца на толстой леске бился огромный лещ. </w:t>
      </w:r>
    </w:p>
    <w:p w:rsidR="00DC3270" w:rsidRDefault="00DC3270" w:rsidP="00DC3270">
      <w:pPr>
        <w:keepNext/>
        <w:keepLines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Вот и полночь. Мы быстро сделали шалаш.</w:t>
      </w:r>
    </w:p>
    <w:p w:rsidR="00DC3270" w:rsidRDefault="00DC3270" w:rsidP="00DC3270">
      <w:pPr>
        <w:keepNext/>
        <w:keepLines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Утром, только проглянул луч солнца, мы были на ногах. Рождался новый день. </w:t>
      </w:r>
    </w:p>
    <w:p w:rsidR="00DC3270" w:rsidRDefault="00DC3270" w:rsidP="00DC3270">
      <w:pPr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(81 слово)</w:t>
      </w:r>
    </w:p>
    <w:p w:rsidR="00DC3270" w:rsidRDefault="00DC3270" w:rsidP="00DC3270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Задания:</w:t>
      </w:r>
    </w:p>
    <w:p w:rsidR="00DC3270" w:rsidRDefault="00DC3270" w:rsidP="00DC3270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40A7C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Обозначить орфограмму «Мягкий знак на конце существительных после шипящих».</w:t>
      </w:r>
    </w:p>
    <w:p w:rsidR="00DC3270" w:rsidRDefault="00DC3270" w:rsidP="00DC3270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Выполнить морфологический разбор имён существительных.</w:t>
      </w:r>
    </w:p>
    <w:p w:rsidR="00DC3270" w:rsidRDefault="00DC3270" w:rsidP="00DC3270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вариант: (с) рекою.</w:t>
      </w:r>
    </w:p>
    <w:p w:rsidR="00DC3270" w:rsidRDefault="00DC3270" w:rsidP="00DC3270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240A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вариант: (в) лесу.</w:t>
      </w:r>
    </w:p>
    <w:p w:rsidR="00DC3270" w:rsidRPr="00001824" w:rsidRDefault="00DC3270" w:rsidP="00DC327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001824">
        <w:rPr>
          <w:rFonts w:ascii="Times New Roman" w:eastAsia="Calibri" w:hAnsi="Times New Roman" w:cs="Times New Roman"/>
          <w:sz w:val="24"/>
          <w:szCs w:val="24"/>
        </w:rPr>
        <w:t>Записать 5 несклоняемых имён существительных.</w:t>
      </w:r>
    </w:p>
    <w:p w:rsidR="00C9428B" w:rsidRPr="009556A7" w:rsidRDefault="00C9428B" w:rsidP="003929B8">
      <w:pPr>
        <w:pStyle w:val="a4"/>
        <w:spacing w:after="0" w:line="240" w:lineRule="auto"/>
        <w:rPr>
          <w:rFonts w:ascii="Times New Roman" w:hAnsi="Times New Roman"/>
          <w:b/>
        </w:rPr>
      </w:pPr>
    </w:p>
    <w:p w:rsidR="00C9428B" w:rsidRPr="009556A7" w:rsidRDefault="00C9428B" w:rsidP="00C9428B">
      <w:pPr>
        <w:pStyle w:val="a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556A7">
        <w:rPr>
          <w:rFonts w:ascii="Times New Roman" w:hAnsi="Times New Roman"/>
          <w:b/>
          <w:sz w:val="24"/>
          <w:szCs w:val="24"/>
        </w:rPr>
        <w:t>Итоговый контрольный диктант</w:t>
      </w:r>
    </w:p>
    <w:p w:rsidR="00C9428B" w:rsidRDefault="00C9428B" w:rsidP="00C9428B">
      <w:pPr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Лоси</w:t>
      </w:r>
    </w:p>
    <w:p w:rsidR="00C9428B" w:rsidRDefault="00C9428B" w:rsidP="00C9428B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Вышла на край леса старая лосиха с маленьким лосёнком. Учиться бегать детёныш. Спотыкаются о кочки его длинные ноги. Ласково греет в редком лесу весеннее солнышко. Уже надулись на деревьях душистые клейкие почки. Лоси сломали березовую ветку, из неё сочится и капает сладкий сок. Синими кажутся в лесу весенние лужи. Золотыми пуховками распустились кустики ивы. Хорошо пахнет в весеннем лесу! Задремала на тёплом солнце лосиха, но чутко слышит она все звуки. Спокойно резвится лосёнок. Не даст его в обиду чуткая и сильная мать.</w:t>
      </w:r>
    </w:p>
    <w:p w:rsidR="00C9428B" w:rsidRDefault="00C9428B" w:rsidP="00C9428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(83 слова)                                                                                              (По Соколову-Микитову) </w:t>
      </w:r>
    </w:p>
    <w:p w:rsidR="00C9428B" w:rsidRDefault="00C9428B" w:rsidP="00C9428B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Задание: </w:t>
      </w:r>
    </w:p>
    <w:p w:rsidR="00C9428B" w:rsidRDefault="00C9428B" w:rsidP="00C9428B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графически объяснить в тексте написание всех изученных орфограмм. Постановку знаков препинания объяснить с помощью схем.</w:t>
      </w:r>
    </w:p>
    <w:p w:rsidR="00C9428B" w:rsidRDefault="00C9428B" w:rsidP="00C9428B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C9428B" w:rsidRPr="007B077E" w:rsidRDefault="00C9428B" w:rsidP="003929B8">
      <w:pPr>
        <w:pStyle w:val="a4"/>
        <w:spacing w:after="0" w:line="240" w:lineRule="auto"/>
        <w:rPr>
          <w:rFonts w:ascii="Times New Roman" w:hAnsi="Times New Roman"/>
        </w:rPr>
      </w:pPr>
    </w:p>
    <w:sectPr w:rsidR="00C9428B" w:rsidRPr="007B077E" w:rsidSect="005320A7">
      <w:footerReference w:type="default" r:id="rId11"/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509" w:rsidRDefault="00F22509" w:rsidP="00ED5AB5">
      <w:pPr>
        <w:spacing w:after="0" w:line="240" w:lineRule="auto"/>
      </w:pPr>
      <w:r>
        <w:separator/>
      </w:r>
    </w:p>
  </w:endnote>
  <w:endnote w:type="continuationSeparator" w:id="0">
    <w:p w:rsidR="00F22509" w:rsidRDefault="00F22509" w:rsidP="00ED5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69297"/>
      <w:docPartObj>
        <w:docPartGallery w:val="Page Numbers (Bottom of Page)"/>
        <w:docPartUnique/>
      </w:docPartObj>
    </w:sdtPr>
    <w:sdtContent>
      <w:p w:rsidR="00F22509" w:rsidRDefault="0086367C">
        <w:pPr>
          <w:pStyle w:val="ab"/>
          <w:jc w:val="right"/>
        </w:pPr>
        <w:fldSimple w:instr=" PAGE   \* MERGEFORMAT ">
          <w:r w:rsidR="009556A7">
            <w:rPr>
              <w:noProof/>
            </w:rPr>
            <w:t>34</w:t>
          </w:r>
        </w:fldSimple>
      </w:p>
    </w:sdtContent>
  </w:sdt>
  <w:p w:rsidR="00F22509" w:rsidRDefault="00F2250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509" w:rsidRDefault="00F22509" w:rsidP="00ED5AB5">
      <w:pPr>
        <w:spacing w:after="0" w:line="240" w:lineRule="auto"/>
      </w:pPr>
      <w:r>
        <w:separator/>
      </w:r>
    </w:p>
  </w:footnote>
  <w:footnote w:type="continuationSeparator" w:id="0">
    <w:p w:rsidR="00F22509" w:rsidRDefault="00F22509" w:rsidP="00ED5A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1207"/>
    <w:multiLevelType w:val="hybridMultilevel"/>
    <w:tmpl w:val="5ADC2C14"/>
    <w:lvl w:ilvl="0" w:tplc="AFEC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F4E4A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B1F4CFD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C8D1EEA"/>
    <w:multiLevelType w:val="hybridMultilevel"/>
    <w:tmpl w:val="DEA2AF8A"/>
    <w:lvl w:ilvl="0" w:tplc="E5022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9E7F1A"/>
    <w:multiLevelType w:val="hybridMultilevel"/>
    <w:tmpl w:val="4B847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42D20"/>
    <w:multiLevelType w:val="hybridMultilevel"/>
    <w:tmpl w:val="5ADC2C14"/>
    <w:lvl w:ilvl="0" w:tplc="AFEC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0663F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CB580D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797DA9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E737A2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1CD43570"/>
    <w:multiLevelType w:val="hybridMultilevel"/>
    <w:tmpl w:val="0FEC0E70"/>
    <w:lvl w:ilvl="0" w:tplc="24A88992">
      <w:start w:val="1"/>
      <w:numFmt w:val="decimal"/>
      <w:lvlText w:val="%1."/>
      <w:lvlJc w:val="left"/>
      <w:pPr>
        <w:ind w:left="9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2494748A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2B71363A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2E301400"/>
    <w:multiLevelType w:val="hybridMultilevel"/>
    <w:tmpl w:val="E39EAABC"/>
    <w:lvl w:ilvl="0" w:tplc="A254F7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AC3101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D90D03"/>
    <w:multiLevelType w:val="hybridMultilevel"/>
    <w:tmpl w:val="5ADC2C14"/>
    <w:lvl w:ilvl="0" w:tplc="AFEC75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C81E17"/>
    <w:multiLevelType w:val="hybridMultilevel"/>
    <w:tmpl w:val="66BA4F82"/>
    <w:lvl w:ilvl="0" w:tplc="AD8ED6D6">
      <w:start w:val="1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67C95EF4"/>
    <w:multiLevelType w:val="hybridMultilevel"/>
    <w:tmpl w:val="552E5E38"/>
    <w:lvl w:ilvl="0" w:tplc="BD16651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41642C1"/>
    <w:multiLevelType w:val="hybridMultilevel"/>
    <w:tmpl w:val="E39EAABC"/>
    <w:lvl w:ilvl="0" w:tplc="A254F7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8502FB"/>
    <w:multiLevelType w:val="hybridMultilevel"/>
    <w:tmpl w:val="8468174E"/>
    <w:lvl w:ilvl="0" w:tplc="AD8ED6D6">
      <w:start w:val="5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1"/>
  </w:num>
  <w:num w:numId="2">
    <w:abstractNumId w:val="9"/>
  </w:num>
  <w:num w:numId="3">
    <w:abstractNumId w:val="22"/>
  </w:num>
  <w:num w:numId="4">
    <w:abstractNumId w:val="20"/>
  </w:num>
  <w:num w:numId="5">
    <w:abstractNumId w:val="21"/>
  </w:num>
  <w:num w:numId="6">
    <w:abstractNumId w:val="7"/>
  </w:num>
  <w:num w:numId="7">
    <w:abstractNumId w:val="18"/>
  </w:num>
  <w:num w:numId="8">
    <w:abstractNumId w:val="4"/>
  </w:num>
  <w:num w:numId="9">
    <w:abstractNumId w:val="5"/>
  </w:num>
  <w:num w:numId="10">
    <w:abstractNumId w:val="8"/>
  </w:num>
  <w:num w:numId="11">
    <w:abstractNumId w:val="0"/>
  </w:num>
  <w:num w:numId="12">
    <w:abstractNumId w:val="19"/>
  </w:num>
  <w:num w:numId="13">
    <w:abstractNumId w:val="6"/>
  </w:num>
  <w:num w:numId="14">
    <w:abstractNumId w:val="26"/>
  </w:num>
  <w:num w:numId="15">
    <w:abstractNumId w:val="1"/>
  </w:num>
  <w:num w:numId="16">
    <w:abstractNumId w:val="17"/>
  </w:num>
  <w:num w:numId="17">
    <w:abstractNumId w:val="14"/>
  </w:num>
  <w:num w:numId="18">
    <w:abstractNumId w:val="15"/>
  </w:num>
  <w:num w:numId="19">
    <w:abstractNumId w:val="10"/>
  </w:num>
  <w:num w:numId="20">
    <w:abstractNumId w:val="12"/>
  </w:num>
  <w:num w:numId="21">
    <w:abstractNumId w:val="2"/>
  </w:num>
  <w:num w:numId="22">
    <w:abstractNumId w:val="23"/>
  </w:num>
  <w:num w:numId="23">
    <w:abstractNumId w:val="24"/>
  </w:num>
  <w:num w:numId="24">
    <w:abstractNumId w:val="13"/>
  </w:num>
  <w:num w:numId="25">
    <w:abstractNumId w:val="16"/>
  </w:num>
  <w:num w:numId="26">
    <w:abstractNumId w:val="3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F24"/>
    <w:rsid w:val="000046F8"/>
    <w:rsid w:val="00010BEB"/>
    <w:rsid w:val="00036026"/>
    <w:rsid w:val="000409ED"/>
    <w:rsid w:val="00073739"/>
    <w:rsid w:val="0009559A"/>
    <w:rsid w:val="000A28C2"/>
    <w:rsid w:val="000B34A3"/>
    <w:rsid w:val="000B72B2"/>
    <w:rsid w:val="000E0574"/>
    <w:rsid w:val="000E5BBE"/>
    <w:rsid w:val="001032F7"/>
    <w:rsid w:val="00147FD0"/>
    <w:rsid w:val="00175AE6"/>
    <w:rsid w:val="001B3F05"/>
    <w:rsid w:val="001D105F"/>
    <w:rsid w:val="001D5C86"/>
    <w:rsid w:val="001E59A4"/>
    <w:rsid w:val="001F0C54"/>
    <w:rsid w:val="001F5C22"/>
    <w:rsid w:val="00231821"/>
    <w:rsid w:val="002329D8"/>
    <w:rsid w:val="00236272"/>
    <w:rsid w:val="00244EF8"/>
    <w:rsid w:val="002559E6"/>
    <w:rsid w:val="00280F5C"/>
    <w:rsid w:val="0028383B"/>
    <w:rsid w:val="00284E37"/>
    <w:rsid w:val="003346E7"/>
    <w:rsid w:val="0034692C"/>
    <w:rsid w:val="003519AC"/>
    <w:rsid w:val="003725C9"/>
    <w:rsid w:val="00374014"/>
    <w:rsid w:val="003929B8"/>
    <w:rsid w:val="003B1110"/>
    <w:rsid w:val="003B534C"/>
    <w:rsid w:val="003B7A9B"/>
    <w:rsid w:val="003C2FF6"/>
    <w:rsid w:val="003C7D2B"/>
    <w:rsid w:val="003E31E5"/>
    <w:rsid w:val="004124A4"/>
    <w:rsid w:val="0042789D"/>
    <w:rsid w:val="00441BD5"/>
    <w:rsid w:val="00442E6E"/>
    <w:rsid w:val="00453EB5"/>
    <w:rsid w:val="004571B9"/>
    <w:rsid w:val="004739C7"/>
    <w:rsid w:val="004D73F6"/>
    <w:rsid w:val="004F7CF8"/>
    <w:rsid w:val="005071E3"/>
    <w:rsid w:val="00512BD8"/>
    <w:rsid w:val="005320A7"/>
    <w:rsid w:val="00583A4B"/>
    <w:rsid w:val="005B4F80"/>
    <w:rsid w:val="005C21BA"/>
    <w:rsid w:val="005D3159"/>
    <w:rsid w:val="005F6A32"/>
    <w:rsid w:val="006040D3"/>
    <w:rsid w:val="00605B03"/>
    <w:rsid w:val="00694EFD"/>
    <w:rsid w:val="006C7FB4"/>
    <w:rsid w:val="006D6518"/>
    <w:rsid w:val="006F28B7"/>
    <w:rsid w:val="006F6947"/>
    <w:rsid w:val="00703C9E"/>
    <w:rsid w:val="007041EE"/>
    <w:rsid w:val="00732033"/>
    <w:rsid w:val="007519C8"/>
    <w:rsid w:val="00765E3C"/>
    <w:rsid w:val="00771FF7"/>
    <w:rsid w:val="00796123"/>
    <w:rsid w:val="007A1B8C"/>
    <w:rsid w:val="007A2A37"/>
    <w:rsid w:val="007B077E"/>
    <w:rsid w:val="007B7FF3"/>
    <w:rsid w:val="007C0A00"/>
    <w:rsid w:val="007E441A"/>
    <w:rsid w:val="007E64A2"/>
    <w:rsid w:val="008006E9"/>
    <w:rsid w:val="00854B4C"/>
    <w:rsid w:val="0086367C"/>
    <w:rsid w:val="00892A06"/>
    <w:rsid w:val="008B645A"/>
    <w:rsid w:val="008D6692"/>
    <w:rsid w:val="00900519"/>
    <w:rsid w:val="00907D1A"/>
    <w:rsid w:val="009556A7"/>
    <w:rsid w:val="00956084"/>
    <w:rsid w:val="009A4AB7"/>
    <w:rsid w:val="009B04DA"/>
    <w:rsid w:val="009B1E69"/>
    <w:rsid w:val="009B552C"/>
    <w:rsid w:val="009C4BBC"/>
    <w:rsid w:val="009E39DF"/>
    <w:rsid w:val="009E5580"/>
    <w:rsid w:val="009F1D5B"/>
    <w:rsid w:val="00A34B5F"/>
    <w:rsid w:val="00A657B0"/>
    <w:rsid w:val="00A8207B"/>
    <w:rsid w:val="00A93D1B"/>
    <w:rsid w:val="00AB04FF"/>
    <w:rsid w:val="00AB6871"/>
    <w:rsid w:val="00B01AF2"/>
    <w:rsid w:val="00B14C11"/>
    <w:rsid w:val="00B15645"/>
    <w:rsid w:val="00B27548"/>
    <w:rsid w:val="00B35EA7"/>
    <w:rsid w:val="00B43F24"/>
    <w:rsid w:val="00B5714E"/>
    <w:rsid w:val="00B83BAE"/>
    <w:rsid w:val="00B8580C"/>
    <w:rsid w:val="00BB760E"/>
    <w:rsid w:val="00BB7E9D"/>
    <w:rsid w:val="00C6086A"/>
    <w:rsid w:val="00C63BD5"/>
    <w:rsid w:val="00C73E54"/>
    <w:rsid w:val="00C768A2"/>
    <w:rsid w:val="00C90D17"/>
    <w:rsid w:val="00C9428B"/>
    <w:rsid w:val="00CE25DC"/>
    <w:rsid w:val="00D029DA"/>
    <w:rsid w:val="00D20829"/>
    <w:rsid w:val="00D2579D"/>
    <w:rsid w:val="00D36DCD"/>
    <w:rsid w:val="00D444D5"/>
    <w:rsid w:val="00D50A3E"/>
    <w:rsid w:val="00D61A89"/>
    <w:rsid w:val="00D7741E"/>
    <w:rsid w:val="00D85BB6"/>
    <w:rsid w:val="00DB5CF8"/>
    <w:rsid w:val="00DB6963"/>
    <w:rsid w:val="00DC3270"/>
    <w:rsid w:val="00DE7488"/>
    <w:rsid w:val="00E22661"/>
    <w:rsid w:val="00E27A6C"/>
    <w:rsid w:val="00E30D44"/>
    <w:rsid w:val="00E45781"/>
    <w:rsid w:val="00E72321"/>
    <w:rsid w:val="00E940D1"/>
    <w:rsid w:val="00EA388E"/>
    <w:rsid w:val="00ED0E8A"/>
    <w:rsid w:val="00ED5AB5"/>
    <w:rsid w:val="00EE2344"/>
    <w:rsid w:val="00EE2451"/>
    <w:rsid w:val="00F20632"/>
    <w:rsid w:val="00F2162D"/>
    <w:rsid w:val="00F22509"/>
    <w:rsid w:val="00F34237"/>
    <w:rsid w:val="00F37784"/>
    <w:rsid w:val="00F74425"/>
    <w:rsid w:val="00F82456"/>
    <w:rsid w:val="00F82822"/>
    <w:rsid w:val="00F87532"/>
    <w:rsid w:val="00FB2A62"/>
    <w:rsid w:val="00FF0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ParagraphStyle">
    <w:name w:val="Paragraph Style"/>
    <w:rsid w:val="007320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7">
    <w:name w:val="Hyperlink"/>
    <w:basedOn w:val="a0"/>
    <w:uiPriority w:val="99"/>
    <w:unhideWhenUsed/>
    <w:rsid w:val="00732033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4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D7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D73F6"/>
  </w:style>
  <w:style w:type="character" w:customStyle="1" w:styleId="c22">
    <w:name w:val="c22"/>
    <w:basedOn w:val="a0"/>
    <w:rsid w:val="004D73F6"/>
  </w:style>
  <w:style w:type="paragraph" w:customStyle="1" w:styleId="c12">
    <w:name w:val="c12"/>
    <w:basedOn w:val="a"/>
    <w:rsid w:val="004D7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D5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D5AB5"/>
  </w:style>
  <w:style w:type="paragraph" w:styleId="ab">
    <w:name w:val="footer"/>
    <w:basedOn w:val="a"/>
    <w:link w:val="ac"/>
    <w:uiPriority w:val="99"/>
    <w:unhideWhenUsed/>
    <w:rsid w:val="00ED5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D5AB5"/>
  </w:style>
  <w:style w:type="character" w:customStyle="1" w:styleId="apple-converted-space">
    <w:name w:val="apple-converted-space"/>
    <w:basedOn w:val="a0"/>
    <w:rsid w:val="00512BD8"/>
  </w:style>
  <w:style w:type="paragraph" w:customStyle="1" w:styleId="c2">
    <w:name w:val="c2"/>
    <w:basedOn w:val="a"/>
    <w:rsid w:val="00512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7E4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E441A"/>
  </w:style>
  <w:style w:type="paragraph" w:customStyle="1" w:styleId="c1">
    <w:name w:val="c1"/>
    <w:basedOn w:val="a"/>
    <w:rsid w:val="007E4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C73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9E39DF"/>
    <w:rPr>
      <w:b/>
      <w:bCs/>
    </w:rPr>
  </w:style>
  <w:style w:type="character" w:customStyle="1" w:styleId="c15">
    <w:name w:val="c15"/>
    <w:basedOn w:val="a0"/>
    <w:rsid w:val="00D36DCD"/>
  </w:style>
  <w:style w:type="paragraph" w:customStyle="1" w:styleId="c10">
    <w:name w:val="c10"/>
    <w:basedOn w:val="a"/>
    <w:rsid w:val="00D36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280F5C"/>
    <w:rPr>
      <w:color w:val="000000"/>
      <w:w w:val="100"/>
    </w:rPr>
  </w:style>
  <w:style w:type="paragraph" w:customStyle="1" w:styleId="Zag3">
    <w:name w:val="Zag_3"/>
    <w:basedOn w:val="a"/>
    <w:uiPriority w:val="99"/>
    <w:rsid w:val="00280F5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ae">
    <w:name w:val="footnote text"/>
    <w:basedOn w:val="a"/>
    <w:link w:val="af"/>
    <w:uiPriority w:val="99"/>
    <w:rsid w:val="00280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280F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footnote reference"/>
    <w:uiPriority w:val="99"/>
    <w:rsid w:val="00280F5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c.1september.ru/uro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chool2100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chalka.info/about/193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B9E69-5B14-4FD8-9DC4-854859545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38</Pages>
  <Words>13414</Words>
  <Characters>76462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XP GAME 2008</cp:lastModifiedBy>
  <cp:revision>22</cp:revision>
  <cp:lastPrinted>2016-09-27T19:23:00Z</cp:lastPrinted>
  <dcterms:created xsi:type="dcterms:W3CDTF">2016-08-30T08:49:00Z</dcterms:created>
  <dcterms:modified xsi:type="dcterms:W3CDTF">2016-11-13T11:39:00Z</dcterms:modified>
</cp:coreProperties>
</file>